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f9afe6549457a" w:history="1">
              <w:r>
                <w:rPr>
                  <w:rStyle w:val="Hyperlink"/>
                </w:rPr>
                <w:t>2026-2032年全球与中国羽毛球手胶行业现状调研及市场前景报告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f9afe6549457a" w:history="1">
              <w:r>
                <w:rPr>
                  <w:rStyle w:val="Hyperlink"/>
                </w:rPr>
                <w:t>2026-2032年全球与中国羽毛球手胶行业现状调研及市场前景报告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f9afe6549457a" w:history="1">
                <w:r>
                  <w:rPr>
                    <w:rStyle w:val="Hyperlink"/>
                  </w:rPr>
                  <w:t>https://www.20087.com/3/06/YuMaoQiuShouJiaoShiChangQianJing.html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球手胶是提升球拍握持舒适性与防滑性能的关键配件，在业余爱好者与专业运动员中广泛使用。主流产品分为吸汗型（PU材质）与粘性型（树脂涂层），强调吸湿速干、抗撕裂、缠绕贴合度及色彩多样性。高端手胶采用蜂窝结构、透气微孔或抗菌处理，延长使用寿命并减少异味。制造需符合运动器材接触材料安全及摩擦系数标准。然而，行业仍面临低价手胶易老化变硬、高温高湿环境下粘性骤降、以及频繁更换增加训练成本等问题。此外，环保型水性胶黏剂尚未普及，多数产品依赖溶剂型涂层，存在VOC排放隐患。</w:t>
      </w:r>
      <w:r>
        <w:rPr>
          <w:rFonts w:hint="eastAsia"/>
        </w:rPr>
        <w:br/>
      </w:r>
      <w:r>
        <w:rPr>
          <w:rFonts w:hint="eastAsia"/>
        </w:rPr>
        <w:t>　　未来，羽毛球手胶将聚焦于智能湿度响应、可持续材料闭环与个性化性能定制三大方向。智能湿度响应通过温敏/湿敏材料动态调节表面粘性，适配不同气候条件。可持续材料闭环推广使用再生PU、生物基树脂及可回收内芯纸筒。个性化性能定制则依托线上平台选择吸汗/粘性比例、厚度与图案，实现按需生产。此外，开发内置微型压力传感器版本，用于分析握拍力度分布，将使羽毛球手胶从“被动防护层”升级为“运动表现数据采集界面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f9afe6549457a" w:history="1">
        <w:r>
          <w:rPr>
            <w:rStyle w:val="Hyperlink"/>
          </w:rPr>
          <w:t>2026-2032年全球与中国羽毛球手胶行业现状调研及市场前景报告</w:t>
        </w:r>
      </w:hyperlink>
      <w:r>
        <w:rPr>
          <w:rFonts w:hint="eastAsia"/>
        </w:rPr>
        <w:t>》系统分析了羽毛球手胶行业的市场需求、市场规模及价格动态，全面梳理了羽毛球手胶产业链结构，并对羽毛球手胶细分市场进行了深入探究。报告基于详实数据，科学预测了羽毛球手胶市场前景与发展趋势，重点剖析了品牌竞争格局、市场集中度及重点企业的市场地位。通过SWOT分析，报告识别了行业面临的机遇与风险，并提出了针对性发展策略与建议，为羽毛球手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按产品类型细分，全球羽毛球手胶市场规模2020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PU胶</w:t>
      </w:r>
      <w:r>
        <w:rPr>
          <w:rFonts w:hint="eastAsia"/>
        </w:rPr>
        <w:br/>
      </w:r>
      <w:r>
        <w:rPr>
          <w:rFonts w:hint="eastAsia"/>
        </w:rPr>
        <w:t>　　　　1.3.3 龙骨手胶</w:t>
      </w:r>
      <w:r>
        <w:rPr>
          <w:rFonts w:hint="eastAsia"/>
        </w:rPr>
        <w:br/>
      </w:r>
      <w:r>
        <w:rPr>
          <w:rFonts w:hint="eastAsia"/>
        </w:rPr>
        <w:t>　　　　1.3.4 毛巾胶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按应用细分，全球羽毛球手胶市场规模2020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羽毛球手胶行业发展总体概况</w:t>
      </w:r>
      <w:r>
        <w:rPr>
          <w:rFonts w:hint="eastAsia"/>
        </w:rPr>
        <w:br/>
      </w:r>
      <w:r>
        <w:rPr>
          <w:rFonts w:hint="eastAsia"/>
        </w:rPr>
        <w:t>　　　　1.5.2 羽毛球手胶行业发展主要特点</w:t>
      </w:r>
      <w:r>
        <w:rPr>
          <w:rFonts w:hint="eastAsia"/>
        </w:rPr>
        <w:br/>
      </w:r>
      <w:r>
        <w:rPr>
          <w:rFonts w:hint="eastAsia"/>
        </w:rPr>
        <w:t>　　　　1.5.3 羽毛球手胶行业发展影响因素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羽毛球手胶有利因素</w:t>
      </w:r>
      <w:r>
        <w:rPr>
          <w:rFonts w:hint="eastAsia"/>
        </w:rPr>
        <w:br/>
      </w:r>
      <w:r>
        <w:rPr>
          <w:rFonts w:hint="eastAsia"/>
        </w:rPr>
        <w:t>　　　　1.5.3 .2 羽毛球手胶不利因素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全球市场，近三年羽毛球手胶主要企业占有率及排名（按销量）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羽毛球手胶主要企业在国际市场占有率（按销量，2022-2025）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2024年羽毛球手胶主要企业在国际市场排名（按销量）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全球市场主要企业羽毛球手胶销量（2022-2025）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全球市场，近三年羽毛球手胶主要企业占有率及排名（按收入）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羽毛球手胶主要企业在国际市场占有率（按收入，2022-2025）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2024年羽毛球手胶主要企业在国际市场排名（按收入）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全球市场主要企业羽毛球手胶销售收入（2022-2025）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全球市场主要企业羽毛球手胶销售价格（2022-2025）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中国市场，近三年羽毛球手胶主要企业占有率及排名（按销量）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羽毛球手胶主要企业在中国市场占有率（按销量，2022-2025）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2024年羽毛球手胶主要企业在中国市场排名（按销量）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中国市场主要企业羽毛球手胶销量（2022-2025）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中国市场，近三年羽毛球手胶主要企业占有率及排名（按收入）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羽毛球手胶主要企业在中国市场占有率（按收入，2022-2025）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2024年羽毛球手胶主要企业在中国市场排名（按收入）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中国市场主要企业羽毛球手胶销售收入（2022-2025）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全球主要厂商羽毛球手胶总部及产地分布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全球主要厂商成立时间及羽毛球手胶商业化日期</w:t>
      </w:r>
      <w:r>
        <w:rPr>
          <w:rFonts w:hint="eastAsia"/>
        </w:rPr>
        <w:br/>
      </w:r>
      <w:r>
        <w:rPr>
          <w:rFonts w:hint="eastAsia"/>
        </w:rPr>
        <w:t>　　2.8 全球主要厂商羽毛球手胶产品类型及应用</w:t>
      </w:r>
      <w:r>
        <w:rPr>
          <w:rFonts w:hint="eastAsia"/>
        </w:rPr>
        <w:br/>
      </w:r>
      <w:r>
        <w:rPr>
          <w:rFonts w:hint="eastAsia"/>
        </w:rPr>
        <w:t>　　2.9 羽毛球手胶行业集中度、竞争程度分析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羽毛球手胶行业集中度分析：2024年全球Top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全球羽毛球手胶第一梯队、第二梯队和第三梯队生产商（品牌）及市场份额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全球羽毛球手胶总体规模分析</w:t>
      </w:r>
      <w:r>
        <w:rPr>
          <w:rFonts w:hint="eastAsia"/>
        </w:rPr>
        <w:br/>
      </w:r>
      <w:r>
        <w:rPr>
          <w:rFonts w:hint="eastAsia"/>
        </w:rPr>
        <w:t>　　3.1 全球羽毛球手胶供需现状及预测（2020-2032）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全球羽毛球手胶产能、产量、产能利用率及发展趋势（2020-2032）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全球羽毛球手胶产量、需求量及发展趋势（2020-2032）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全球主要地区羽毛球手胶产量及发展趋势（2020-2032）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全球主要地区羽毛球手胶产量（2020-2025）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全球主要地区羽毛球手胶产量（2026-2032）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全球主要地区羽毛球手胶产量市场份额（2020-2032）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中国羽毛球手胶供需现状及预测（2020-2032）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中国羽毛球手胶产能、产量、产能利用率及发展趋势（2020-2032）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中国羽毛球手胶产量、市场需求量及发展趋势（2020-2032）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中国市场羽毛球手胶进出口（2020-2032）</w:t>
      </w:r>
      <w:r>
        <w:rPr>
          <w:rFonts w:hint="eastAsia"/>
        </w:rPr>
        <w:br/>
      </w:r>
      <w:r>
        <w:rPr>
          <w:rFonts w:hint="eastAsia"/>
        </w:rPr>
        <w:t>　　3.4 全球羽毛球手胶销量及销售额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全球市场羽毛球手胶销售额（2020-2032）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全球市场羽毛球手胶销量（2020-2032）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全球市场羽毛球手胶价格趋势（2020-2032）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全球羽毛球手胶主要地区分析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全球主要地区羽毛球手胶市场规模分析：2020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全球主要地区羽毛球手胶销售收入及市场份额（2020-2025年）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全球主要地区羽毛球手胶销售收入预测（2026-2032年）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全球主要地区羽毛球手胶销量分析：2020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全球主要地区羽毛球手胶销量及市场份额（2020-2025年）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全球主要地区羽毛球手胶销量及市场份额预测（2026-2032）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北美市场羽毛球手胶销量、收入及增长率（2020-2032）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欧洲市场羽毛球手胶销量、收入及增长率（2020-2032）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中国市场羽毛球手胶销量、收入及增长率（2020-2032）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日本市场羽毛球手胶销量、收入及增长率（2020-2032）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东南亚市场羽毛球手胶销量、收入及增长率（2020-2032）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印度市场羽毛球手胶销量、收入及增长率（2020-2032）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重点企业（1）基本信息、羽毛球手胶生产基地、销售区域、竞争对手及市场地位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羽毛球手胶产品规格、参数及市场应用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羽毛球手胶销量、收入、价格及毛利率（2020-2025）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重点企业（2）基本信息、羽毛球手胶生产基地、销售区域、竞争对手及市场地位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羽毛球手胶产品规格、参数及市场应用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羽毛球手胶销量、收入、价格及毛利率（2020-2025）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重点企业（3）基本信息、羽毛球手胶生产基地、销售区域、竞争对手及市场地位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羽毛球手胶产品规格、参数及市场应用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羽毛球手胶销量、收入、价格及毛利率（2020-2025）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重点企业（4）基本信息、羽毛球手胶生产基地、销售区域、竞争对手及市场地位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羽毛球手胶产品规格、参数及市场应用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羽毛球手胶销量、收入、价格及毛利率（2020-2025）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重点企业（5）基本信息、羽毛球手胶生产基地、销售区域、竞争对手及市场地位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羽毛球手胶产品规格、参数及市场应用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羽毛球手胶销量、收入、价格及毛利率（2020-2025）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重点企业（6）基本信息、羽毛球手胶生产基地、销售区域、竞争对手及市场地位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羽毛球手胶产品规格、参数及市场应用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羽毛球手胶销量、收入、价格及毛利率（2020-2025）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重点企业（7）基本信息、羽毛球手胶生产基地、销售区域、竞争对手及市场地位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羽毛球手胶产品规格、参数及市场应用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羽毛球手胶销量、收入、价格及毛利率（2020-2025）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重点企业（8）基本信息、羽毛球手胶生产基地、销售区域、竞争对手及市场地位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羽毛球手胶产品规格、参数及市场应用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羽毛球手胶销量、收入、价格及毛利率（2020-2025）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重点企业（9）基本信息、羽毛球手胶生产基地、销售区域、竞争对手及市场地位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羽毛球手胶产品规格、参数及市场应用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羽毛球手胶销量、收入、价格及毛利率（2020-2025）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不同产品类型羽毛球手胶分析</w:t>
      </w:r>
      <w:r>
        <w:rPr>
          <w:rFonts w:hint="eastAsia"/>
        </w:rPr>
        <w:br/>
      </w:r>
      <w:r>
        <w:rPr>
          <w:rFonts w:hint="eastAsia"/>
        </w:rPr>
        <w:t>　　6.1 全球不同产品类型羽毛球手胶销量（2020-2032）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全球不同产品类型羽毛球手胶销量及市场份额（2020-2025）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全球不同产品类型羽毛球手胶销量预测（2026-2032）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全球不同产品类型羽毛球手胶收入（2020-2032）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全球不同产品类型羽毛球手胶收入及市场份额（2020-2025）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全球不同产品类型羽毛球手胶收入预测（2026-2032）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全球不同产品类型羽毛球手胶价格走势（2020-2032）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中国不同产品类型羽毛球手胶销量（2020-2032）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中国不同产品类型羽毛球手胶销量预测（2026-2032）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中国不同产品类型羽毛球手胶销量及市场份额（2020-2025）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中国不同产品类型羽毛球手胶收入（2020-2032）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中国不同产品类型羽毛球手胶收入及市场份额（2020-2025）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中国不同产品类型羽毛球手胶收入预测（2026-2032）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不同应用羽毛球手胶分析</w:t>
      </w:r>
      <w:r>
        <w:rPr>
          <w:rFonts w:hint="eastAsia"/>
        </w:rPr>
        <w:br/>
      </w:r>
      <w:r>
        <w:rPr>
          <w:rFonts w:hint="eastAsia"/>
        </w:rPr>
        <w:t>　　7.1 全球不同应用羽毛球手胶销量（2020-2032）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全球不同应用羽毛球手胶销量及市场份额（2020-2025）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全球不同应用羽毛球手胶销量预测（2026-2032）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全球不同应用羽毛球手胶收入（2020-2032）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全球不同应用羽毛球手胶收入及市场份额（2020-2025）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全球不同应用羽毛球手胶收入预测（2026-2032）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全球不同应用羽毛球手胶价格走势（2020-2032）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中国不同应用羽毛球手胶销量（2020-2032）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中国不同应用羽毛球手胶销量及市场份额（2020-2025）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中国不同应用羽毛球手胶销量预测（2026-2032）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中国不同应用羽毛球手胶收入（2020-2032）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中国不同应用羽毛球手胶收入及市场份额（2020-2025）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中国不同应用羽毛球手胶收入预测（2026-2032）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羽毛球手胶行业发展趋势</w:t>
      </w:r>
      <w:r>
        <w:rPr>
          <w:rFonts w:hint="eastAsia"/>
        </w:rPr>
        <w:br/>
      </w:r>
      <w:r>
        <w:rPr>
          <w:rFonts w:hint="eastAsia"/>
        </w:rPr>
        <w:t>　　8.2 羽毛球手胶行业主要驱动因素</w:t>
      </w:r>
      <w:r>
        <w:rPr>
          <w:rFonts w:hint="eastAsia"/>
        </w:rPr>
        <w:br/>
      </w:r>
      <w:r>
        <w:rPr>
          <w:rFonts w:hint="eastAsia"/>
        </w:rPr>
        <w:t>　　8.3 羽毛球手胶中国企业SWOT分析</w:t>
      </w:r>
      <w:r>
        <w:rPr>
          <w:rFonts w:hint="eastAsia"/>
        </w:rPr>
        <w:br/>
      </w:r>
      <w:r>
        <w:rPr>
          <w:rFonts w:hint="eastAsia"/>
        </w:rPr>
        <w:t>　　8.4 中国羽毛球手胶行业政策环境分析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羽毛球手胶行业产业链简介</w:t>
      </w:r>
      <w:r>
        <w:rPr>
          <w:rFonts w:hint="eastAsia"/>
        </w:rPr>
        <w:br/>
      </w:r>
      <w:r>
        <w:rPr>
          <w:rFonts w:hint="eastAsia"/>
        </w:rPr>
        <w:t>　　　　9.1.1 羽毛球手胶行业供应链分析</w:t>
      </w:r>
      <w:r>
        <w:rPr>
          <w:rFonts w:hint="eastAsia"/>
        </w:rPr>
        <w:br/>
      </w:r>
      <w:r>
        <w:rPr>
          <w:rFonts w:hint="eastAsia"/>
        </w:rPr>
        <w:t>　　　　9.1.2 羽毛球手胶主要原料及供应情况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羽毛球手胶行业采购模式</w:t>
      </w:r>
      <w:r>
        <w:rPr>
          <w:rFonts w:hint="eastAsia"/>
        </w:rPr>
        <w:br/>
      </w:r>
      <w:r>
        <w:rPr>
          <w:rFonts w:hint="eastAsia"/>
        </w:rPr>
        <w:t>　　9.3 羽毛球手胶行业生产模式</w:t>
      </w:r>
      <w:r>
        <w:rPr>
          <w:rFonts w:hint="eastAsia"/>
        </w:rPr>
        <w:br/>
      </w:r>
      <w:r>
        <w:rPr>
          <w:rFonts w:hint="eastAsia"/>
        </w:rPr>
        <w:t>　　9.4 羽毛球手胶行业销售模式及销售渠道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按产品类型细分，全球羽毛球手胶市场规模2020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按应用细分，全球羽毛球手胶市场规模（CAGR）2020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羽毛球手胶行业发展主要特点</w:t>
      </w:r>
      <w:r>
        <w:rPr>
          <w:rFonts w:hint="eastAsia"/>
        </w:rPr>
        <w:br/>
      </w:r>
      <w:r>
        <w:rPr>
          <w:rFonts w:hint="eastAsia"/>
        </w:rPr>
        <w:t>　　表 4： 羽毛球手胶行业发展有利因素分析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羽毛球手胶行业发展不利因素分析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进入羽毛球手胶行业壁垒</w:t>
      </w:r>
      <w:r>
        <w:rPr>
          <w:rFonts w:hint="eastAsia"/>
        </w:rPr>
        <w:br/>
      </w:r>
      <w:r>
        <w:rPr>
          <w:rFonts w:hint="eastAsia"/>
        </w:rPr>
        <w:t>　　表 7： 羽毛球手胶主要企业在国际市场占有率（按销量，2022-2025）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2024年羽毛球手胶主要企业在国际市场排名（按销量）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全球市场主要企业羽毛球手胶销量（2022-2025）&amp;（千件）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羽毛球手胶主要企业在国际市场占有率（按收入，2022-2025）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2024年羽毛球手胶主要企业在国际市场排名（按收入）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全球市场主要企业羽毛球手胶销售收入（2022-2025）&amp;（万元）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全球市场主要企业羽毛球手胶销售价格（2022-2025）&amp;（元/件）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羽毛球手胶主要企业在中国市场占有率（按销量，2022-2025）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2024年羽毛球手胶主要企业在中国市场排名（按销量）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中国市场主要企业羽毛球手胶销量（2022-2025）&amp;（千件）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羽毛球手胶主要企业在中国市场占有率（按收入，2022-2025）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2024年羽毛球手胶主要企业在中国市场排名（按收入）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中国市场主要企业羽毛球手胶销售收入（2022-2025）&amp;（万元）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全球主要厂商羽毛球手胶总部及产地分布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全球主要厂商成立时间及羽毛球手胶商业化日期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全球主要厂商羽毛球手胶产品类型及应用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2024年全球羽毛球手胶主要厂商市场地位（第一梯队、第二梯队和第三梯队）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全球羽毛球手胶市场投资、并购等现状分析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全球主要地区羽毛球手胶产量增速（CAGR）：（2020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全球主要地区羽毛球手胶产量（2020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全球主要地区羽毛球手胶产量（2020-2025）&amp;（千件）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全球主要地区羽毛球手胶产量（2026-2032）&amp;（千件）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全球主要地区羽毛球手胶产量市场份额（2020-2025）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全球主要地区羽毛球手胶产量（2026-2032）&amp;（千件）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中国市场羽毛球手胶产量、销量、进出口（2020-2025年）&amp;（千件）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中国市场羽毛球手胶产量、销量、进出口预测（2026-2032）&amp;（千件）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全球主要地区羽毛球手胶销售收入增速：（2020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全球主要地区羽毛球手胶销售收入（2020-2025）&amp;（万元）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全球主要地区羽毛球手胶销售收入市场份额（2020-2025）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全球主要地区羽毛球手胶收入（2026-2032）&amp;（万元）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全球主要地区羽毛球手胶收入市场份额（2026-2032）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全球主要地区羽毛球手胶销量（千件）：2020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全球主要地区羽毛球手胶销量（2020-2025）&amp;（千件）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全球主要地区羽毛球手胶销量市场份额（2020-2025）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全球主要地区羽毛球手胶销量（2026-2032）&amp;（千件）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全球主要地区羽毛球手胶销量份额（2026-2032）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羽毛球手胶生产基地、销售区域、竞争对手及市场地位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羽毛球手胶产品规格、参数及市场应用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羽毛球手胶销量（千件）、收入（万元）、价格（元/件）及毛利率（2020-2025）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羽毛球手胶生产基地、销售区域、竞争对手及市场地位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羽毛球手胶产品规格、参数及市场应用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羽毛球手胶销量（千件）、收入（万元）、价格（元/件）及毛利率（2020-2025）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羽毛球手胶生产基地、销售区域、竞争对手及市场地位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羽毛球手胶产品规格、参数及市场应用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羽毛球手胶销量（千件）、收入（万元）、价格（元/件）及毛利率（2020-2025）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羽毛球手胶生产基地、销售区域、竞争对手及市场地位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羽毛球手胶产品规格、参数及市场应用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羽毛球手胶销量（千件）、收入（万元）、价格（元/件）及毛利率（2020-2025）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羽毛球手胶生产基地、销售区域、竞争对手及市场地位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羽毛球手胶产品规格、参数及市场应用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羽毛球手胶销量（千件）、收入（万元）、价格（元/件）及毛利率（2020-2025）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羽毛球手胶生产基地、销售区域、竞争对手及市场地位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羽毛球手胶产品规格、参数及市场应用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羽毛球手胶销量（千件）、收入（万元）、价格（元/件）及毛利率（2020-2025）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羽毛球手胶生产基地、销售区域、竞争对手及市场地位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羽毛球手胶产品规格、参数及市场应用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羽毛球手胶销量（千件）、收入（万元）、价格（元/件）及毛利率（2020-2025）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羽毛球手胶生产基地、销售区域、竞争对手及市场地位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羽毛球手胶产品规格、参数及市场应用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羽毛球手胶销量（千件）、收入（万元）、价格（元/件）及毛利率（2020-2025）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羽毛球手胶生产基地、销售区域、竞争对手及市场地位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羽毛球手胶产品规格、参数及市场应用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羽毛球手胶销量（千件）、收入（万元）、价格（元/件）及毛利率（2020-2025）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全球不同产品类型羽毛球手胶销量（2020-2025年）&amp;（千件）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全球不同产品类型羽毛球手胶销量市场份额（2020-2025）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全球不同产品类型羽毛球手胶销量预测（2026-2032）&amp;（千件）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全球市场不同产品类型羽毛球手胶销量市场份额预测（2026-2032）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全球不同产品类型羽毛球手胶收入（2020-2025年）&amp;（万元）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全球不同产品类型羽毛球手胶收入市场份额（2020-2025）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全球不同产品类型羽毛球手胶收入预测（2026-2032）&amp;（万元）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全球不同产品类型羽毛球手胶收入市场份额预测（2026-2032）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中国不同产品类型羽毛球手胶销量预测（2026-2032）&amp;（千件）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全球市场不同产品类型羽毛球手胶销量市场份额预测（2026-2032）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中国不同产品类型羽毛球手胶销量（2020-2025年）&amp;（千件）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中国不同产品类型羽毛球手胶销量市场份额（2020-2025）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中国不同产品类型羽毛球手胶收入（2020-2025年）&amp;（万元）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中国不同产品类型羽毛球手胶收入市场份额（2020-2025）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中国不同产品类型羽毛球手胶收入预测（2026-2032）&amp;（万元）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中国不同产品类型羽毛球手胶收入市场份额预测（2026-2032）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全球不同应用羽毛球手胶销量（2020-2025年）&amp;（千件）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全球不同应用羽毛球手胶销量市场份额（2020-2025）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全球不同应用羽毛球手胶销量预测（2026-2032）&amp;（千件）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全球市场不同应用羽毛球手胶销量市场份额预测（2026-2032）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全球不同应用羽毛球手胶收入（2020-2025年）&amp;（万元）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全球不同应用羽毛球手胶收入市场份额（2020-2025）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全球不同应用羽毛球手胶收入预测（2026-2032）&amp;（万元）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全球不同应用羽毛球手胶收入市场份额预测（2026-2032）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中国不同应用羽毛球手胶销量（2020-2025年）&amp;（千件）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中国不同应用羽毛球手胶销量市场份额（2020-2025）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中国不同应用羽毛球手胶销量预测（2026-2032）&amp;（千件）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中国市场不同应用羽毛球手胶销量市场份额预测（2026-2032）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中国不同应用羽毛球手胶收入（2020-2025年）&amp;（万元）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中国不同应用羽毛球手胶收入市场份额（2020-2025）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中国不同应用羽毛球手胶收入预测（2026-2032）&amp;（万元）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中国不同应用羽毛球手胶收入市场份额预测（2026-2032）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羽毛球手胶行业发展趋势</w:t>
      </w:r>
      <w:r>
        <w:rPr>
          <w:rFonts w:hint="eastAsia"/>
        </w:rPr>
        <w:br/>
      </w:r>
      <w:r>
        <w:rPr>
          <w:rFonts w:hint="eastAsia"/>
        </w:rPr>
        <w:t>　　表 121： 羽毛球手胶行业主要驱动因素</w:t>
      </w:r>
      <w:r>
        <w:rPr>
          <w:rFonts w:hint="eastAsia"/>
        </w:rPr>
        <w:br/>
      </w:r>
      <w:r>
        <w:rPr>
          <w:rFonts w:hint="eastAsia"/>
        </w:rPr>
        <w:t>　　表 122： 羽毛球手胶行业供应链分析</w:t>
      </w:r>
      <w:r>
        <w:rPr>
          <w:rFonts w:hint="eastAsia"/>
        </w:rPr>
        <w:br/>
      </w:r>
      <w:r>
        <w:rPr>
          <w:rFonts w:hint="eastAsia"/>
        </w:rPr>
        <w:t>　　表 123： 羽毛球手胶上游原料供应商</w:t>
      </w:r>
      <w:r>
        <w:rPr>
          <w:rFonts w:hint="eastAsia"/>
        </w:rPr>
        <w:br/>
      </w:r>
      <w:r>
        <w:rPr>
          <w:rFonts w:hint="eastAsia"/>
        </w:rPr>
        <w:t>　　表 124： 羽毛球手胶主要地区不同应用客户分析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羽毛球手胶典型经销商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羽毛球手胶产品图片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全球不同产品类型羽毛球手胶销售额2020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全球不同产品类型羽毛球手胶市场份额2024 &amp; 2032</w:t>
      </w:r>
      <w:r>
        <w:rPr>
          <w:rFonts w:hint="eastAsia"/>
        </w:rPr>
        <w:br/>
      </w:r>
      <w:r>
        <w:rPr>
          <w:rFonts w:hint="eastAsia"/>
        </w:rPr>
        <w:t>　　图 4： PU胶产品图片</w:t>
      </w:r>
      <w:r>
        <w:rPr>
          <w:rFonts w:hint="eastAsia"/>
        </w:rPr>
        <w:br/>
      </w:r>
      <w:r>
        <w:rPr>
          <w:rFonts w:hint="eastAsia"/>
        </w:rPr>
        <w:t>　　图 5： 龙骨手胶产品图片</w:t>
      </w:r>
      <w:r>
        <w:rPr>
          <w:rFonts w:hint="eastAsia"/>
        </w:rPr>
        <w:br/>
      </w:r>
      <w:r>
        <w:rPr>
          <w:rFonts w:hint="eastAsia"/>
        </w:rPr>
        <w:t>　　图 6： 毛巾胶产品图片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全球不同应用羽毛球手胶市场份额2024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2024年全球前五大生产商羽毛球手胶市场份额</w:t>
      </w:r>
      <w:r>
        <w:rPr>
          <w:rFonts w:hint="eastAsia"/>
        </w:rPr>
        <w:br/>
      </w:r>
      <w:r>
        <w:rPr>
          <w:rFonts w:hint="eastAsia"/>
        </w:rPr>
        <w:t>　　图 12： 2024年全球羽毛球手胶第一梯队、第二梯队和第三梯队厂商及市场份额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全球羽毛球手胶产能、产量、产能利用率及发展趋势（2020-2032）&amp;（千件）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全球羽毛球手胶产量、需求量及发展趋势（2020-2032）&amp;（千件）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全球主要地区羽毛球手胶产量市场份额（2020-2032）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中国羽毛球手胶产能、产量、产能利用率及发展趋势（2020-2032）&amp;（千件）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中国羽毛球手胶产量、市场需求量及发展趋势（2020-2032）&amp;（千件）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全球羽毛球手胶市场销售额及增长率：（2020-2032）&amp;（万元）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全球市场羽毛球手胶市场规模：2020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全球市场羽毛球手胶销量及增长率（2020-2032）&amp;（千件）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全球市场羽毛球手胶价格趋势（2020-2032）&amp;（元/件）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全球主要地区羽毛球手胶销售收入（2020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全球主要地区羽毛球手胶销售收入市场份额（2020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北美市场羽毛球手胶销量及增长率（2020-2032）&amp;（千件）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北美市场羽毛球手胶收入及增长率（2020-2032）&amp;（万元）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欧洲市场羽毛球手胶销量及增长率（2020-2032）&amp;（千件）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欧洲市场羽毛球手胶收入及增长率（2020-2032）&amp;（万元）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中国市场羽毛球手胶销量及增长率（2020-2032）&amp;（千件）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中国市场羽毛球手胶收入及增长率（2020-2032）&amp;（万元）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日本市场羽毛球手胶销量及增长率（2020-2032）&amp;（千件）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日本市场羽毛球手胶收入及增长率（2020-2032）&amp;（万元）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东南亚市场羽毛球手胶销量及增长率（2020-2032）&amp;（千件）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东南亚市场羽毛球手胶收入及增长率（2020-2032）&amp;（万元）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印度市场羽毛球手胶销量及增长率（2020-2032）&amp;（千件）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印度市场羽毛球手胶收入及增长率（2020-2032）&amp;（万元）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全球不同产品类型羽毛球手胶价格走势（2020-2032）&amp;（元/件）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全球不同应用羽毛球手胶价格走势（2020-2032）&amp;（元/件）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羽毛球手胶中国企业SWOT分析</w:t>
      </w:r>
      <w:r>
        <w:rPr>
          <w:rFonts w:hint="eastAsia"/>
        </w:rPr>
        <w:br/>
      </w:r>
      <w:r>
        <w:rPr>
          <w:rFonts w:hint="eastAsia"/>
        </w:rPr>
        <w:t>　　图 39： 羽毛球手胶产业链</w:t>
      </w:r>
      <w:r>
        <w:rPr>
          <w:rFonts w:hint="eastAsia"/>
        </w:rPr>
        <w:br/>
      </w:r>
      <w:r>
        <w:rPr>
          <w:rFonts w:hint="eastAsia"/>
        </w:rPr>
        <w:t>　　图 40： 羽毛球手胶行业采购模式分析</w:t>
      </w:r>
      <w:r>
        <w:rPr>
          <w:rFonts w:hint="eastAsia"/>
        </w:rPr>
        <w:br/>
      </w:r>
      <w:r>
        <w:rPr>
          <w:rFonts w:hint="eastAsia"/>
        </w:rPr>
        <w:t>　　图 41： 羽毛球手胶行业生产模式</w:t>
      </w:r>
      <w:r>
        <w:rPr>
          <w:rFonts w:hint="eastAsia"/>
        </w:rPr>
        <w:br/>
      </w:r>
      <w:r>
        <w:rPr>
          <w:rFonts w:hint="eastAsia"/>
        </w:rPr>
        <w:t>　　图 42： 羽毛球手胶行业销售模式分析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f9afe6549457a" w:history="1">
        <w:r>
          <w:rPr>
            <w:rStyle w:val="Hyperlink"/>
          </w:rPr>
          <w:t>2026-2032年全球与中国羽毛球手胶行业现状调研及市场前景报告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f9afe6549457a" w:history="1">
        <w:r>
          <w:rPr>
            <w:rStyle w:val="Hyperlink"/>
          </w:rPr>
          <w:t>https://www.20087.com/3/06/YuMaoQiuShouJiaoShiChangQianJing.html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胶有膜是内还是外、羽毛球手胶哪种好、羽毛球手胶有薄膜的在里面是吗、羽毛球手胶哪一面在外面、羽毛球手胶用哪一面缠、羽毛球手胶有膜一面朝内还是朝外、羽毛球手胶怎样缠、羽毛球手胶的作用、羽毛球手胶的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2fbe1c56f4e55" w:history="1">
      <w:r>
        <w:rPr>
          <w:rStyle w:val="Hyperlink"/>
        </w:rPr>
        <w:t>2026-2032年全球与中国羽毛球手胶行业现状调研及市场前景报告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YuMaoQiuShouJiaoShiChangQianJing.html" TargetMode="External" Id="Rd64f9afe6549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YuMaoQiuShouJiaoShiChangQianJing.html" TargetMode="External" Id="Rd3f2fbe1c56f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2025-11-12T02:39:14Z</dcterms:created>
  <dcterms:modified xsi:type="dcterms:W3CDTF">2025-11-12T03:39:14Z</dcterms:modified>
  <dc:subject>2026-2032年全球与中国羽毛球手胶行业现状调研及市场前景报告</dc:subject>
  <dc:title>2026-2032年全球与中国羽毛球手胶行业现状调研及市场前景报告</dc:title>
  <cp:keywords>2026-2032年全球与中国羽毛球手胶行业现状调研及市场前景报告</cp:keywords>
  <dc:description>2026-2032年全球与中国羽毛球手胶行业现状调研及市场前景报告</dc:description>
</cp:coreProperties>
</file>