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60a92b4bd48f9" w:history="1">
              <w:r>
                <w:rPr>
                  <w:rStyle w:val="Hyperlink"/>
                </w:rPr>
                <w:t>2024-2030年中国耐高压PICC导管行业市场调研与发展前景分析报告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60a92b4bd48f9" w:history="1">
              <w:r>
                <w:rPr>
                  <w:rStyle w:val="Hyperlink"/>
                </w:rPr>
                <w:t>2024-2030年中国耐高压PICC导管行业市场调研与发展前景分析报告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60a92b4bd48f9" w:history="1">
                <w:r>
                  <w:rPr>
                    <w:rStyle w:val="Hyperlink"/>
                  </w:rPr>
                  <w:t>https://www.20087.com/3/06/NaiGaoYaPICCDaoGuanQianJing.html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压PICC导管即经外周中心静脉置管，是用于长期静脉输液治疗的医疗设备，特别设计以承受高压注射，如造影剂注入或血液动力学监测。这类导管通常由高分子材料制成，具有良好的生物相容性和柔韧性，确保在血管内的稳定性和减少患者不适。随着介入放射学和重症监护医学的发展，耐高压PICC导管在临床应用中的重要性日益凸显。</w:t>
      </w:r>
      <w:r>
        <w:rPr>
          <w:rFonts w:hint="eastAsia"/>
        </w:rPr>
        <w:br/>
      </w:r>
      <w:r>
        <w:rPr>
          <w:rFonts w:hint="eastAsia"/>
        </w:rPr>
        <w:t>　　未来，耐高压PICC导管将更加注重材料的创新和生物相容性的优化，以减少血栓形成和感染的风险。通过纳米技术改进导管表面，增强其抗菌性能和减少摩擦，同时，智能化监测技术的集成，如内置传感器监测导管状态和患者生理指标，将提升使用安全性和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60a92b4bd48f9" w:history="1">
        <w:r>
          <w:rPr>
            <w:rStyle w:val="Hyperlink"/>
          </w:rPr>
          <w:t>2024-2030年中国耐高压PICC导管行业市场调研与发展前景分析报告</w:t>
        </w:r>
      </w:hyperlink>
      <w:r>
        <w:rPr>
          <w:rFonts w:hint="eastAsia"/>
        </w:rPr>
        <w:t>》依据国家统计局、海关总署及耐高压PICC导管相关协会等部门的权威资料数据，以及对耐高压PICC导管行业重点区域调研，结合耐高压PICC导管行业发展所处的环境，从理论到实践、从宏观到微观等多个角度对耐高压PICC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60a92b4bd48f9" w:history="1">
        <w:r>
          <w:rPr>
            <w:rStyle w:val="Hyperlink"/>
          </w:rPr>
          <w:t>2024-2030年中国耐高压PICC导管行业市场调研与发展前景分析报告</w:t>
        </w:r>
      </w:hyperlink>
      <w:r>
        <w:rPr>
          <w:rFonts w:hint="eastAsia"/>
        </w:rPr>
        <w:t>》内容严谨、数据翔实，通过辅以大量直观的图表，帮助耐高压PICC导管企业准确把握耐高压PICC导管行业发展动向、正确制定耐高压PICC导管企业发展战略和耐高压PICC导管投资策略。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耐高压PICC导管行业概述</w:t>
      </w:r>
      <w:r>
        <w:rPr>
          <w:rFonts w:hint="eastAsia"/>
        </w:rPr>
        <w:br/>
      </w:r>
      <w:r>
        <w:rPr>
          <w:rFonts w:hint="eastAsia"/>
        </w:rPr>
        <w:t>　　第一节 耐高压PICC导管定义与分类</w:t>
      </w:r>
      <w:r>
        <w:rPr>
          <w:rFonts w:hint="eastAsia"/>
        </w:rPr>
        <w:br/>
      </w:r>
      <w:r>
        <w:rPr>
          <w:rFonts w:hint="eastAsia"/>
        </w:rPr>
        <w:t>　　第二节 耐高压PICC导管应用领域</w:t>
      </w:r>
      <w:r>
        <w:rPr>
          <w:rFonts w:hint="eastAsia"/>
        </w:rPr>
        <w:br/>
      </w:r>
      <w:r>
        <w:rPr>
          <w:rFonts w:hint="eastAsia"/>
        </w:rPr>
        <w:t>　　第三节 耐高压PICC导管行业经济指标分析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一、耐高压PICC导管行业赢利性评估</w:t>
      </w:r>
      <w:r>
        <w:rPr>
          <w:rFonts w:hint="eastAsia"/>
        </w:rPr>
        <w:br/>
      </w:r>
      <w:r>
        <w:rPr>
          <w:rFonts w:hint="eastAsia"/>
        </w:rPr>
        <w:t>　　　　二、耐高压PICC导管行业成长速度分析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三、耐高压PICC导管附加值提升空间探讨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四、耐高压PICC导管行业进入壁垒分析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五、耐高压PICC导管行业风险性评估</w:t>
      </w:r>
      <w:r>
        <w:rPr>
          <w:rFonts w:hint="eastAsia"/>
        </w:rPr>
        <w:br/>
      </w:r>
      <w:r>
        <w:rPr>
          <w:rFonts w:hint="eastAsia"/>
        </w:rPr>
        <w:t>　　　　六、耐高压PICC导管行业周期性分析</w:t>
      </w:r>
      <w:r>
        <w:rPr>
          <w:rFonts w:hint="eastAsia"/>
        </w:rPr>
        <w:br/>
      </w:r>
      <w:r>
        <w:rPr>
          <w:rFonts w:hint="eastAsia"/>
        </w:rPr>
        <w:t>　　　　七、耐高压PICC导管行业竞争程度指标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八、耐高压PICC导管行业成熟度综合分析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耐高压PICC导管产业链及经营模式分析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三、耐高压PICC导管销售模式与渠道策略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全球耐高压PICC导管市场发展分析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2023-2024年全球耐高压PICC导管行业发展分析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一、全球耐高压PICC导管行业市场规模与趋势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二、全球耐高压PICC导管行业发展特点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三、全球耐高压PICC导管行业竞争格局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主要国家与地区耐高压PICC导管市场分析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2024-2030年全球耐高压PICC导管行业发展趋势与前景预测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一、耐高压PICC导管技术发展趋势</w:t>
      </w:r>
      <w:r>
        <w:rPr>
          <w:rFonts w:hint="eastAsia"/>
        </w:rPr>
        <w:br/>
      </w:r>
      <w:r>
        <w:rPr>
          <w:rFonts w:hint="eastAsia"/>
        </w:rPr>
        <w:t>　　　　二、耐高压PICC导管行业发展趋势</w:t>
      </w:r>
      <w:r>
        <w:rPr>
          <w:rFonts w:hint="eastAsia"/>
        </w:rPr>
        <w:br/>
      </w:r>
      <w:r>
        <w:rPr>
          <w:rFonts w:hint="eastAsia"/>
        </w:rPr>
        <w:t>　　　　三、耐高压PICC导管行业发展潜力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中国耐高压PICC导管行业市场分析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2023-2024年耐高压PICC导管产能与投资动态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一、国内耐高压PICC导管产能现状与利用效率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二、耐高压PICC导管产能扩张与投资动态分析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2024-2030年耐高压PICC导管行业产量统计与趋势预测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一、2019-2024年耐高压PICC导管行业数据与增长趋势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1、2019-2024年耐高压PICC导管产量及增长趋势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2、2019-2024年耐高压PICC导管细分产品产量及份额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二、耐高压PICC导管产量影响因素分析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三、2024-2030年耐高压PICC导管产量预测</w:t>
      </w:r>
      <w:r>
        <w:rPr>
          <w:rFonts w:hint="eastAsia"/>
        </w:rPr>
        <w:br/>
      </w:r>
      <w:r>
        <w:rPr>
          <w:rFonts w:hint="eastAsia"/>
        </w:rPr>
        <w:t>　　第三节 2024-2030年耐高压PICC导管市场需求与销售分析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一、2023-2024年耐高压PICC导管行业需求现状</w:t>
      </w:r>
      <w:r>
        <w:rPr>
          <w:rFonts w:hint="eastAsia"/>
        </w:rPr>
        <w:br/>
      </w:r>
      <w:r>
        <w:rPr>
          <w:rFonts w:hint="eastAsia"/>
        </w:rPr>
        <w:t>　　　　二、耐高压PICC导管客户群体与需求特点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三、2019-2024年耐高压PICC导管行业销售规模分析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四、2024-2030年耐高压PICC导管市场增长潜力与规模预测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中国耐高压PICC导管细分市场分析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一、2023-2024年耐高压PICC导管主要细分产品市场现状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2023-2024年中国耐高压PICC导管技术发展研究</w:t>
      </w:r>
      <w:r>
        <w:rPr>
          <w:rFonts w:hint="eastAsia"/>
        </w:rPr>
        <w:br/>
      </w:r>
      <w:r>
        <w:rPr>
          <w:rFonts w:hint="eastAsia"/>
        </w:rPr>
        <w:t>　　第一节 当前耐高压PICC导管技术发展现状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耐高压PICC导管技术未来发展趋势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耐高压PICC导管价格机制与竞争策略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一、2019-2024年耐高压PICC导管市场价格走势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耐高压PICC导管定价策略与方法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2024-2030年耐高压PICC导管价格竞争态势与趋势预测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中国耐高压PICC导管行业重点区域市场研究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2023-2024年重点区域耐高压PICC导管市场发展概况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二、2019-2024年耐高压PICC导管市场需求规模情况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二、2019-2024年耐高压PICC导管市场需求规模情况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二、2019-2024年耐高压PICC导管市场需求规模情况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二、2019-2024年耐高压PICC导管市场需求规模情况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二、2019-2024年耐高压PICC导管市场需求规模情况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三、2024-2030年耐高压PICC导管行业发展潜力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2019-2024年中国耐高压PICC导管行业进出口情况分析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耐高压PICC导管行业进口规模与来源分析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一、2019-2024年耐高压PICC导管进口规模分析</w:t>
      </w:r>
      <w:r>
        <w:rPr>
          <w:rFonts w:hint="eastAsia"/>
        </w:rPr>
        <w:br/>
      </w:r>
      <w:r>
        <w:rPr>
          <w:rFonts w:hint="eastAsia"/>
        </w:rPr>
        <w:t>　　　　二、耐高压PICC导管主要进口来源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耐高压PICC导管行业出口规模与目的地分析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一、2019-2024年耐高压PICC导管出口规模分析</w:t>
      </w:r>
      <w:r>
        <w:rPr>
          <w:rFonts w:hint="eastAsia"/>
        </w:rPr>
        <w:br/>
      </w:r>
      <w:r>
        <w:rPr>
          <w:rFonts w:hint="eastAsia"/>
        </w:rPr>
        <w:t>　　　　二、耐高压PICC导管主要出口目的地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2019-2024年中国耐高压PICC导管总体规模与财务指标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中国耐高压PICC导管行业总体规模分析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一、耐高压PICC导管企业数量与结构</w:t>
      </w:r>
      <w:r>
        <w:rPr>
          <w:rFonts w:hint="eastAsia"/>
        </w:rPr>
        <w:br/>
      </w:r>
      <w:r>
        <w:rPr>
          <w:rFonts w:hint="eastAsia"/>
        </w:rPr>
        <w:t>　　　　二、耐高压PICC导管从业人员规模</w:t>
      </w:r>
      <w:r>
        <w:rPr>
          <w:rFonts w:hint="eastAsia"/>
        </w:rPr>
        <w:br/>
      </w:r>
      <w:r>
        <w:rPr>
          <w:rFonts w:hint="eastAsia"/>
        </w:rPr>
        <w:t>　　　　三、耐高压PICC导管行业资产状况</w:t>
      </w:r>
      <w:r>
        <w:rPr>
          <w:rFonts w:hint="eastAsia"/>
        </w:rPr>
        <w:br/>
      </w:r>
      <w:r>
        <w:rPr>
          <w:rFonts w:hint="eastAsia"/>
        </w:rPr>
        <w:t>　　第二节 中国耐高压PICC导管行业财务指标总体分析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耐高压PICC导管行业重点企业经营状况分析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耐高压PICC导管重点企业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耐高压PICC导管领先企业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耐高压PICC导管标杆企业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耐高压PICC导管代表企业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耐高压PICC导管龙头企业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耐高压PICC导管重点企业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中国耐高压PICC导管行业竞争格局分析</w:t>
      </w:r>
      <w:r>
        <w:rPr>
          <w:rFonts w:hint="eastAsia"/>
        </w:rPr>
        <w:br/>
      </w:r>
      <w:r>
        <w:rPr>
          <w:rFonts w:hint="eastAsia"/>
        </w:rPr>
        <w:t>　　第一节 耐高压PICC导管行业竞争格局总览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2023-2024年耐高压PICC导管行业竞争力分析</w:t>
      </w:r>
      <w:r>
        <w:rPr>
          <w:rFonts w:hint="eastAsia"/>
        </w:rPr>
        <w:br/>
      </w:r>
      <w:r>
        <w:rPr>
          <w:rFonts w:hint="eastAsia"/>
        </w:rPr>
        <w:t>　　　　一、耐高压PICC导管供应商议价能力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四、耐高压PICC导管替代品威胁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2019-2024年耐高压PICC导管行业企业并购活动分析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2023-2024年耐高压PICC导管行业会展与招投标活动分析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一、耐高压PICC导管行业会展活动及其市场影响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2024年中国耐高压PICC导管企业发展策略分析</w:t>
      </w:r>
      <w:r>
        <w:rPr>
          <w:rFonts w:hint="eastAsia"/>
        </w:rPr>
        <w:br/>
      </w:r>
      <w:r>
        <w:rPr>
          <w:rFonts w:hint="eastAsia"/>
        </w:rPr>
        <w:t>　　第一节 耐高压PICC导管市场策略分析</w:t>
      </w:r>
      <w:r>
        <w:rPr>
          <w:rFonts w:hint="eastAsia"/>
        </w:rPr>
        <w:br/>
      </w:r>
      <w:r>
        <w:rPr>
          <w:rFonts w:hint="eastAsia"/>
        </w:rPr>
        <w:t>　　　　一、耐高压PICC导管市场定位与拓展策略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二、耐高压PICC导管市场细分与目标客户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耐高压PICC导管销售策略分析</w:t>
      </w:r>
      <w:r>
        <w:rPr>
          <w:rFonts w:hint="eastAsia"/>
        </w:rPr>
        <w:br/>
      </w:r>
      <w:r>
        <w:rPr>
          <w:rFonts w:hint="eastAsia"/>
        </w:rPr>
        <w:t>　　　　一、耐高压PICC导管销售渠道与网络建设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提高耐高压PICC导管企业竞争力建议</w:t>
      </w:r>
      <w:r>
        <w:rPr>
          <w:rFonts w:hint="eastAsia"/>
        </w:rPr>
        <w:br/>
      </w:r>
      <w:r>
        <w:rPr>
          <w:rFonts w:hint="eastAsia"/>
        </w:rPr>
        <w:t>　　　　一、耐高压PICC导管技术创新与管理优化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耐高压PICC导管品牌战略思考</w:t>
      </w:r>
      <w:r>
        <w:rPr>
          <w:rFonts w:hint="eastAsia"/>
        </w:rPr>
        <w:br/>
      </w:r>
      <w:r>
        <w:rPr>
          <w:rFonts w:hint="eastAsia"/>
        </w:rPr>
        <w:t>　　　　一、耐高压PICC导管品牌建设与维护</w:t>
      </w:r>
      <w:r>
        <w:rPr>
          <w:rFonts w:hint="eastAsia"/>
        </w:rPr>
        <w:br/>
      </w:r>
      <w:r>
        <w:rPr>
          <w:rFonts w:hint="eastAsia"/>
        </w:rPr>
        <w:t>　　　　二、耐高压PICC导管品牌影响力与市场竞争力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中国耐高压PICC导管行业风险与对策</w:t>
      </w:r>
      <w:r>
        <w:rPr>
          <w:rFonts w:hint="eastAsia"/>
        </w:rPr>
        <w:br/>
      </w:r>
      <w:r>
        <w:rPr>
          <w:rFonts w:hint="eastAsia"/>
        </w:rPr>
        <w:t>　　第一节 耐高压PICC导管行业SWOT分析</w:t>
      </w:r>
      <w:r>
        <w:rPr>
          <w:rFonts w:hint="eastAsia"/>
        </w:rPr>
        <w:br/>
      </w:r>
      <w:r>
        <w:rPr>
          <w:rFonts w:hint="eastAsia"/>
        </w:rPr>
        <w:t>　　　　一、耐高压PICC导管行业优势分析</w:t>
      </w:r>
      <w:r>
        <w:rPr>
          <w:rFonts w:hint="eastAsia"/>
        </w:rPr>
        <w:br/>
      </w:r>
      <w:r>
        <w:rPr>
          <w:rFonts w:hint="eastAsia"/>
        </w:rPr>
        <w:t>　　　　二、耐高压PICC导管行业劣势分析</w:t>
      </w:r>
      <w:r>
        <w:rPr>
          <w:rFonts w:hint="eastAsia"/>
        </w:rPr>
        <w:br/>
      </w:r>
      <w:r>
        <w:rPr>
          <w:rFonts w:hint="eastAsia"/>
        </w:rPr>
        <w:t>　　　　三、耐高压PICC导管市场机会探索</w:t>
      </w:r>
      <w:r>
        <w:rPr>
          <w:rFonts w:hint="eastAsia"/>
        </w:rPr>
        <w:br/>
      </w:r>
      <w:r>
        <w:rPr>
          <w:rFonts w:hint="eastAsia"/>
        </w:rPr>
        <w:t>　　　　四、耐高压PICC导管市场威胁评估</w:t>
      </w:r>
      <w:r>
        <w:rPr>
          <w:rFonts w:hint="eastAsia"/>
        </w:rPr>
        <w:br/>
      </w:r>
      <w:r>
        <w:rPr>
          <w:rFonts w:hint="eastAsia"/>
        </w:rPr>
        <w:t>　　第二节 耐高压PICC导管行业风险及对策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2024-2030年中国耐高压PICC导管行业前景与发展趋势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耐高压PICC导管行业发展环境分析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2024-2030年耐高压PICC导管行业发展趋势与方向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一、耐高压PICC导管行业发展方向预测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二、耐高压PICC导管发展趋势分析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2024-2030年耐高压PICC导管行业发展潜力与机遇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一、耐高压PICC导管市场发展潜力评估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二、耐高压PICC导管新兴市场与机遇探索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耐高压PICC导管行业研究结论与建议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(中.智林)耐高压PICC导管行业发展建议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耐高压PICC导管行业类别</w:t>
      </w:r>
      <w:r>
        <w:rPr>
          <w:rFonts w:hint="eastAsia"/>
        </w:rPr>
        <w:br/>
      </w:r>
      <w:r>
        <w:rPr>
          <w:rFonts w:hint="eastAsia"/>
        </w:rPr>
        <w:t>　　图表 耐高压PICC导管行业产业链调研</w:t>
      </w:r>
      <w:r>
        <w:rPr>
          <w:rFonts w:hint="eastAsia"/>
        </w:rPr>
        <w:br/>
      </w:r>
      <w:r>
        <w:rPr>
          <w:rFonts w:hint="eastAsia"/>
        </w:rPr>
        <w:t>　　图表 耐高压PICC导管行业现状</w:t>
      </w:r>
      <w:r>
        <w:rPr>
          <w:rFonts w:hint="eastAsia"/>
        </w:rPr>
        <w:br/>
      </w:r>
      <w:r>
        <w:rPr>
          <w:rFonts w:hint="eastAsia"/>
        </w:rPr>
        <w:t>　　图表 耐高压PICC导管行业标准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2024年中国耐高压PICC导管行业产能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2019-2024年中国耐高压PICC导管行业产量统计</w:t>
      </w:r>
      <w:r>
        <w:rPr>
          <w:rFonts w:hint="eastAsia"/>
        </w:rPr>
        <w:br/>
      </w:r>
      <w:r>
        <w:rPr>
          <w:rFonts w:hint="eastAsia"/>
        </w:rPr>
        <w:t>　　图表 耐高压PICC导管行业动态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2019-2024年中国耐高压PICC导管市场需求量</w:t>
      </w:r>
      <w:r>
        <w:rPr>
          <w:rFonts w:hint="eastAsia"/>
        </w:rPr>
        <w:br/>
      </w:r>
      <w:r>
        <w:rPr>
          <w:rFonts w:hint="eastAsia"/>
        </w:rPr>
        <w:t>　　图表 2024年中国耐高压PICC导管行业需求区域调研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2019-2024年中国耐高压PICC导管行情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2019-2024年中国耐高压PICC导管行业企业数量统计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**地区耐高压PICC导管市场规模</w:t>
      </w:r>
      <w:r>
        <w:rPr>
          <w:rFonts w:hint="eastAsia"/>
        </w:rPr>
        <w:br/>
      </w:r>
      <w:r>
        <w:rPr>
          <w:rFonts w:hint="eastAsia"/>
        </w:rPr>
        <w:t>　　图表 **地区耐高压PICC导管行业市场需求</w:t>
      </w:r>
      <w:r>
        <w:rPr>
          <w:rFonts w:hint="eastAsia"/>
        </w:rPr>
        <w:br/>
      </w:r>
      <w:r>
        <w:rPr>
          <w:rFonts w:hint="eastAsia"/>
        </w:rPr>
        <w:t>　　图表 **地区耐高压PICC导管市场调研</w:t>
      </w:r>
      <w:r>
        <w:rPr>
          <w:rFonts w:hint="eastAsia"/>
        </w:rPr>
        <w:br/>
      </w:r>
      <w:r>
        <w:rPr>
          <w:rFonts w:hint="eastAsia"/>
        </w:rPr>
        <w:t>　　图表 **地区耐高压PICC导管行业市场需求分析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**地区耐高压PICC导管市场规模</w:t>
      </w:r>
      <w:r>
        <w:rPr>
          <w:rFonts w:hint="eastAsia"/>
        </w:rPr>
        <w:br/>
      </w:r>
      <w:r>
        <w:rPr>
          <w:rFonts w:hint="eastAsia"/>
        </w:rPr>
        <w:t>　　图表 **地区耐高压PICC导管行业市场需求</w:t>
      </w:r>
      <w:r>
        <w:rPr>
          <w:rFonts w:hint="eastAsia"/>
        </w:rPr>
        <w:br/>
      </w:r>
      <w:r>
        <w:rPr>
          <w:rFonts w:hint="eastAsia"/>
        </w:rPr>
        <w:t>　　图表 **地区耐高压PICC导管市场调研</w:t>
      </w:r>
      <w:r>
        <w:rPr>
          <w:rFonts w:hint="eastAsia"/>
        </w:rPr>
        <w:br/>
      </w:r>
      <w:r>
        <w:rPr>
          <w:rFonts w:hint="eastAsia"/>
        </w:rPr>
        <w:t>　　图表 **地区耐高压PICC导管行业市场需求分析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耐高压PICC导管行业竞争对手分析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耐高压PICC导管重点企业（三）成长能力情况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2024-2030年中国耐高压PICC导管行业市场规模预测</w:t>
      </w:r>
      <w:r>
        <w:rPr>
          <w:rFonts w:hint="eastAsia"/>
        </w:rPr>
        <w:br/>
      </w:r>
      <w:r>
        <w:rPr>
          <w:rFonts w:hint="eastAsia"/>
        </w:rPr>
        <w:t>　　图表 耐高压PICC导管行业准入条件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2024-2030年中国耐高压PICC导管市场前景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60a92b4bd48f9" w:history="1">
        <w:r>
          <w:rPr>
            <w:rStyle w:val="Hyperlink"/>
          </w:rPr>
          <w:t>2024-2030年中国耐高压PICC导管行业市场调研与发展前景分析报告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60a92b4bd48f9" w:history="1">
        <w:r>
          <w:rPr>
            <w:rStyle w:val="Hyperlink"/>
          </w:rPr>
          <w:t>https://www.20087.com/3/06/NaiGaoYaPICCDaoGuanQianJing.html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276932fe948ee" w:history="1">
      <w:r>
        <w:rPr>
          <w:rStyle w:val="Hyperlink"/>
        </w:rPr>
        <w:t>2024-2030年中国耐高压PICC导管行业市场调研与发展前景分析报告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NaiGaoYaPICCDaoGuanQianJing.html" TargetMode="External" Id="R3ac60a92b4bd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NaiGaoYaPICCDaoGuanQianJing.html" TargetMode="External" Id="Ra0e276932fe9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2024-08-30T07:52:17Z</dcterms:created>
  <dcterms:modified xsi:type="dcterms:W3CDTF">2024-08-30T08:52:17Z</dcterms:modified>
  <dc:subject>2024-2030年中国耐高压PICC导管行业市场调研与发展前景分析报告</dc:subject>
  <dc:title>2024-2030年中国耐高压PICC导管行业市场调研与发展前景分析报告</dc:title>
  <cp:keywords>2024-2030年中国耐高压PICC导管行业市场调研与发展前景分析报告</cp:keywords>
  <dc:description>2024-2030年中国耐高压PICC导管行业市场调研与发展前景分析报告</dc:description>
</cp:coreProperties>
</file>