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d38f24dd84e65" w:history="1">
              <w:r>
                <w:rPr>
                  <w:rStyle w:val="Hyperlink"/>
                </w:rPr>
                <w:t>2025-2031年中国自适应巡航控制（ACC）行业研究与市场前景分析报告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d38f24dd84e65" w:history="1">
              <w:r>
                <w:rPr>
                  <w:rStyle w:val="Hyperlink"/>
                </w:rPr>
                <w:t>2025-2031年中国自适应巡航控制（ACC）行业研究与市场前景分析报告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d38f24dd84e65" w:history="1">
                <w:r>
                  <w:rPr>
                    <w:rStyle w:val="Hyperlink"/>
                  </w:rPr>
                  <w:t>https://www.20087.com/3/96/ZiShiYingXunHangKongZhi-ACC-QianJing.html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自适应巡航控制（Adaptive Cruise Control, ACC）作为一项先进的驾驶辅助技术，已经在现代汽车中得到了广泛的应用。自适应巡航控制（ACC）通过雷达传感器或其他传感器来监测前方车辆的距离，并自动调整车速以保持安全距离。这项技术不仅减轻了驾驶员的负担，而且在一定程度上提高了道路交通的安全性。随着技术的进步，ACC系统正变得更加智能和可靠，包括与车道保持辅助系统（LKAS）和其他主动安全功能的集成，以提供全方位的驾驶辅助。此外，随着汽车制造商致力于提升用户体验，ACC系统的界面设计也更加友好，使得用户能够更容易理解和使用这项技术。</w:t>
      </w:r>
      <w:r>
        <w:rPr>
          <w:rFonts w:hint="eastAsia"/>
        </w:rPr>
        <w:br/>
      </w:r>
      <w:r>
        <w:rPr>
          <w:rFonts w:hint="eastAsia"/>
        </w:rPr>
        <w:t>　　未来，自适应巡航控制系统的趋势将是进一步的集成化和智能化。随着自动驾驶技术的发展，ACC将成为实现L3级别及以上自动驾驶的基础组件之一。未来的ACC系统将不仅仅局限于简单的速度调整，还将结合高精度地图和实时交通数据，为驾驶员提供更加精准的驾驶建议和支持。然而，要实现这一目标，还需要克服技术上的挑战，比如提高传感器的精度和可靠性，以及确保在各种天气条件下的正常运作。此外，法规和标准的制定也需要跟上技术进步的步伐，以确保系统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d38f24dd84e65" w:history="1">
        <w:r>
          <w:rPr>
            <w:rStyle w:val="Hyperlink"/>
          </w:rPr>
          <w:t>2025-2031年中国自适应巡航控制（ACC）行业研究与市场前景分析报告</w:t>
        </w:r>
      </w:hyperlink>
      <w:r>
        <w:rPr>
          <w:rFonts w:hint="eastAsia"/>
        </w:rPr>
        <w:t>》系统分析了自适应巡航控制（ACC）行业的市场规模、供需状况及竞争格局，结合自适应巡航控制（ACC）技术发展现状与未来方向，科学预测了行业前景与增长趋势。报告重点评估了重点自适应巡航控制（ACC）企业的经营表现及竞争优势，同时探讨了行业机遇与潜在风险。通过对自适应巡航控制（ACC）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自适应巡航控制（ACC）产业概述</w:t>
      </w:r>
      <w:r>
        <w:rPr>
          <w:rFonts w:hint="eastAsia"/>
        </w:rPr>
        <w:br/>
      </w:r>
      <w:r>
        <w:rPr>
          <w:rFonts w:hint="eastAsia"/>
        </w:rPr>
        <w:t>　　第一节 自适应巡航控制（ACC）定义与分类</w:t>
      </w:r>
      <w:r>
        <w:rPr>
          <w:rFonts w:hint="eastAsia"/>
        </w:rPr>
        <w:br/>
      </w:r>
      <w:r>
        <w:rPr>
          <w:rFonts w:hint="eastAsia"/>
        </w:rPr>
        <w:t>　　第二节 自适应巡航控制（ACC）产业链结构及关键环节剖析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自适应巡航控制（ACC）商业模式与盈利模式解析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自适应巡航控制（ACC）经济指标与行业评估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全球自适应巡航控制（ACC）市场发展综述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2019-2024年全球自适应巡航控制（ACC）市场规模及增长趋势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主要国家与地区自适应巡航控制（ACC）市场对比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2025-2031年全球自适应巡航控制（ACC）行业发展趋势与前景预测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国际自适应巡航控制（ACC）市场发展趋势及对我国启示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二、对我国自适应巡航控制（ACC）市场的借鉴意义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2024-2025年中国自适应巡航控制（ACC）行业发展环境分析</w:t>
      </w:r>
      <w:r>
        <w:rPr>
          <w:rFonts w:hint="eastAsia"/>
        </w:rPr>
        <w:br/>
      </w:r>
      <w:r>
        <w:rPr>
          <w:rFonts w:hint="eastAsia"/>
        </w:rPr>
        <w:t>　　第一节 自适应巡航控制（ACC）行业经济环境分析</w:t>
      </w:r>
      <w:r>
        <w:rPr>
          <w:rFonts w:hint="eastAsia"/>
        </w:rPr>
        <w:br/>
      </w:r>
      <w:r>
        <w:rPr>
          <w:rFonts w:hint="eastAsia"/>
        </w:rPr>
        <w:t>　　第二节 自适应巡航控制（ACC）行业政策环境分析</w:t>
      </w:r>
      <w:r>
        <w:rPr>
          <w:rFonts w:hint="eastAsia"/>
        </w:rPr>
        <w:br/>
      </w:r>
      <w:r>
        <w:rPr>
          <w:rFonts w:hint="eastAsia"/>
        </w:rPr>
        <w:t>　　　　一、自适应巡航控制（ACC）行业政策影响分析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二、相关自适应巡航控制（ACC）行业标准分析</w:t>
      </w:r>
      <w:r>
        <w:rPr>
          <w:rFonts w:hint="eastAsia"/>
        </w:rPr>
        <w:br/>
      </w:r>
      <w:r>
        <w:rPr>
          <w:rFonts w:hint="eastAsia"/>
        </w:rPr>
        <w:t>　　第三节 自适应巡航控制（ACC）行业社会环境分析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2024-2025年自适应巡航控制（ACC）行业技术发展现状及趋势分析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自适应巡航控制（ACC）行业技术发展现状分析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国内外自适应巡航控制（ACC）行业技术差异与原因</w:t>
      </w:r>
      <w:r>
        <w:rPr>
          <w:rFonts w:hint="eastAsia"/>
        </w:rPr>
        <w:br/>
      </w:r>
      <w:r>
        <w:rPr>
          <w:rFonts w:hint="eastAsia"/>
        </w:rPr>
        <w:t>　　第三节 自适应巡航控制（ACC）行业技术发展方向、趋势预测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提升自适应巡航控制（ACC）行业技术能力策略建议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中国自适应巡航控制（ACC）行业市场规模分析与预测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自适应巡航控制（ACC）市场的总体规模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一、2019-2024年自适应巡航控制（ACC）市场规模变化及趋势分析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二、2025年自适应巡航控制（ACC）行业市场规模特点</w:t>
      </w:r>
      <w:r>
        <w:rPr>
          <w:rFonts w:hint="eastAsia"/>
        </w:rPr>
        <w:br/>
      </w:r>
      <w:r>
        <w:rPr>
          <w:rFonts w:hint="eastAsia"/>
        </w:rPr>
        <w:t>　　第二节 自适应巡航控制（ACC）市场规模的构成</w:t>
      </w:r>
      <w:r>
        <w:rPr>
          <w:rFonts w:hint="eastAsia"/>
        </w:rPr>
        <w:br/>
      </w:r>
      <w:r>
        <w:rPr>
          <w:rFonts w:hint="eastAsia"/>
        </w:rPr>
        <w:t>　　　　一、自适应巡航控制（ACC）客户群体特征与偏好分析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二、不同类型自适应巡航控制（ACC）市场规模分布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三、各地区自适应巡航控制（ACC）市场规模差异与特点</w:t>
      </w:r>
      <w:r>
        <w:rPr>
          <w:rFonts w:hint="eastAsia"/>
        </w:rPr>
        <w:br/>
      </w:r>
      <w:r>
        <w:rPr>
          <w:rFonts w:hint="eastAsia"/>
        </w:rPr>
        <w:t>　　第三节 自适应巡航控制（ACC）市场规模的预测与展望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一、未来几年自适应巡航控制（ACC）市场规模增长预测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自适应巡航控制（ACC）细分市场深度分析</w:t>
      </w:r>
      <w:r>
        <w:rPr>
          <w:rFonts w:hint="eastAsia"/>
        </w:rPr>
        <w:br/>
      </w:r>
      <w:r>
        <w:rPr>
          <w:rFonts w:hint="eastAsia"/>
        </w:rPr>
        <w:t>　　第一节 自适应巡航控制（ACC）细分市场（一）发展研究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自适应巡航控制（ACC）细分市场（二）发展研究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2019-2024年中国自适应巡航控制（ACC）行业总体发展与财务状况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2019-2024年自适应巡航控制（ACC）行业规模情况</w:t>
      </w:r>
      <w:r>
        <w:rPr>
          <w:rFonts w:hint="eastAsia"/>
        </w:rPr>
        <w:br/>
      </w:r>
      <w:r>
        <w:rPr>
          <w:rFonts w:hint="eastAsia"/>
        </w:rPr>
        <w:t>　　　　一、自适应巡航控制（ACC）行业企业数量规模</w:t>
      </w:r>
      <w:r>
        <w:rPr>
          <w:rFonts w:hint="eastAsia"/>
        </w:rPr>
        <w:br/>
      </w:r>
      <w:r>
        <w:rPr>
          <w:rFonts w:hint="eastAsia"/>
        </w:rPr>
        <w:t>　　　　二、自适应巡航控制（ACC）行业从业人员规模</w:t>
      </w:r>
      <w:r>
        <w:rPr>
          <w:rFonts w:hint="eastAsia"/>
        </w:rPr>
        <w:br/>
      </w:r>
      <w:r>
        <w:rPr>
          <w:rFonts w:hint="eastAsia"/>
        </w:rPr>
        <w:t>　　　　三、自适应巡航控制（ACC）行业市场敏感性分析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2019-2024年自适应巡航控制（ACC）行业财务能力分析</w:t>
      </w:r>
      <w:r>
        <w:rPr>
          <w:rFonts w:hint="eastAsia"/>
        </w:rPr>
        <w:br/>
      </w:r>
      <w:r>
        <w:rPr>
          <w:rFonts w:hint="eastAsia"/>
        </w:rPr>
        <w:t>　　　　一、自适应巡航控制（ACC）行业盈利能力</w:t>
      </w:r>
      <w:r>
        <w:rPr>
          <w:rFonts w:hint="eastAsia"/>
        </w:rPr>
        <w:br/>
      </w:r>
      <w:r>
        <w:rPr>
          <w:rFonts w:hint="eastAsia"/>
        </w:rPr>
        <w:t>　　　　二、自适应巡航控制（ACC）行业偿债能力</w:t>
      </w:r>
      <w:r>
        <w:rPr>
          <w:rFonts w:hint="eastAsia"/>
        </w:rPr>
        <w:br/>
      </w:r>
      <w:r>
        <w:rPr>
          <w:rFonts w:hint="eastAsia"/>
        </w:rPr>
        <w:t>　　　　三、自适应巡航控制（ACC）行业营运能力</w:t>
      </w:r>
      <w:r>
        <w:rPr>
          <w:rFonts w:hint="eastAsia"/>
        </w:rPr>
        <w:br/>
      </w:r>
      <w:r>
        <w:rPr>
          <w:rFonts w:hint="eastAsia"/>
        </w:rPr>
        <w:t>　　　　四、自适应巡航控制（ACC）行业发展能力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2019-2024年中国自适应巡航控制（ACC）行业区域市场分析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中国自适应巡航控制（ACC）行业区域市场结构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重点地区自适应巡航控制（ACC）行业调研分析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一、重点地区（一）自适应巡航控制（ACC）市场分析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二、重点地区（二）自适应巡航控制（ACC）市场分析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三、重点地区（三）自适应巡航控制（ACC）市场分析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四、重点地区（四）自适应巡航控制（ACC）市场分析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五、重点地区（五）自适应巡航控制（ACC）市场分析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中国自适应巡航控制（ACC）行业的营销渠道与客户分析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自适应巡航控制（ACC）行业渠道分析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二、各类渠道对自适应巡航控制（ACC）行业的影响</w:t>
      </w:r>
      <w:r>
        <w:rPr>
          <w:rFonts w:hint="eastAsia"/>
        </w:rPr>
        <w:br/>
      </w:r>
      <w:r>
        <w:rPr>
          <w:rFonts w:hint="eastAsia"/>
        </w:rPr>
        <w:t>　　　　三、主要自适应巡航控制（ACC）企业渠道策略研究</w:t>
      </w:r>
      <w:r>
        <w:rPr>
          <w:rFonts w:hint="eastAsia"/>
        </w:rPr>
        <w:br/>
      </w:r>
      <w:r>
        <w:rPr>
          <w:rFonts w:hint="eastAsia"/>
        </w:rPr>
        <w:t>　　第二节 自适应巡航控制（ACC）行业客户分析与定位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中国自适应巡航控制（ACC）行业竞争格局及策略选择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自适应巡航控制（ACC）行业总体市场竞争状况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一、自适应巡航控制（ACC）行业竞争结构分析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二、自适应巡航控制（ACC）企业竞争格局与集中度评估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三、自适应巡航控制（ACC）行业SWOT分析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自适应巡航控制（ACC）行业重点企业竞争力分析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二、企业自适应巡航控制（ACC）业务分析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二、企业自适应巡航控制（ACC）业务分析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二、企业自适应巡航控制（ACC）业务分析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二、企业自适应巡航控制（ACC）业务分析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二、企业自适应巡航控制（ACC）业务分析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二、企业自适应巡航控制（ACC）业务分析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自适应巡航控制（ACC）企业发展策略分析</w:t>
      </w:r>
      <w:r>
        <w:rPr>
          <w:rFonts w:hint="eastAsia"/>
        </w:rPr>
        <w:br/>
      </w:r>
      <w:r>
        <w:rPr>
          <w:rFonts w:hint="eastAsia"/>
        </w:rPr>
        <w:t>　　第一节 自适应巡航控制（ACC）市场与销售策略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自适应巡航控制（ACC）品牌战略思考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2025-2031年自适应巡航控制（ACC）行业展趋势预测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2025-2031年自适应巡航控制（ACC）市场发展前景分析</w:t>
      </w:r>
      <w:r>
        <w:rPr>
          <w:rFonts w:hint="eastAsia"/>
        </w:rPr>
        <w:br/>
      </w:r>
      <w:r>
        <w:rPr>
          <w:rFonts w:hint="eastAsia"/>
        </w:rPr>
        <w:t>　　　　一、自适应巡航控制（ACC）市场发展潜力</w:t>
      </w:r>
      <w:r>
        <w:rPr>
          <w:rFonts w:hint="eastAsia"/>
        </w:rPr>
        <w:br/>
      </w:r>
      <w:r>
        <w:rPr>
          <w:rFonts w:hint="eastAsia"/>
        </w:rPr>
        <w:t>　　　　二、自适应巡航控制（ACC）市场前景分析</w:t>
      </w:r>
      <w:r>
        <w:rPr>
          <w:rFonts w:hint="eastAsia"/>
        </w:rPr>
        <w:br/>
      </w:r>
      <w:r>
        <w:rPr>
          <w:rFonts w:hint="eastAsia"/>
        </w:rPr>
        <w:t>　　　　三、自适应巡航控制（ACC）细分行业发展前景分析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2025-2031年自适应巡航控制（ACC）发展趋势预测</w:t>
      </w:r>
      <w:r>
        <w:rPr>
          <w:rFonts w:hint="eastAsia"/>
        </w:rPr>
        <w:br/>
      </w:r>
      <w:r>
        <w:rPr>
          <w:rFonts w:hint="eastAsia"/>
        </w:rPr>
        <w:t>　　　　一、自适应巡航控制（ACC）发展趋势预测</w:t>
      </w:r>
      <w:r>
        <w:rPr>
          <w:rFonts w:hint="eastAsia"/>
        </w:rPr>
        <w:br/>
      </w:r>
      <w:r>
        <w:rPr>
          <w:rFonts w:hint="eastAsia"/>
        </w:rPr>
        <w:t>　　　　二、自适应巡航控制（ACC）市场规模预测</w:t>
      </w:r>
      <w:r>
        <w:rPr>
          <w:rFonts w:hint="eastAsia"/>
        </w:rPr>
        <w:br/>
      </w:r>
      <w:r>
        <w:rPr>
          <w:rFonts w:hint="eastAsia"/>
        </w:rPr>
        <w:t>　　　　三、自适应巡航控制（ACC）细分市场发展趋势预测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未来自适应巡航控制（ACC）行业挑战与机遇探讨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一、自适应巡航控制（ACC）行业挑战</w:t>
      </w:r>
      <w:r>
        <w:rPr>
          <w:rFonts w:hint="eastAsia"/>
        </w:rPr>
        <w:br/>
      </w:r>
      <w:r>
        <w:rPr>
          <w:rFonts w:hint="eastAsia"/>
        </w:rPr>
        <w:t>　　　　二、自适应巡航控制（ACC）行业机遇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自适应巡航控制（ACC）行业研究结论及建议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对自适应巡航控制（ACC）行业发展的建议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中:智:林:－对自适应巡航控制（ACC）企业和投资者的建议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自适应巡航控制（ACC）介绍</w:t>
      </w:r>
      <w:r>
        <w:rPr>
          <w:rFonts w:hint="eastAsia"/>
        </w:rPr>
        <w:br/>
      </w:r>
      <w:r>
        <w:rPr>
          <w:rFonts w:hint="eastAsia"/>
        </w:rPr>
        <w:t>　　图表 自适应巡航控制（ACC）图片</w:t>
      </w:r>
      <w:r>
        <w:rPr>
          <w:rFonts w:hint="eastAsia"/>
        </w:rPr>
        <w:br/>
      </w:r>
      <w:r>
        <w:rPr>
          <w:rFonts w:hint="eastAsia"/>
        </w:rPr>
        <w:t>　　图表 自适应巡航控制（ACC）产业链调研</w:t>
      </w:r>
      <w:r>
        <w:rPr>
          <w:rFonts w:hint="eastAsia"/>
        </w:rPr>
        <w:br/>
      </w:r>
      <w:r>
        <w:rPr>
          <w:rFonts w:hint="eastAsia"/>
        </w:rPr>
        <w:t>　　图表 自适应巡航控制（ACC）行业特点</w:t>
      </w:r>
      <w:r>
        <w:rPr>
          <w:rFonts w:hint="eastAsia"/>
        </w:rPr>
        <w:br/>
      </w:r>
      <w:r>
        <w:rPr>
          <w:rFonts w:hint="eastAsia"/>
        </w:rPr>
        <w:t>　　图表 自适应巡航控制（ACC）政策</w:t>
      </w:r>
      <w:r>
        <w:rPr>
          <w:rFonts w:hint="eastAsia"/>
        </w:rPr>
        <w:br/>
      </w:r>
      <w:r>
        <w:rPr>
          <w:rFonts w:hint="eastAsia"/>
        </w:rPr>
        <w:t>　　图表 自适应巡航控制（ACC）技术 标准</w:t>
      </w:r>
      <w:r>
        <w:rPr>
          <w:rFonts w:hint="eastAsia"/>
        </w:rPr>
        <w:br/>
      </w:r>
      <w:r>
        <w:rPr>
          <w:rFonts w:hint="eastAsia"/>
        </w:rPr>
        <w:t>　　图表 自适应巡航控制（ACC）最新消息 动态</w:t>
      </w:r>
      <w:r>
        <w:rPr>
          <w:rFonts w:hint="eastAsia"/>
        </w:rPr>
        <w:br/>
      </w:r>
      <w:r>
        <w:rPr>
          <w:rFonts w:hint="eastAsia"/>
        </w:rPr>
        <w:t>　　图表 自适应巡航控制（ACC）行业现状</w:t>
      </w:r>
      <w:r>
        <w:rPr>
          <w:rFonts w:hint="eastAsia"/>
        </w:rPr>
        <w:br/>
      </w:r>
      <w:r>
        <w:rPr>
          <w:rFonts w:hint="eastAsia"/>
        </w:rPr>
        <w:t>　　图表 2019-2024年自适应巡航控制（ACC）行业市场容量统计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2019-2024年中国自适应巡航控制（ACC）市场规模情况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2019-2024年中国自适应巡航控制（ACC）销售统计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2019-2024年中国自适应巡航控制（ACC）利润总额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2019-2024年中国自适应巡航控制（ACC）企业数量统计</w:t>
      </w:r>
      <w:r>
        <w:rPr>
          <w:rFonts w:hint="eastAsia"/>
        </w:rPr>
        <w:br/>
      </w:r>
      <w:r>
        <w:rPr>
          <w:rFonts w:hint="eastAsia"/>
        </w:rPr>
        <w:t>　　图表 2025年自适应巡航控制（ACC）成本和利润分析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2019-2024年中国自适应巡航控制（ACC）行业经营效益分析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2019-2024年中国自适应巡航控制（ACC）行业发展能力分析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2019-2024年中国自适应巡航控制（ACC）行业盈利能力分析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2019-2024年中国自适应巡航控制（ACC）行业运营能力分析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2019-2024年中国自适应巡航控制（ACC）行业偿债能力分析</w:t>
      </w:r>
      <w:r>
        <w:rPr>
          <w:rFonts w:hint="eastAsia"/>
        </w:rPr>
        <w:br/>
      </w:r>
      <w:r>
        <w:rPr>
          <w:rFonts w:hint="eastAsia"/>
        </w:rPr>
        <w:t>　　图表 自适应巡航控制（ACC）品牌分析</w:t>
      </w:r>
      <w:r>
        <w:rPr>
          <w:rFonts w:hint="eastAsia"/>
        </w:rPr>
        <w:br/>
      </w:r>
      <w:r>
        <w:rPr>
          <w:rFonts w:hint="eastAsia"/>
        </w:rPr>
        <w:t>　　图表 **地区自适应巡航控制（ACC）市场规模</w:t>
      </w:r>
      <w:r>
        <w:rPr>
          <w:rFonts w:hint="eastAsia"/>
        </w:rPr>
        <w:br/>
      </w:r>
      <w:r>
        <w:rPr>
          <w:rFonts w:hint="eastAsia"/>
        </w:rPr>
        <w:t>　　图表 **地区自适应巡航控制（ACC）行业市场需求</w:t>
      </w:r>
      <w:r>
        <w:rPr>
          <w:rFonts w:hint="eastAsia"/>
        </w:rPr>
        <w:br/>
      </w:r>
      <w:r>
        <w:rPr>
          <w:rFonts w:hint="eastAsia"/>
        </w:rPr>
        <w:t>　　图表 **地区自适应巡航控制（ACC）市场调研</w:t>
      </w:r>
      <w:r>
        <w:rPr>
          <w:rFonts w:hint="eastAsia"/>
        </w:rPr>
        <w:br/>
      </w:r>
      <w:r>
        <w:rPr>
          <w:rFonts w:hint="eastAsia"/>
        </w:rPr>
        <w:t>　　图表 **地区自适应巡航控制（ACC）行业市场需求分析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**地区自适应巡航控制（ACC）市场规模</w:t>
      </w:r>
      <w:r>
        <w:rPr>
          <w:rFonts w:hint="eastAsia"/>
        </w:rPr>
        <w:br/>
      </w:r>
      <w:r>
        <w:rPr>
          <w:rFonts w:hint="eastAsia"/>
        </w:rPr>
        <w:t>　　图表 **地区自适应巡航控制（ACC）行业市场需求</w:t>
      </w:r>
      <w:r>
        <w:rPr>
          <w:rFonts w:hint="eastAsia"/>
        </w:rPr>
        <w:br/>
      </w:r>
      <w:r>
        <w:rPr>
          <w:rFonts w:hint="eastAsia"/>
        </w:rPr>
        <w:t>　　图表 **地区自适应巡航控制（ACC）市场调研</w:t>
      </w:r>
      <w:r>
        <w:rPr>
          <w:rFonts w:hint="eastAsia"/>
        </w:rPr>
        <w:br/>
      </w:r>
      <w:r>
        <w:rPr>
          <w:rFonts w:hint="eastAsia"/>
        </w:rPr>
        <w:t>　　图表 **地区自适应巡航控制（ACC）市场需求分析</w:t>
      </w:r>
      <w:r>
        <w:rPr>
          <w:rFonts w:hint="eastAsia"/>
        </w:rPr>
        <w:br/>
      </w:r>
      <w:r>
        <w:rPr>
          <w:rFonts w:hint="eastAsia"/>
        </w:rPr>
        <w:t>　　图表 自适应巡航控制（ACC）上游发展</w:t>
      </w:r>
      <w:r>
        <w:rPr>
          <w:rFonts w:hint="eastAsia"/>
        </w:rPr>
        <w:br/>
      </w:r>
      <w:r>
        <w:rPr>
          <w:rFonts w:hint="eastAsia"/>
        </w:rPr>
        <w:t>　　图表 自适应巡航控制（ACC）下游发展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自适应巡航控制（ACC）企业（一）概况</w:t>
      </w:r>
      <w:r>
        <w:rPr>
          <w:rFonts w:hint="eastAsia"/>
        </w:rPr>
        <w:br/>
      </w:r>
      <w:r>
        <w:rPr>
          <w:rFonts w:hint="eastAsia"/>
        </w:rPr>
        <w:t>　　图表 企业自适应巡航控制（ACC）业务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自适应巡航控制（ACC）企业（二）简介</w:t>
      </w:r>
      <w:r>
        <w:rPr>
          <w:rFonts w:hint="eastAsia"/>
        </w:rPr>
        <w:br/>
      </w:r>
      <w:r>
        <w:rPr>
          <w:rFonts w:hint="eastAsia"/>
        </w:rPr>
        <w:t>　　图表 企业自适应巡航控制（ACC）业务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自适应巡航控制（ACC）企业（三）概况</w:t>
      </w:r>
      <w:r>
        <w:rPr>
          <w:rFonts w:hint="eastAsia"/>
        </w:rPr>
        <w:br/>
      </w:r>
      <w:r>
        <w:rPr>
          <w:rFonts w:hint="eastAsia"/>
        </w:rPr>
        <w:t>　　图表 企业自适应巡航控制（ACC）业务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自适应巡航控制（ACC）企业（四）简介</w:t>
      </w:r>
      <w:r>
        <w:rPr>
          <w:rFonts w:hint="eastAsia"/>
        </w:rPr>
        <w:br/>
      </w:r>
      <w:r>
        <w:rPr>
          <w:rFonts w:hint="eastAsia"/>
        </w:rPr>
        <w:t>　　图表 企业自适应巡航控制（ACC）业务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自适应巡航控制（ACC）投资、并购情况</w:t>
      </w:r>
      <w:r>
        <w:rPr>
          <w:rFonts w:hint="eastAsia"/>
        </w:rPr>
        <w:br/>
      </w:r>
      <w:r>
        <w:rPr>
          <w:rFonts w:hint="eastAsia"/>
        </w:rPr>
        <w:t>　　图表 自适应巡航控制（ACC）优势</w:t>
      </w:r>
      <w:r>
        <w:rPr>
          <w:rFonts w:hint="eastAsia"/>
        </w:rPr>
        <w:br/>
      </w:r>
      <w:r>
        <w:rPr>
          <w:rFonts w:hint="eastAsia"/>
        </w:rPr>
        <w:t>　　图表 自适应巡航控制（ACC）劣势</w:t>
      </w:r>
      <w:r>
        <w:rPr>
          <w:rFonts w:hint="eastAsia"/>
        </w:rPr>
        <w:br/>
      </w:r>
      <w:r>
        <w:rPr>
          <w:rFonts w:hint="eastAsia"/>
        </w:rPr>
        <w:t>　　图表 自适应巡航控制（ACC）机会</w:t>
      </w:r>
      <w:r>
        <w:rPr>
          <w:rFonts w:hint="eastAsia"/>
        </w:rPr>
        <w:br/>
      </w:r>
      <w:r>
        <w:rPr>
          <w:rFonts w:hint="eastAsia"/>
        </w:rPr>
        <w:t>　　图表 自适应巡航控制（ACC）威胁</w:t>
      </w:r>
      <w:r>
        <w:rPr>
          <w:rFonts w:hint="eastAsia"/>
        </w:rPr>
        <w:br/>
      </w:r>
      <w:r>
        <w:rPr>
          <w:rFonts w:hint="eastAsia"/>
        </w:rPr>
        <w:t>　　图表 进入自适应巡航控制（ACC）行业壁垒</w:t>
      </w:r>
      <w:r>
        <w:rPr>
          <w:rFonts w:hint="eastAsia"/>
        </w:rPr>
        <w:br/>
      </w:r>
      <w:r>
        <w:rPr>
          <w:rFonts w:hint="eastAsia"/>
        </w:rPr>
        <w:t>　　图表 自适应巡航控制（ACC）发展有利因素</w:t>
      </w:r>
      <w:r>
        <w:rPr>
          <w:rFonts w:hint="eastAsia"/>
        </w:rPr>
        <w:br/>
      </w:r>
      <w:r>
        <w:rPr>
          <w:rFonts w:hint="eastAsia"/>
        </w:rPr>
        <w:t>　　图表 自适应巡航控制（ACC）发展不利因素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2025-2031年中国自适应巡航控制（ACC）行业信息化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2025-2031年中国自适应巡航控制（ACC）行业市场容量预测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2025-2031年中国自适应巡航控制（ACC）行业市场规模预测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2025-2031年中国自适应巡航控制（ACC）行业风险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2025-2031年中国自适应巡航控制（ACC）市场前景分析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2025-2031年中国自适应巡航控制（ACC）发展趋势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d38f24dd84e65" w:history="1">
        <w:r>
          <w:rPr>
            <w:rStyle w:val="Hyperlink"/>
          </w:rPr>
          <w:t>2025-2031年中国自适应巡航控制（ACC）行业研究与市场前景分析报告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d38f24dd84e65" w:history="1">
        <w:r>
          <w:rPr>
            <w:rStyle w:val="Hyperlink"/>
          </w:rPr>
          <w:t>https://www.20087.com/3/96/ZiShiYingXunHangKongZhi-ACC-QianJing.html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热点：奥迪acc自适应巡航详解、自适应巡航控制ACC在哪里、自适应巡航和定速巡航的区别、自适应巡航控制（ACC）是什么,它如何改善驾驶体验?、自适应巡航可以加装吗、ac c自适应巡航、汽车acc自适应巡航、自适应巡航与acc自适应巡航、自适应巡航怎么用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73c42d2774023" w:history="1">
      <w:r>
        <w:rPr>
          <w:rStyle w:val="Hyperlink"/>
        </w:rPr>
        <w:t>2025-2031年中国自适应巡航控制（ACC）行业研究与市场前景分析报告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iShiYingXunHangKongZhi-ACC-QianJing.html" TargetMode="External" Id="R86dd38f24dd8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iShiYingXunHangKongZhi-ACC-QianJing.html" TargetMode="External" Id="R0b873c42d277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2024-09-11T05:39:30Z</dcterms:created>
  <dcterms:modified xsi:type="dcterms:W3CDTF">2024-09-11T06:39:30Z</dcterms:modified>
  <dc:subject>2025-2031年中国自适应巡航控制（ACC）行业研究与市场前景分析报告</dc:subject>
  <dc:title>2025-2031年中国自适应巡航控制（ACC）行业研究与市场前景分析报告</dc:title>
  <cp:keywords>2025-2031年中国自适应巡航控制（ACC）行业研究与市场前景分析报告</cp:keywords>
  <dc:description>2025-2031年中国自适应巡航控制（ACC）行业研究与市场前景分析报告</dc:description>
</cp:coreProperties>
</file>