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695437b844b79" w:history="1">
              <w:r>
                <w:rPr>
                  <w:rStyle w:val="Hyperlink"/>
                </w:rPr>
                <w:t>2025-2031年萨克斯市场现状调研与发展趋势分析报告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695437b844b79" w:history="1">
              <w:r>
                <w:rPr>
                  <w:rStyle w:val="Hyperlink"/>
                </w:rPr>
                <w:t>2025-2031年萨克斯市场现状调研与发展趋势分析报告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695437b844b79" w:history="1">
                <w:r>
                  <w:rPr>
                    <w:rStyle w:val="Hyperlink"/>
                  </w:rPr>
                  <w:t>https://www.20087.com/3/36/SaKeSiShiChangQianJing.html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萨克斯是一种木管乐器，以其独特的音色和表现力著称。近年来，随着音乐教育的普及和音乐文化的多元化发展，萨克斯在世界各地受到了越来越多的关注。市场上不仅有适合初学者的入门级萨克斯，也有面向专业演奏者的高级型号。此外，随着制造技术的进步，萨克斯的质量和音质都有了显著提升。</w:t>
      </w:r>
      <w:r>
        <w:rPr>
          <w:rFonts w:hint="eastAsia"/>
        </w:rPr>
        <w:br/>
      </w:r>
      <w:r>
        <w:rPr>
          <w:rFonts w:hint="eastAsia"/>
        </w:rPr>
        <w:t>　　未来，萨克斯的发展将更加注重个性化定制和技术创新。随着消费者对乐器个性化需求的增长，定制化萨克斯将成为市场的一个重要趋势，以满足不同演奏者对手感、音色等方面的独特需求。同时，随着新材料的应用和制造工艺的改进，萨克斯将更加耐用且音质更佳。此外，随着音乐教育的普及，入门级萨克斯将更加注重易学性和价格亲民性，以吸引更多的初学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695437b844b79" w:history="1">
        <w:r>
          <w:rPr>
            <w:rStyle w:val="Hyperlink"/>
          </w:rPr>
          <w:t>2025-2031年萨克斯市场现状调研与发展趋势分析报告</w:t>
        </w:r>
      </w:hyperlink>
      <w:r>
        <w:rPr>
          <w:rFonts w:hint="eastAsia"/>
        </w:rPr>
        <w:t>》内容包括：萨克斯行业发展环境分析、萨克斯市场规模及预测、萨克斯行业重点地区市场规模分析、萨克斯行业供需状况调研、萨克斯市场价格行情趋势分析预测、萨克斯行业进出口状况及前景预测、萨克斯行业技术及发展方向、萨克斯行业重点企业经营情况分析、萨克斯行业SWOT分析及萨克斯行业投资策略，数据来自国家权威机构、萨克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2024-2025年萨克斯行业发展概述</w:t>
      </w:r>
      <w:r>
        <w:rPr>
          <w:rFonts w:hint="eastAsia"/>
        </w:rPr>
        <w:br/>
      </w:r>
      <w:r>
        <w:rPr>
          <w:rFonts w:hint="eastAsia"/>
        </w:rPr>
        <w:t>　　第一节 萨克斯的概念</w:t>
      </w:r>
      <w:r>
        <w:rPr>
          <w:rFonts w:hint="eastAsia"/>
        </w:rPr>
        <w:br/>
      </w:r>
      <w:r>
        <w:rPr>
          <w:rFonts w:hint="eastAsia"/>
        </w:rPr>
        <w:t>　　　　一、萨克斯的定义</w:t>
      </w:r>
      <w:r>
        <w:rPr>
          <w:rFonts w:hint="eastAsia"/>
        </w:rPr>
        <w:br/>
      </w:r>
      <w:r>
        <w:rPr>
          <w:rFonts w:hint="eastAsia"/>
        </w:rPr>
        <w:t>　　　　二、萨克斯的特点</w:t>
      </w:r>
      <w:r>
        <w:rPr>
          <w:rFonts w:hint="eastAsia"/>
        </w:rPr>
        <w:br/>
      </w:r>
      <w:r>
        <w:rPr>
          <w:rFonts w:hint="eastAsia"/>
        </w:rPr>
        <w:t>　　　　三、萨克斯的分类</w:t>
      </w:r>
      <w:r>
        <w:rPr>
          <w:rFonts w:hint="eastAsia"/>
        </w:rPr>
        <w:br/>
      </w:r>
      <w:r>
        <w:rPr>
          <w:rFonts w:hint="eastAsia"/>
        </w:rPr>
        <w:t>　　第二节 萨克斯行业发展成熟度</w:t>
      </w:r>
      <w:r>
        <w:rPr>
          <w:rFonts w:hint="eastAsia"/>
        </w:rPr>
        <w:br/>
      </w:r>
      <w:r>
        <w:rPr>
          <w:rFonts w:hint="eastAsia"/>
        </w:rPr>
        <w:t>　　　　一、萨克斯行业发展周期分析</w:t>
      </w:r>
      <w:r>
        <w:rPr>
          <w:rFonts w:hint="eastAsia"/>
        </w:rPr>
        <w:br/>
      </w:r>
      <w:r>
        <w:rPr>
          <w:rFonts w:hint="eastAsia"/>
        </w:rPr>
        <w:t>　　　　二、萨克斯行业中外市场成熟度对比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萨克斯行业产业链分析</w:t>
      </w:r>
      <w:r>
        <w:rPr>
          <w:rFonts w:hint="eastAsia"/>
        </w:rPr>
        <w:br/>
      </w:r>
      <w:r>
        <w:rPr>
          <w:rFonts w:hint="eastAsia"/>
        </w:rPr>
        <w:t>　　　　一、萨克斯行业上游原料供应市场分析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二、萨克斯行业下游产品需求市场状况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2025年全球萨克斯行业运行现状分析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2019-2024年全球萨克斯行业运行综述</w:t>
      </w:r>
      <w:r>
        <w:rPr>
          <w:rFonts w:hint="eastAsia"/>
        </w:rPr>
        <w:br/>
      </w:r>
      <w:r>
        <w:rPr>
          <w:rFonts w:hint="eastAsia"/>
        </w:rPr>
        <w:t>　　　　一、全球萨克斯行业市场分析</w:t>
      </w:r>
      <w:r>
        <w:rPr>
          <w:rFonts w:hint="eastAsia"/>
        </w:rPr>
        <w:br/>
      </w:r>
      <w:r>
        <w:rPr>
          <w:rFonts w:hint="eastAsia"/>
        </w:rPr>
        <w:t>　　　　二、国外萨克斯行业技术分析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2019-2024年全球主要国家地区萨克斯行业发展情况解析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2025-2031年全球萨克斯行业发展趋势分析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2024-2025年中国萨克斯行业运行环境分析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2024-2025年中国萨克斯行业经济环境分析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2024-2025年中国萨克斯行业发展政策环境分析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2024-2025年中国萨克斯行业发展社会环境分析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2024-2025年中国萨克斯行业市场发展分析</w:t>
      </w:r>
      <w:r>
        <w:rPr>
          <w:rFonts w:hint="eastAsia"/>
        </w:rPr>
        <w:br/>
      </w:r>
      <w:r>
        <w:rPr>
          <w:rFonts w:hint="eastAsia"/>
        </w:rPr>
        <w:t>　　第一节 萨克斯行业市场发展现状</w:t>
      </w:r>
      <w:r>
        <w:rPr>
          <w:rFonts w:hint="eastAsia"/>
        </w:rPr>
        <w:br/>
      </w:r>
      <w:r>
        <w:rPr>
          <w:rFonts w:hint="eastAsia"/>
        </w:rPr>
        <w:t>　　　　一、萨克斯市场发展概况</w:t>
      </w:r>
      <w:r>
        <w:rPr>
          <w:rFonts w:hint="eastAsia"/>
        </w:rPr>
        <w:br/>
      </w:r>
      <w:r>
        <w:rPr>
          <w:rFonts w:hint="eastAsia"/>
        </w:rPr>
        <w:t>　　　　二、萨克斯发展热点回顾</w:t>
      </w:r>
      <w:r>
        <w:rPr>
          <w:rFonts w:hint="eastAsia"/>
        </w:rPr>
        <w:br/>
      </w:r>
      <w:r>
        <w:rPr>
          <w:rFonts w:hint="eastAsia"/>
        </w:rPr>
        <w:t>　　　　二、萨克斯市场存在问题及策略分析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萨克斯行业技术发展</w:t>
      </w:r>
      <w:r>
        <w:rPr>
          <w:rFonts w:hint="eastAsia"/>
        </w:rPr>
        <w:br/>
      </w:r>
      <w:r>
        <w:rPr>
          <w:rFonts w:hint="eastAsia"/>
        </w:rPr>
        <w:t>　　　　一、萨克斯行业技术分析</w:t>
      </w:r>
      <w:r>
        <w:rPr>
          <w:rFonts w:hint="eastAsia"/>
        </w:rPr>
        <w:br/>
      </w:r>
      <w:r>
        <w:rPr>
          <w:rFonts w:hint="eastAsia"/>
        </w:rPr>
        <w:t>　　　　二、萨克斯新技术研发及应用动态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三、萨克斯技术发展趋势</w:t>
      </w:r>
      <w:r>
        <w:rPr>
          <w:rFonts w:hint="eastAsia"/>
        </w:rPr>
        <w:br/>
      </w:r>
      <w:r>
        <w:rPr>
          <w:rFonts w:hint="eastAsia"/>
        </w:rPr>
        <w:t>　　第三节 中国萨克斯行业消费市场分析</w:t>
      </w:r>
      <w:r>
        <w:rPr>
          <w:rFonts w:hint="eastAsia"/>
        </w:rPr>
        <w:br/>
      </w:r>
      <w:r>
        <w:rPr>
          <w:rFonts w:hint="eastAsia"/>
        </w:rPr>
        <w:t>　　　　一、萨克斯消费特征分析</w:t>
      </w:r>
      <w:r>
        <w:rPr>
          <w:rFonts w:hint="eastAsia"/>
        </w:rPr>
        <w:br/>
      </w:r>
      <w:r>
        <w:rPr>
          <w:rFonts w:hint="eastAsia"/>
        </w:rPr>
        <w:t>　　　　二、萨克斯消费需求趋势</w:t>
      </w:r>
      <w:r>
        <w:rPr>
          <w:rFonts w:hint="eastAsia"/>
        </w:rPr>
        <w:br/>
      </w:r>
      <w:r>
        <w:rPr>
          <w:rFonts w:hint="eastAsia"/>
        </w:rPr>
        <w:t>　　　　三、萨克斯品牌市场消费结构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2019-2024年萨克斯行业产销数据统计分析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2019-2024年萨克斯行业市场发展趋势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2019-2024年中国萨克斯行业主要指标监测分析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2019-2024年中国萨克斯行业工业总产值分析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2019-2024年中国萨克斯行业主营业务收入分析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2019-2024年中国萨克斯行业产品成本费用分析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2019-2024年中国萨克斯行业利润总额分析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2019-2024年中国萨克斯行业资产负债分析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2019-2024年中国萨克斯行业财务指标分析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中国萨克斯行业重点区域市场调研分析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萨克斯行业**地区市场调研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一、2025年萨克斯行业发展现状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二、2019-2024年萨克斯市场规模情况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三、2019-2024年萨克斯市场需求情况分析</w:t>
      </w:r>
      <w:r>
        <w:rPr>
          <w:rFonts w:hint="eastAsia"/>
        </w:rPr>
        <w:br/>
      </w:r>
      <w:r>
        <w:rPr>
          <w:rFonts w:hint="eastAsia"/>
        </w:rPr>
        <w:t>　　第二节 萨克斯行业**地区市场调研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一、2025年萨克斯行业发展现状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二、2019-2024年萨克斯市场规模情况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三、2019-2024年萨克斯市场需求情况分析</w:t>
      </w:r>
      <w:r>
        <w:rPr>
          <w:rFonts w:hint="eastAsia"/>
        </w:rPr>
        <w:br/>
      </w:r>
      <w:r>
        <w:rPr>
          <w:rFonts w:hint="eastAsia"/>
        </w:rPr>
        <w:t>　　第三节 萨克斯行业**地区市场调研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一、2025年萨克斯行业发展现状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二、2019-2024年萨克斯市场规模情况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三、2019-2024年萨克斯市场需求情况分析</w:t>
      </w:r>
      <w:r>
        <w:rPr>
          <w:rFonts w:hint="eastAsia"/>
        </w:rPr>
        <w:br/>
      </w:r>
      <w:r>
        <w:rPr>
          <w:rFonts w:hint="eastAsia"/>
        </w:rPr>
        <w:t>　　第四节 萨克斯行业**地区市场调研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一、2025年萨克斯行业发展现状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二、2019-2024年萨克斯市场规模情况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三、2019-2024年萨克斯市场需求情况分析</w:t>
      </w:r>
      <w:r>
        <w:rPr>
          <w:rFonts w:hint="eastAsia"/>
        </w:rPr>
        <w:br/>
      </w:r>
      <w:r>
        <w:rPr>
          <w:rFonts w:hint="eastAsia"/>
        </w:rPr>
        <w:t>　　第五节 萨克斯行业**地区市场调研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一、2025年萨克斯行业发展现状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二、2019-2024年萨克斯市场规模情况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三、2019-2024年萨克斯市场需求情况分析</w:t>
      </w:r>
      <w:r>
        <w:rPr>
          <w:rFonts w:hint="eastAsia"/>
        </w:rPr>
        <w:br/>
      </w:r>
      <w:r>
        <w:rPr>
          <w:rFonts w:hint="eastAsia"/>
        </w:rPr>
        <w:t>　　第六节 萨克斯行业**地区市场调研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一、2025年萨克斯行业发展现状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二、2019-2024年萨克斯市场规模情况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三、2019-2024年萨克斯市场需求情况分析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2024-2025年萨克斯行业竞争格局分析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2024-2025年萨克斯行业竞争结构分析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萨克斯行业集中度分析</w:t>
      </w:r>
      <w:r>
        <w:rPr>
          <w:rFonts w:hint="eastAsia"/>
        </w:rPr>
        <w:br/>
      </w:r>
      <w:r>
        <w:rPr>
          <w:rFonts w:hint="eastAsia"/>
        </w:rPr>
        <w:t>　　　　一、萨克斯市场集中度分析</w:t>
      </w:r>
      <w:r>
        <w:rPr>
          <w:rFonts w:hint="eastAsia"/>
        </w:rPr>
        <w:br/>
      </w:r>
      <w:r>
        <w:rPr>
          <w:rFonts w:hint="eastAsia"/>
        </w:rPr>
        <w:t>　　　　二、萨克斯企业集中度分析</w:t>
      </w:r>
      <w:r>
        <w:rPr>
          <w:rFonts w:hint="eastAsia"/>
        </w:rPr>
        <w:br/>
      </w:r>
      <w:r>
        <w:rPr>
          <w:rFonts w:hint="eastAsia"/>
        </w:rPr>
        <w:t>　　　　三、萨克斯区域集中度分析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2024-2025年萨克斯行业国际竞争力比较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2024-2025年萨克斯行业竞争格局分析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一、2024-2025年国内外萨克斯竞争分析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二、2024-2025年我国萨克斯市场竞争分析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三、2024-2025年国内主要萨克斯企业动向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萨克斯企业竞争策略分析</w:t>
      </w:r>
      <w:r>
        <w:rPr>
          <w:rFonts w:hint="eastAsia"/>
        </w:rPr>
        <w:br/>
      </w:r>
      <w:r>
        <w:rPr>
          <w:rFonts w:hint="eastAsia"/>
        </w:rPr>
        <w:t>　　第一节 萨克斯市场竞争策略分析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一、2025年萨克斯市场增长潜力分析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二、2025年萨克斯主要潜力品种分析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三、现有萨克斯产品竞争策略分析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四、潜力萨克斯品种竞争策略选择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萨克斯企业竞争策略分析</w:t>
      </w:r>
      <w:r>
        <w:rPr>
          <w:rFonts w:hint="eastAsia"/>
        </w:rPr>
        <w:br/>
      </w:r>
      <w:r>
        <w:rPr>
          <w:rFonts w:hint="eastAsia"/>
        </w:rPr>
        <w:t>　　第三节 萨克斯行业产品定位及市场推广策略分析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一、萨克斯行业产品市场定位</w:t>
      </w:r>
      <w:r>
        <w:rPr>
          <w:rFonts w:hint="eastAsia"/>
        </w:rPr>
        <w:br/>
      </w:r>
      <w:r>
        <w:rPr>
          <w:rFonts w:hint="eastAsia"/>
        </w:rPr>
        <w:t>　　　　二、萨克斯行业广告推广策略</w:t>
      </w:r>
      <w:r>
        <w:rPr>
          <w:rFonts w:hint="eastAsia"/>
        </w:rPr>
        <w:br/>
      </w:r>
      <w:r>
        <w:rPr>
          <w:rFonts w:hint="eastAsia"/>
        </w:rPr>
        <w:t>　　　　三、萨克斯行业产品促销策略</w:t>
      </w:r>
      <w:r>
        <w:rPr>
          <w:rFonts w:hint="eastAsia"/>
        </w:rPr>
        <w:br/>
      </w:r>
      <w:r>
        <w:rPr>
          <w:rFonts w:hint="eastAsia"/>
        </w:rPr>
        <w:t>　　　　四、萨克斯行业招商加盟策略</w:t>
      </w:r>
      <w:r>
        <w:rPr>
          <w:rFonts w:hint="eastAsia"/>
        </w:rPr>
        <w:br/>
      </w:r>
      <w:r>
        <w:rPr>
          <w:rFonts w:hint="eastAsia"/>
        </w:rPr>
        <w:t>　　　　五、萨克斯行业网络推广策略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萨克斯行业重点企业调研分析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2025-2031年未来萨克斯行业发展预测</w:t>
      </w:r>
      <w:r>
        <w:rPr>
          <w:rFonts w:hint="eastAsia"/>
        </w:rPr>
        <w:br/>
      </w:r>
      <w:r>
        <w:rPr>
          <w:rFonts w:hint="eastAsia"/>
        </w:rPr>
        <w:t>　　第一节 未来萨克斯行业需求与消费预测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一、2025-2031年萨克斯产品消费预测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二、2025-2031年萨克斯市场规模预测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2025-2031年中国萨克斯行业供需预测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一、2025-2031年中国萨克斯供给预测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二、2025-2031年中国萨克斯需求预测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三、2025-2031年中国萨克斯供需平衡预测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萨克斯行业投资机会与风险分析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2024-2025年萨克斯行业投资机会分析</w:t>
      </w:r>
      <w:r>
        <w:rPr>
          <w:rFonts w:hint="eastAsia"/>
        </w:rPr>
        <w:br/>
      </w:r>
      <w:r>
        <w:rPr>
          <w:rFonts w:hint="eastAsia"/>
        </w:rPr>
        <w:t>　　　　一、萨克斯投资项目分析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三、2025年萨克斯投资机会</w:t>
      </w:r>
      <w:r>
        <w:rPr>
          <w:rFonts w:hint="eastAsia"/>
        </w:rPr>
        <w:br/>
      </w:r>
      <w:r>
        <w:rPr>
          <w:rFonts w:hint="eastAsia"/>
        </w:rPr>
        <w:t>　　　　四、2025年萨克斯投资新方向</w:t>
      </w:r>
      <w:r>
        <w:rPr>
          <w:rFonts w:hint="eastAsia"/>
        </w:rPr>
        <w:br/>
      </w:r>
      <w:r>
        <w:rPr>
          <w:rFonts w:hint="eastAsia"/>
        </w:rPr>
        <w:t>　　　　五、2025-2031年萨克斯行业投资建议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影响萨克斯行业发展的主要因素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一、2025-2031年影响萨克斯行业运行的有利因素分析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二、2025-2031年影响萨克斯行业运行的稳定因素分析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三、2025-2031年影响萨克斯行业运行的不利因素分析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四、2025-2031年我国萨克斯行业发展面临的挑战分析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五、2025-2031年我国萨克斯行业发展面临的机遇分析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萨克斯行业投资风险及控制策略分析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一、2025-2031年萨克斯行业市场风险及控制策略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二、2025-2031年萨克斯行业政策风险及控制策略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三、2025-2031年萨克斯行业经营风险及控制策略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四、2025-2031年萨克斯行业技术风险及控制策略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五、2025-2031年萨克斯同业竞争风险及控制策略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六、2025-2031年萨克斯行业其他风险及控制策略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萨克斯行业投资战略研究</w:t>
      </w:r>
      <w:r>
        <w:rPr>
          <w:rFonts w:hint="eastAsia"/>
        </w:rPr>
        <w:br/>
      </w:r>
      <w:r>
        <w:rPr>
          <w:rFonts w:hint="eastAsia"/>
        </w:rPr>
        <w:t>　　第一节 萨克斯行业发展战略研究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我国萨克斯品牌战略思考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二、萨克斯实施品牌战略的意义</w:t>
      </w:r>
      <w:r>
        <w:rPr>
          <w:rFonts w:hint="eastAsia"/>
        </w:rPr>
        <w:br/>
      </w:r>
      <w:r>
        <w:rPr>
          <w:rFonts w:hint="eastAsia"/>
        </w:rPr>
        <w:t>　　　　三、萨克斯企业品牌的现状分析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四、我国萨克斯企业的品牌战略</w:t>
      </w:r>
      <w:r>
        <w:rPr>
          <w:rFonts w:hint="eastAsia"/>
        </w:rPr>
        <w:br/>
      </w:r>
      <w:r>
        <w:rPr>
          <w:rFonts w:hint="eastAsia"/>
        </w:rPr>
        <w:t>　　　　五、萨克斯品牌战略管理的策略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萨克斯行业投资战略研究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萨克斯行业历程</w:t>
      </w:r>
      <w:r>
        <w:rPr>
          <w:rFonts w:hint="eastAsia"/>
        </w:rPr>
        <w:br/>
      </w:r>
      <w:r>
        <w:rPr>
          <w:rFonts w:hint="eastAsia"/>
        </w:rPr>
        <w:t>　　图表 萨克斯行业生命周期</w:t>
      </w:r>
      <w:r>
        <w:rPr>
          <w:rFonts w:hint="eastAsia"/>
        </w:rPr>
        <w:br/>
      </w:r>
      <w:r>
        <w:rPr>
          <w:rFonts w:hint="eastAsia"/>
        </w:rPr>
        <w:t>　　图表 萨克斯行业产业链分析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2019-2024年萨克斯行业市场容量分析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2019-2024年中国萨克斯行业产量及增长趋势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2019-2024年中国萨克斯市场需求量及增速统计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2024年中国萨克斯行业需求领域分布格局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2019-2024年中国萨克斯行业盈利情况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2019-2024年中国萨克斯行业利润总额统计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2019-2024年中国萨克斯进口金额分析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2019-2024年中国萨克斯出口数量分析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2019-2024年中国萨克斯出口金额分析</w:t>
      </w:r>
      <w:r>
        <w:rPr>
          <w:rFonts w:hint="eastAsia"/>
        </w:rPr>
        <w:br/>
      </w:r>
      <w:r>
        <w:rPr>
          <w:rFonts w:hint="eastAsia"/>
        </w:rPr>
        <w:t>　　图表 2024年中国萨克斯进口国家及地区分析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2024年中国萨克斯出口国家及地区分析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2019-2024年中国萨克斯行业企业数量情况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2019-2024年中国萨克斯行业企业平均规模情况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**地区萨克斯行业市场需求情况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萨克斯重点企业（一）基本信息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萨克斯重点企业（一）经营情况分析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萨克斯重点企业（一）主要经济指标情况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萨克斯重点企业（二）经营情况分析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萨克斯重点企业（二）主要经济指标情况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萨克斯重点企业（三）经营情况分析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萨克斯重点企业（三）主要经济指标情况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萨克斯重点企业（三）盈利能力情况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萨克斯重点企业（三）成长能力情况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2025-2031年中国萨克斯行业产能预测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2025-2031年中国萨克斯行业产量预测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2025-2031年中国萨克斯市场需求量预测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2025-2031年中国萨克斯行业供需平衡预测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2025-2031年中国萨克斯行业市场容量预测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2025-2031年中国萨克斯行业市场规模预测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2025年中国萨克斯市场前景分析</w:t>
      </w:r>
      <w:r>
        <w:rPr>
          <w:rFonts w:hint="eastAsia"/>
        </w:rPr>
        <w:br/>
      </w:r>
      <w:r>
        <w:rPr>
          <w:rFonts w:hint="eastAsia"/>
        </w:rPr>
        <w:t>　　图表 2025年中国萨克斯发展趋势预测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695437b844b79" w:history="1">
        <w:r>
          <w:rPr>
            <w:rStyle w:val="Hyperlink"/>
          </w:rPr>
          <w:t>2025-2031年萨克斯市场现状调研与发展趋势分析报告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695437b844b79" w:history="1">
        <w:r>
          <w:rPr>
            <w:rStyle w:val="Hyperlink"/>
          </w:rPr>
          <w:t>https://www.20087.com/3/36/SaKeSiShiChangQianJing.html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热点：名曲10首萨克斯、萨克斯乐器多少钱一把、萨克斯选购指南、萨克斯初学入门视频免费、乐器萨克斯图片、萨克斯回家、萨克斯第一步怎么学、萨克斯经典歌曲、萨克斯品牌排行榜前十名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cf3492919433f" w:history="1">
      <w:r>
        <w:rPr>
          <w:rStyle w:val="Hyperlink"/>
        </w:rPr>
        <w:t>2025-2031年萨克斯市场现状调研与发展趋势分析报告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aKeSiShiChangQianJing.html" TargetMode="External" Id="R7ed695437b84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aKeSiShiChangQianJing.html" TargetMode="External" Id="R8aacf3492919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2024-12-01T23:56:00Z</dcterms:created>
  <dcterms:modified xsi:type="dcterms:W3CDTF">2024-12-02T00:56:00Z</dcterms:modified>
  <dc:subject>2025-2031年萨克斯市场现状调研与发展趋势分析报告</dc:subject>
  <dc:title>2025-2031年萨克斯市场现状调研与发展趋势分析报告</dc:title>
  <cp:keywords>2025-2031年萨克斯市场现状调研与发展趋势分析报告</cp:keywords>
  <dc:description>2025-2031年萨克斯市场现状调研与发展趋势分析报告</dc:description>
</cp:coreProperties>
</file>