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d5e92e7f64ea6" w:history="1">
              <w:r>
                <w:rPr>
                  <w:rStyle w:val="Hyperlink"/>
                </w:rPr>
                <w:t>2024-2030年中国行李箱状态监测传感器行业市场调研与发展前景报告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d5e92e7f64ea6" w:history="1">
              <w:r>
                <w:rPr>
                  <w:rStyle w:val="Hyperlink"/>
                </w:rPr>
                <w:t>2024-2030年中国行李箱状态监测传感器行业市场调研与发展前景报告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d5e92e7f64ea6" w:history="1">
                <w:r>
                  <w:rPr>
                    <w:rStyle w:val="Hyperlink"/>
                  </w:rPr>
                  <w:t>https://www.20087.com/3/36/XingLiXiangZhuangTaiJianCeChuanGanQiQianJing.html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状态监测传感器用于监测车辆行李箱的开关状态，通常与车辆的防盗系统和便利性功能相结合。现代行李箱状态监测传感器不仅可以检测行李箱是否关闭，还能监测其是否被意外打开，从而提供额外的安全保障。此外，随着车辆智能化的发展，这些传感器还可以与车辆的其他系统集成，实现自动开启行李箱等功能。</w:t>
      </w:r>
      <w:r>
        <w:rPr>
          <w:rFonts w:hint="eastAsia"/>
        </w:rPr>
        <w:br/>
      </w:r>
      <w:r>
        <w:rPr>
          <w:rFonts w:hint="eastAsia"/>
        </w:rPr>
        <w:t>　　未来，行李箱状态监测传感器将更加注重智能化和用户体验。随着传感器技术的进步，监测精度将得到进一步提高，减少误报和漏报的情况。同时，传感器将与车辆的智能钥匙系统和移动应用程序更加紧密地集成，提供远程监控和控制行李箱的功能。此外，随着车联网技术的应用，行李箱状态监测传感器将能够与其他车辆和基础设施进行通信，实现更加智能的车辆管理和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d5e92e7f64ea6" w:history="1">
        <w:r>
          <w:rPr>
            <w:rStyle w:val="Hyperlink"/>
          </w:rPr>
          <w:t>2024-2030年中国行李箱状态监测传感器行业市场调研与发展前景报告</w:t>
        </w:r>
      </w:hyperlink>
      <w:r>
        <w:rPr>
          <w:rFonts w:hint="eastAsia"/>
        </w:rPr>
        <w:t>》对行李箱状态监测传感器产业链进行了全面梳理，深入分析了行李箱状态监测传感器市场规模与需求，探讨了行李箱状态监测传感器价格体系及市场动态。行李箱状态监测传感器报告通过详实的数据，客观展现了行李箱状态监测传感器行业现状，并对市场前景及发展趋势进行了科学预测。同时，行李箱状态监测传感器报告聚焦行李箱状态监测传感器重点企业，评估了竞争格局、市场集中度及品牌影响力，进一步细分了市场，揭示了行李箱状态监测传感器各细分领域的增长潜力和投资机会。行李箱状态监测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行李箱状态监测传感器行业概述</w:t>
      </w:r>
      <w:r>
        <w:rPr>
          <w:rFonts w:hint="eastAsia"/>
        </w:rPr>
        <w:br/>
      </w:r>
      <w:r>
        <w:rPr>
          <w:rFonts w:hint="eastAsia"/>
        </w:rPr>
        <w:t>　　第一节 行李箱状态监测传感器定义与分类</w:t>
      </w:r>
      <w:r>
        <w:rPr>
          <w:rFonts w:hint="eastAsia"/>
        </w:rPr>
        <w:br/>
      </w:r>
      <w:r>
        <w:rPr>
          <w:rFonts w:hint="eastAsia"/>
        </w:rPr>
        <w:t>　　第二节 行李箱状态监测传感器应用领域</w:t>
      </w:r>
      <w:r>
        <w:rPr>
          <w:rFonts w:hint="eastAsia"/>
        </w:rPr>
        <w:br/>
      </w:r>
      <w:r>
        <w:rPr>
          <w:rFonts w:hint="eastAsia"/>
        </w:rPr>
        <w:t>　　第三节 行李箱状态监测传感器行业经济指标分析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行李箱状态监测传感器产业链及经营模式分析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三、行李箱状态监测传感器销售模式及销售渠道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全球行李箱状态监测传感器市场发展综述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2019-2023年全球行李箱状态监测传感器市场规模与趋势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主要国家与地区行李箱状态监测传感器市场分析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2024-2030年全球行李箱状态监测传感器行业发展趋势与前景预测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中国行李箱状态监测传感器行业市场分析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2023-2024年行李箱状态监测传感器产能与投资动态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一、国内行李箱状态监测传感器产能及利用情况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2024-2030年行李箱状态监测传感器行业产量统计与趋势预测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一、2019-2023年行李箱状态监测传感器行业产量数据统计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1、2019-2023年行李箱状态监测传感器产量及增长趋势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2、2019-2023年行李箱状态监测传感器细分产品产量及份额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二、影响行李箱状态监测传感器产量的关键因素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三、2024-2030年行李箱状态监测传感器产量预测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2024-2030年行李箱状态监测传感器市场需求与销售分析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一、2023-2024年行李箱状态监测传感器行业需求现状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三、2019-2023年行李箱状态监测传感器行业销售规模分析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四、2024-2030年行李箱状态监测传感器市场增长潜力与规模预测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中国行李箱状态监测传感器细分市场与下游应用领域分析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行李箱状态监测传感器细分市场分析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一、2023-2024年行李箱状态监测传感器主要细分产品市场现状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行李箱状态监测传感器下游应用与客户群体分析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一、2023-2024年行李箱状态监测传感器各应用领域市场现状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2023-2024年中国行李箱状态监测传感器技术发展研究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当前行李箱状态监测传感器技术发展现状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国内外行李箱状态监测传感器技术差异与原因</w:t>
      </w:r>
      <w:r>
        <w:rPr>
          <w:rFonts w:hint="eastAsia"/>
        </w:rPr>
        <w:br/>
      </w:r>
      <w:r>
        <w:rPr>
          <w:rFonts w:hint="eastAsia"/>
        </w:rPr>
        <w:t>　　第三节 行李箱状态监测传感器技术创新与发展趋势预测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技术进步对行李箱状态监测传感器行业的影响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行李箱状态监测传感器价格机制与竞争策略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一、2019-2023年行李箱状态监测传感器市场价格走势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行李箱状态监测传感器定价策略与方法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2024-2030年行李箱状态监测传感器价格竞争态势与趋势预测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中国行李箱状态监测传感器行业重点区域市场研究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2023-2024年重点区域行李箱状态监测传感器市场发展概况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二、2019-2023年行李箱状态监测传感器市场需求规模情况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三、2024-2030年行李箱状态监测传感器行业发展潜力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二、2019-2023年行李箱状态监测传感器市场需求规模情况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三、2024-2030年行李箱状态监测传感器行业发展潜力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二、2019-2023年行李箱状态监测传感器市场需求规模情况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三、2024-2030年行李箱状态监测传感器行业发展潜力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二、2019-2023年行李箱状态监测传感器市场需求规模情况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三、2024-2030年行李箱状态监测传感器行业发展潜力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二、2019-2023年行李箱状态监测传感器市场需求规模情况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三、2024-2030年行李箱状态监测传感器行业发展潜力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2019-2023年中国行李箱状态监测传感器行业进出口情况分析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行李箱状态监测传感器行业进口情况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一、2019-2023年行李箱状态监测传感器进口规模及增长情况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行李箱状态监测传感器行业出口情况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一、2019-2023年行李箱状态监测传感器出口规模及增长情况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2019-2023年中国行李箱状态监测传感器行业总体发展与财务状况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2019-2023年中国行李箱状态监测传感器行业规模情况</w:t>
      </w:r>
      <w:r>
        <w:rPr>
          <w:rFonts w:hint="eastAsia"/>
        </w:rPr>
        <w:br/>
      </w:r>
      <w:r>
        <w:rPr>
          <w:rFonts w:hint="eastAsia"/>
        </w:rPr>
        <w:t>　　　　一、行李箱状态监测传感器行业企业数量规模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三、行李箱状态监测传感器行业市场敏感性分析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2019-2023年中国行李箱状态监测传感器行业财务能力分析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一、行李箱状态监测传感器行业盈利能力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二、行李箱状态监测传感器行业偿债能力</w:t>
      </w:r>
      <w:r>
        <w:rPr>
          <w:rFonts w:hint="eastAsia"/>
        </w:rPr>
        <w:br/>
      </w:r>
      <w:r>
        <w:rPr>
          <w:rFonts w:hint="eastAsia"/>
        </w:rPr>
        <w:t>　　　　三、行李箱状态监测传感器行业营运能力</w:t>
      </w:r>
      <w:r>
        <w:rPr>
          <w:rFonts w:hint="eastAsia"/>
        </w:rPr>
        <w:br/>
      </w:r>
      <w:r>
        <w:rPr>
          <w:rFonts w:hint="eastAsia"/>
        </w:rPr>
        <w:t>　　　　四、行李箱状态监测传感器行业发展能力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行李箱状态监测传感器行业重点企业调研分析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中国行李箱状态监测传感器行业竞争格局分析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行李箱状态监测传感器行业竞争格局总览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2023-2024年行李箱状态监测传感器行业竞争力分析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2019-2023年行李箱状态监测传感器行业企业并购活动分析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2023-2024年行李箱状态监测传感器行业会展与招投标活动分析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一、行李箱状态监测传感器行业会展活动及其市场影响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2024年中国行李箱状态监测传感器企业发展企业发展策略与建议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行李箱状态监测传感器销售模式与渠道策略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行李箱状态监测传感器品牌与市场推广策略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行李箱状态监测传感器研发投入与技术创新能力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行李箱状态监测传感器合作联盟与资源整合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中国行李箱状态监测传感器行业风险与对策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行李箱状态监测传感器行业SWOT分析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一、行李箱状态监测传感器行业优势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二、行李箱状态监测传感器行业劣势</w:t>
      </w:r>
      <w:r>
        <w:rPr>
          <w:rFonts w:hint="eastAsia"/>
        </w:rPr>
        <w:br/>
      </w:r>
      <w:r>
        <w:rPr>
          <w:rFonts w:hint="eastAsia"/>
        </w:rPr>
        <w:t>　　　　三、行李箱状态监测传感器市场机会</w:t>
      </w:r>
      <w:r>
        <w:rPr>
          <w:rFonts w:hint="eastAsia"/>
        </w:rPr>
        <w:br/>
      </w:r>
      <w:r>
        <w:rPr>
          <w:rFonts w:hint="eastAsia"/>
        </w:rPr>
        <w:t>　　　　四、行李箱状态监测传感器市场威胁</w:t>
      </w:r>
      <w:r>
        <w:rPr>
          <w:rFonts w:hint="eastAsia"/>
        </w:rPr>
        <w:br/>
      </w:r>
      <w:r>
        <w:rPr>
          <w:rFonts w:hint="eastAsia"/>
        </w:rPr>
        <w:t>　　第二节 行李箱状态监测传感器行业风险及对策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2024-2030年中国行李箱状态监测传感器行业前景与发展趋势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2023-2024年行李箱状态监测传感器行业发展环境分析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一、行李箱状态监测传感器行业主管部门与监管体制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二、行李箱状态监测传感器行业主要法律法规及政策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三、行李箱状态监测传感器行业标准与质量监管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2024-2030年行李箱状态监测传感器行业发展趋势与方向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2024-2030年行李箱状态监测传感器行业发展潜力与机遇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行李箱状态监测传感器行业研究结论与建议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中智林^：行李箱状态监测传感器行业发展建议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行李箱状态监测传感器介绍</w:t>
      </w:r>
      <w:r>
        <w:rPr>
          <w:rFonts w:hint="eastAsia"/>
        </w:rPr>
        <w:br/>
      </w:r>
      <w:r>
        <w:rPr>
          <w:rFonts w:hint="eastAsia"/>
        </w:rPr>
        <w:t>　　图表 行李箱状态监测传感器图片</w:t>
      </w:r>
      <w:r>
        <w:rPr>
          <w:rFonts w:hint="eastAsia"/>
        </w:rPr>
        <w:br/>
      </w:r>
      <w:r>
        <w:rPr>
          <w:rFonts w:hint="eastAsia"/>
        </w:rPr>
        <w:t>　　图表 行李箱状态监测传感器种类</w:t>
      </w:r>
      <w:r>
        <w:rPr>
          <w:rFonts w:hint="eastAsia"/>
        </w:rPr>
        <w:br/>
      </w:r>
      <w:r>
        <w:rPr>
          <w:rFonts w:hint="eastAsia"/>
        </w:rPr>
        <w:t>　　图表 行李箱状态监测传感器发展历程</w:t>
      </w:r>
      <w:r>
        <w:rPr>
          <w:rFonts w:hint="eastAsia"/>
        </w:rPr>
        <w:br/>
      </w:r>
      <w:r>
        <w:rPr>
          <w:rFonts w:hint="eastAsia"/>
        </w:rPr>
        <w:t>　　图表 行李箱状态监测传感器用途 应用</w:t>
      </w:r>
      <w:r>
        <w:rPr>
          <w:rFonts w:hint="eastAsia"/>
        </w:rPr>
        <w:br/>
      </w:r>
      <w:r>
        <w:rPr>
          <w:rFonts w:hint="eastAsia"/>
        </w:rPr>
        <w:t>　　图表 行李箱状态监测传感器政策</w:t>
      </w:r>
      <w:r>
        <w:rPr>
          <w:rFonts w:hint="eastAsia"/>
        </w:rPr>
        <w:br/>
      </w:r>
      <w:r>
        <w:rPr>
          <w:rFonts w:hint="eastAsia"/>
        </w:rPr>
        <w:t>　　图表 行李箱状态监测传感器技术 专利情况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行李箱状态监测传感器标准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2019-2023年中国行李箱状态监测传感器市场规模分析</w:t>
      </w:r>
      <w:r>
        <w:rPr>
          <w:rFonts w:hint="eastAsia"/>
        </w:rPr>
        <w:br/>
      </w:r>
      <w:r>
        <w:rPr>
          <w:rFonts w:hint="eastAsia"/>
        </w:rPr>
        <w:t>　　图表 行李箱状态监测传感器产业链分析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2019-2023年行李箱状态监测传感器市场容量分析</w:t>
      </w:r>
      <w:r>
        <w:rPr>
          <w:rFonts w:hint="eastAsia"/>
        </w:rPr>
        <w:br/>
      </w:r>
      <w:r>
        <w:rPr>
          <w:rFonts w:hint="eastAsia"/>
        </w:rPr>
        <w:t>　　图表 行李箱状态监测传感器品牌</w:t>
      </w:r>
      <w:r>
        <w:rPr>
          <w:rFonts w:hint="eastAsia"/>
        </w:rPr>
        <w:br/>
      </w:r>
      <w:r>
        <w:rPr>
          <w:rFonts w:hint="eastAsia"/>
        </w:rPr>
        <w:t>　　图表 行李箱状态监测传感器生产现状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2019-2023年中国行李箱状态监测传感器市场需求情况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行李箱状态监测传感器价格走势</w:t>
      </w:r>
      <w:r>
        <w:rPr>
          <w:rFonts w:hint="eastAsia"/>
        </w:rPr>
        <w:br/>
      </w:r>
      <w:r>
        <w:rPr>
          <w:rFonts w:hint="eastAsia"/>
        </w:rPr>
        <w:t>　　图表 2024年中国行李箱状态监测传感器公司数量统计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行李箱状态监测传感器成本和利润分析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华东地区行李箱状态监测传感器市场规模及增长情况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华东地区行李箱状态监测传感器市场需求情况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华南地区行李箱状态监测传感器市场规模及增长情况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华南地区行李箱状态监测传感器需求情况</w:t>
      </w:r>
      <w:r>
        <w:rPr>
          <w:rFonts w:hint="eastAsia"/>
        </w:rPr>
        <w:br/>
      </w:r>
      <w:r>
        <w:rPr>
          <w:rFonts w:hint="eastAsia"/>
        </w:rPr>
        <w:t>　　图表 华北地区行李箱状态监测传感器市场规模及增长情况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华北地区行李箱状态监测传感器需求情况</w:t>
      </w:r>
      <w:r>
        <w:rPr>
          <w:rFonts w:hint="eastAsia"/>
        </w:rPr>
        <w:br/>
      </w:r>
      <w:r>
        <w:rPr>
          <w:rFonts w:hint="eastAsia"/>
        </w:rPr>
        <w:t>　　图表 华中地区行李箱状态监测传感器市场规模及增长情况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华中地区行李箱状态监测传感器市场需求情况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2019-2023年中国行李箱状态监测传感器出口数据分析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2024年中国行李箱状态监测传感器进口来源国家及地区分析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2024年中国行李箱状态监测传感器出口目的国家及地区分析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行李箱状态监测传感器最新消息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行李箱状态监测传感器企业简介</w:t>
      </w:r>
      <w:r>
        <w:rPr>
          <w:rFonts w:hint="eastAsia"/>
        </w:rPr>
        <w:br/>
      </w:r>
      <w:r>
        <w:rPr>
          <w:rFonts w:hint="eastAsia"/>
        </w:rPr>
        <w:t>　　图表 企业行李箱状态监测传感器产品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行李箱状态监测传感器企业经营情况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行李箱状态监测传感器企业(二)简介</w:t>
      </w:r>
      <w:r>
        <w:rPr>
          <w:rFonts w:hint="eastAsia"/>
        </w:rPr>
        <w:br/>
      </w:r>
      <w:r>
        <w:rPr>
          <w:rFonts w:hint="eastAsia"/>
        </w:rPr>
        <w:t>　　图表 企业行李箱状态监测传感器产品型号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行李箱状态监测传感器企业(二)经营情况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行李箱状态监测传感器企业(三)调研</w:t>
      </w:r>
      <w:r>
        <w:rPr>
          <w:rFonts w:hint="eastAsia"/>
        </w:rPr>
        <w:br/>
      </w:r>
      <w:r>
        <w:rPr>
          <w:rFonts w:hint="eastAsia"/>
        </w:rPr>
        <w:t>　　图表 企业行李箱状态监测传感器产品规格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行李箱状态监测传感器企业(三)经营情况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行李箱状态监测传感器企业(四)介绍</w:t>
      </w:r>
      <w:r>
        <w:rPr>
          <w:rFonts w:hint="eastAsia"/>
        </w:rPr>
        <w:br/>
      </w:r>
      <w:r>
        <w:rPr>
          <w:rFonts w:hint="eastAsia"/>
        </w:rPr>
        <w:t>　　图表 企业行李箱状态监测传感器产品参数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行李箱状态监测传感器企业(四)经营情况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行李箱状态监测传感器企业(五)简介</w:t>
      </w:r>
      <w:r>
        <w:rPr>
          <w:rFonts w:hint="eastAsia"/>
        </w:rPr>
        <w:br/>
      </w:r>
      <w:r>
        <w:rPr>
          <w:rFonts w:hint="eastAsia"/>
        </w:rPr>
        <w:t>　　图表 企业行李箱状态监测传感器业务</w:t>
      </w:r>
      <w:r>
        <w:rPr>
          <w:rFonts w:hint="eastAsia"/>
        </w:rPr>
        <w:br/>
      </w:r>
      <w:r>
        <w:rPr>
          <w:rFonts w:hint="eastAsia"/>
        </w:rPr>
        <w:t>　　图表 行李箱状态监测传感器企业(五)经营情况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行李箱状态监测传感器特点</w:t>
      </w:r>
      <w:r>
        <w:rPr>
          <w:rFonts w:hint="eastAsia"/>
        </w:rPr>
        <w:br/>
      </w:r>
      <w:r>
        <w:rPr>
          <w:rFonts w:hint="eastAsia"/>
        </w:rPr>
        <w:t>　　图表 行李箱状态监测传感器优缺点</w:t>
      </w:r>
      <w:r>
        <w:rPr>
          <w:rFonts w:hint="eastAsia"/>
        </w:rPr>
        <w:br/>
      </w:r>
      <w:r>
        <w:rPr>
          <w:rFonts w:hint="eastAsia"/>
        </w:rPr>
        <w:t>　　图表 行李箱状态监测传感器行业生命周期</w:t>
      </w:r>
      <w:r>
        <w:rPr>
          <w:rFonts w:hint="eastAsia"/>
        </w:rPr>
        <w:br/>
      </w:r>
      <w:r>
        <w:rPr>
          <w:rFonts w:hint="eastAsia"/>
        </w:rPr>
        <w:t>　　图表 行李箱状态监测传感器上游、下游分析</w:t>
      </w:r>
      <w:r>
        <w:rPr>
          <w:rFonts w:hint="eastAsia"/>
        </w:rPr>
        <w:br/>
      </w:r>
      <w:r>
        <w:rPr>
          <w:rFonts w:hint="eastAsia"/>
        </w:rPr>
        <w:t>　　图表 行李箱状态监测传感器投资、并购现状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2024-2030年中国行李箱状态监测传感器产能预测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2024-2030年中国行李箱状态监测传感器产量预测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2024-2030年中国行李箱状态监测传感器需求量预测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2024-2030年中国行李箱状态监测传感器销量预测</w:t>
      </w:r>
      <w:r>
        <w:rPr>
          <w:rFonts w:hint="eastAsia"/>
        </w:rPr>
        <w:br/>
      </w:r>
      <w:r>
        <w:rPr>
          <w:rFonts w:hint="eastAsia"/>
        </w:rPr>
        <w:t>　　图表 行李箱状态监测传感器优势、劣势、机会、威胁分析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行李箱状态监测传感器发展前景</w:t>
      </w:r>
      <w:r>
        <w:rPr>
          <w:rFonts w:hint="eastAsia"/>
        </w:rPr>
        <w:br/>
      </w:r>
      <w:r>
        <w:rPr>
          <w:rFonts w:hint="eastAsia"/>
        </w:rPr>
        <w:t>　　图表 行李箱状态监测传感器发展趋势预测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2024-2030年中国行李箱状态监测传感器市场规模预测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d5e92e7f64ea6" w:history="1">
        <w:r>
          <w:rPr>
            <w:rStyle w:val="Hyperlink"/>
          </w:rPr>
          <w:t>2024-2030年中国行李箱状态监测传感器行业市场调研与发展前景报告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d5e92e7f64ea6" w:history="1">
        <w:r>
          <w:rPr>
            <w:rStyle w:val="Hyperlink"/>
          </w:rPr>
          <w:t>https://www.20087.com/3/36/XingLiXiangZhuangTaiJianCeChuanGanQiQianJing.html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7396cce914465" w:history="1">
      <w:r>
        <w:rPr>
          <w:rStyle w:val="Hyperlink"/>
        </w:rPr>
        <w:t>2024-2030年中国行李箱状态监测传感器行业市场调研与发展前景报告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ngLiXiangZhuangTaiJianCeChuanGanQiQianJing.html" TargetMode="External" Id="R961d5e92e7f6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ngLiXiangZhuangTaiJianCeChuanGanQiQianJing.html" TargetMode="External" Id="Rfed7396cce9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2024-08-26T08:34:31Z</dcterms:created>
  <dcterms:modified xsi:type="dcterms:W3CDTF">2024-08-26T09:34:31Z</dcterms:modified>
  <dc:subject>2024-2030年中国行李箱状态监测传感器行业市场调研与发展前景报告</dc:subject>
  <dc:title>2024-2030年中国行李箱状态监测传感器行业市场调研与发展前景报告</dc:title>
  <cp:keywords>2024-2030年中国行李箱状态监测传感器行业市场调研与发展前景报告</cp:keywords>
  <dc:description>2024-2030年中国行李箱状态监测传感器行业市场调研与发展前景报告</dc:description>
</cp:coreProperties>
</file>