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cd59efb2a4ff7" w:history="1">
              <w:r>
                <w:rPr>
                  <w:rStyle w:val="Hyperlink"/>
                </w:rPr>
                <w:t>全球与中国蹦极用品行业市场分析及趋势预测报告（2024-2030年）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cd59efb2a4ff7" w:history="1">
              <w:r>
                <w:rPr>
                  <w:rStyle w:val="Hyperlink"/>
                </w:rPr>
                <w:t>全球与中国蹦极用品行业市场分析及趋势预测报告（2024-2030年）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cd59efb2a4ff7" w:history="1">
                <w:r>
                  <w:rPr>
                    <w:rStyle w:val="Hyperlink"/>
                  </w:rPr>
                  <w:t>https://www.20087.com/3/66/BengJiYongPinDeQianJingQuShi.html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极用品主要包括弹跳绳、安全带、头盔等装备，用于保障参与者在进行蹦极活动时的安全。近年来，随着极限运动的普及和发展，蹦极用品的技术和设计都有了显著的进步。目前，蹦极用品不仅在提高材料强度和耐用性方面有所突破，还在增强产品的舒适性和安全性方面实现了进步。此外，为了适应不同的蹦极环境和人群需求，蹦极用品的设计也越来越注重多样化和个性化。</w:t>
      </w:r>
      <w:r>
        <w:rPr>
          <w:rFonts w:hint="eastAsia"/>
        </w:rPr>
        <w:br/>
      </w:r>
      <w:r>
        <w:rPr>
          <w:rFonts w:hint="eastAsia"/>
        </w:rPr>
        <w:t>　　未来，蹦极用品的发展将更加侧重于安全性与舒适性的提升。一方面，通过采用更先进的材料和优化设计，蹦极用品将进一步提高其安全性，例如增强弹跳绳的断裂强度和减少安全带的摩擦损伤。另一方面，随着对使用者体验要求的提高，蹦极用品将更加注重提高产品的舒适度，如改进安全带的结构以减少压迫感，以及采用更透气的材料以提高佩戴舒适性。此外，随着对个性化需求的增长，蹦极用品还将更加注重提供定制化服务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cd59efb2a4ff7" w:history="1">
        <w:r>
          <w:rPr>
            <w:rStyle w:val="Hyperlink"/>
          </w:rPr>
          <w:t>全球与中国蹦极用品行业市场分析及趋势预测报告（2024-2030年）</w:t>
        </w:r>
      </w:hyperlink>
      <w:r>
        <w:rPr>
          <w:rFonts w:hint="eastAsia"/>
        </w:rPr>
        <w:t>》通过全面的行业调研，系统梳理了蹦极用品产业链的各个环节，详细分析了蹦极用品市场规模、需求变化及价格趋势。报告结合当前蹦极用品行业现状，科学预测了市场前景与发展方向，并解读了重点企业的竞争格局、市场集中度及品牌表现。同时，报告对蹦极用品细分市场进行了深入探讨，结合蹦极用品技术现状与SWOT分析，揭示了蹦极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中国蹦极用品概述</w:t>
      </w:r>
      <w:r>
        <w:rPr>
          <w:rFonts w:hint="eastAsia"/>
        </w:rPr>
        <w:br/>
      </w:r>
      <w:r>
        <w:rPr>
          <w:rFonts w:hint="eastAsia"/>
        </w:rPr>
        <w:t>　　第一节 蹦极用品行业定义</w:t>
      </w:r>
      <w:r>
        <w:rPr>
          <w:rFonts w:hint="eastAsia"/>
        </w:rPr>
        <w:br/>
      </w:r>
      <w:r>
        <w:rPr>
          <w:rFonts w:hint="eastAsia"/>
        </w:rPr>
        <w:t>　　第二节 蹦极用品行业发展特性</w:t>
      </w:r>
      <w:r>
        <w:rPr>
          <w:rFonts w:hint="eastAsia"/>
        </w:rPr>
        <w:br/>
      </w:r>
      <w:r>
        <w:rPr>
          <w:rFonts w:hint="eastAsia"/>
        </w:rPr>
        <w:t>　　第三节 蹦极用品产业链分析</w:t>
      </w:r>
      <w:r>
        <w:rPr>
          <w:rFonts w:hint="eastAsia"/>
        </w:rPr>
        <w:br/>
      </w:r>
      <w:r>
        <w:rPr>
          <w:rFonts w:hint="eastAsia"/>
        </w:rPr>
        <w:t>　　第四节 蹦极用品行业生命周期分析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2023-2024年国外主要蹦极用品市场发展概况</w:t>
      </w:r>
      <w:r>
        <w:rPr>
          <w:rFonts w:hint="eastAsia"/>
        </w:rPr>
        <w:br/>
      </w:r>
      <w:r>
        <w:rPr>
          <w:rFonts w:hint="eastAsia"/>
        </w:rPr>
        <w:t>　　第一节 全球蹦极用品市场发展分析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欧洲地区主要国家蹦极用品市场概况</w:t>
      </w:r>
      <w:r>
        <w:rPr>
          <w:rFonts w:hint="eastAsia"/>
        </w:rPr>
        <w:br/>
      </w:r>
      <w:r>
        <w:rPr>
          <w:rFonts w:hint="eastAsia"/>
        </w:rPr>
        <w:t>　　第三节 北美地区蹦极用品市场概况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亚洲地区主要国家蹦极用品市场概况</w:t>
      </w:r>
      <w:r>
        <w:rPr>
          <w:rFonts w:hint="eastAsia"/>
        </w:rPr>
        <w:br/>
      </w:r>
      <w:r>
        <w:rPr>
          <w:rFonts w:hint="eastAsia"/>
        </w:rPr>
        <w:t>　　第五节 全球蹦极用品市场发展预测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2023-2024年中国蹦极用品发展环境分析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蹦极用品行业相关政策、标准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蹦极用品行业相关发展规划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2023-2024年中国蹦极用品技术发展分析</w:t>
      </w:r>
      <w:r>
        <w:rPr>
          <w:rFonts w:hint="eastAsia"/>
        </w:rPr>
        <w:br/>
      </w:r>
      <w:r>
        <w:rPr>
          <w:rFonts w:hint="eastAsia"/>
        </w:rPr>
        <w:t>　　第一节 当前蹦极用品技术发展现状分析</w:t>
      </w:r>
      <w:r>
        <w:rPr>
          <w:rFonts w:hint="eastAsia"/>
        </w:rPr>
        <w:br/>
      </w:r>
      <w:r>
        <w:rPr>
          <w:rFonts w:hint="eastAsia"/>
        </w:rPr>
        <w:t>　　第二节 蹦极用品生产中需注意的问题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蹦极用品行业主要技术发展趋势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蹦极用品市场特性分析</w:t>
      </w:r>
      <w:r>
        <w:rPr>
          <w:rFonts w:hint="eastAsia"/>
        </w:rPr>
        <w:br/>
      </w:r>
      <w:r>
        <w:rPr>
          <w:rFonts w:hint="eastAsia"/>
        </w:rPr>
        <w:t>　　第一节 蹦极用品行业集中度分析</w:t>
      </w:r>
      <w:r>
        <w:rPr>
          <w:rFonts w:hint="eastAsia"/>
        </w:rPr>
        <w:br/>
      </w:r>
      <w:r>
        <w:rPr>
          <w:rFonts w:hint="eastAsia"/>
        </w:rPr>
        <w:t>　　第二节 蹦极用品行业SWOT分析</w:t>
      </w:r>
      <w:r>
        <w:rPr>
          <w:rFonts w:hint="eastAsia"/>
        </w:rPr>
        <w:br/>
      </w:r>
      <w:r>
        <w:rPr>
          <w:rFonts w:hint="eastAsia"/>
        </w:rPr>
        <w:t>　　　　一、蹦极用品行业优势</w:t>
      </w:r>
      <w:r>
        <w:rPr>
          <w:rFonts w:hint="eastAsia"/>
        </w:rPr>
        <w:br/>
      </w:r>
      <w:r>
        <w:rPr>
          <w:rFonts w:hint="eastAsia"/>
        </w:rPr>
        <w:t>　　　　二、蹦极用品行业劣势</w:t>
      </w:r>
      <w:r>
        <w:rPr>
          <w:rFonts w:hint="eastAsia"/>
        </w:rPr>
        <w:br/>
      </w:r>
      <w:r>
        <w:rPr>
          <w:rFonts w:hint="eastAsia"/>
        </w:rPr>
        <w:t>　　　　三、蹦极用品行业机会</w:t>
      </w:r>
      <w:r>
        <w:rPr>
          <w:rFonts w:hint="eastAsia"/>
        </w:rPr>
        <w:br/>
      </w:r>
      <w:r>
        <w:rPr>
          <w:rFonts w:hint="eastAsia"/>
        </w:rPr>
        <w:t>　　　　四、蹦极用品行业风险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中国蹦极用品发展现状</w:t>
      </w:r>
      <w:r>
        <w:rPr>
          <w:rFonts w:hint="eastAsia"/>
        </w:rPr>
        <w:br/>
      </w:r>
      <w:r>
        <w:rPr>
          <w:rFonts w:hint="eastAsia"/>
        </w:rPr>
        <w:t>　　第一节 中国蹦极用品市场现状分析</w:t>
      </w:r>
      <w:r>
        <w:rPr>
          <w:rFonts w:hint="eastAsia"/>
        </w:rPr>
        <w:br/>
      </w:r>
      <w:r>
        <w:rPr>
          <w:rFonts w:hint="eastAsia"/>
        </w:rPr>
        <w:t>　　第二节 中国蹦极用品行业产量情况分析及预测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一、蹦极用品总体产能规模</w:t>
      </w:r>
      <w:r>
        <w:rPr>
          <w:rFonts w:hint="eastAsia"/>
        </w:rPr>
        <w:br/>
      </w:r>
      <w:r>
        <w:rPr>
          <w:rFonts w:hint="eastAsia"/>
        </w:rPr>
        <w:t>　　　　二、蹦极用品生产区域分布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三、2019-2024年中国蹦极用品产量统计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四、2024-2030年中国蹦极用品产量预测</w:t>
      </w:r>
      <w:r>
        <w:rPr>
          <w:rFonts w:hint="eastAsia"/>
        </w:rPr>
        <w:br/>
      </w:r>
      <w:r>
        <w:rPr>
          <w:rFonts w:hint="eastAsia"/>
        </w:rPr>
        <w:t>　　第三节 中国蹦极用品市场需求分析及预测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一、中国蹦极用品市场需求特点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二、2019-2024年中国蹦极用品市场需求量统计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三、2024-2030年中国蹦极用品市场需求量预测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中国蹦极用品价格趋势分析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一、2019-2024年中国蹦极用品市场价格趋势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二、2024-2030年中国蹦极用品市场价格走势预测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2019-2024年蹦极用品行业经济运行状况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2019-2024年中国蹦极用品行业盈利能力分析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2019-2024年中国蹦极用品行业发展能力分析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2019-2024年蹦极用品行业偿债能力分析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2019-2024年蹦极用品制造企业数量分析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蹦极用品行业上、下游市场分析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蹦极用品行业上游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蹦极用品行业下游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中国蹦极用品行业重点地区发展分析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蹦极用品行业重点区域市场结构调研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**地区蹦极用品市场发展分析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**地区蹦极用品市场发展分析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**地区蹦极用品市场发展分析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**地区蹦极用品市场发展分析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**地区蹦极用品市场发展分析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2019-2024年中国蹦极用品进出口分析</w:t>
      </w:r>
      <w:r>
        <w:rPr>
          <w:rFonts w:hint="eastAsia"/>
        </w:rPr>
        <w:br/>
      </w:r>
      <w:r>
        <w:rPr>
          <w:rFonts w:hint="eastAsia"/>
        </w:rPr>
        <w:t>　　第一节 蹦极用品进口情况分析</w:t>
      </w:r>
      <w:r>
        <w:rPr>
          <w:rFonts w:hint="eastAsia"/>
        </w:rPr>
        <w:br/>
      </w:r>
      <w:r>
        <w:rPr>
          <w:rFonts w:hint="eastAsia"/>
        </w:rPr>
        <w:t>　　第二节 蹦极用品出口情况分析</w:t>
      </w:r>
      <w:r>
        <w:rPr>
          <w:rFonts w:hint="eastAsia"/>
        </w:rPr>
        <w:br/>
      </w:r>
      <w:r>
        <w:rPr>
          <w:rFonts w:hint="eastAsia"/>
        </w:rPr>
        <w:t>　　第三节 影响蹦极用品进出口因素分析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蹦极用品行业重点企业竞争力分析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三、企业蹦极用品经营状况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三、企业蹦极用品经营状况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三、企业蹦极用品经营状况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三、企业蹦极用品经营状况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三、企业蹦极用品经营状况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三、企业蹦极用品经营状况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蹦极用品行业企业经营策略研究分析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蹦极用品企业多样化经营策略分析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一、蹦极用品企业多样化经营情况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二、现行蹦极用品行业多样化经营的方向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大型蹦极用品企业集团未来发展策略分析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对中小蹦极用品企业生产经营的建议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蹦极用品行业投资风险预警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影响蹦极用品行业发展的主要因素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一、2024年影响蹦极用品行业运行的有利因素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二、2024年影响蹦极用品行业运行的稳定因素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三、2024年影响蹦极用品行业运行的不利因素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四、2024年我国蹦极用品行业发展面临的挑战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五、2024年我国蹦极用品行业发展面临的机遇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蹦极用品行业投资风险预警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一、蹦极用品行业市场风险预测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二、蹦极用品行业政策风险预测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三、蹦极用品行业经营风险预测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四、蹦极用品行业技术风险预测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五、蹦极用品行业竞争风险预测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六、蹦极用品行业其他风险预测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蹦极用品投资建议</w:t>
      </w:r>
      <w:r>
        <w:rPr>
          <w:rFonts w:hint="eastAsia"/>
        </w:rPr>
        <w:br/>
      </w:r>
      <w:r>
        <w:rPr>
          <w:rFonts w:hint="eastAsia"/>
        </w:rPr>
        <w:t>　　第一节 2024年蹦极用品市场前景分析</w:t>
      </w:r>
      <w:r>
        <w:rPr>
          <w:rFonts w:hint="eastAsia"/>
        </w:rPr>
        <w:br/>
      </w:r>
      <w:r>
        <w:rPr>
          <w:rFonts w:hint="eastAsia"/>
        </w:rPr>
        <w:t>　　第二节 2024年蹦极用品发展趋势预测</w:t>
      </w:r>
      <w:r>
        <w:rPr>
          <w:rFonts w:hint="eastAsia"/>
        </w:rPr>
        <w:br/>
      </w:r>
      <w:r>
        <w:rPr>
          <w:rFonts w:hint="eastAsia"/>
        </w:rPr>
        <w:t>　　第三节 蹦极用品行业投资进入壁垒分析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蹦极用品行业历程</w:t>
      </w:r>
      <w:r>
        <w:rPr>
          <w:rFonts w:hint="eastAsia"/>
        </w:rPr>
        <w:br/>
      </w:r>
      <w:r>
        <w:rPr>
          <w:rFonts w:hint="eastAsia"/>
        </w:rPr>
        <w:t>　　图表 蹦极用品行业生命周期</w:t>
      </w:r>
      <w:r>
        <w:rPr>
          <w:rFonts w:hint="eastAsia"/>
        </w:rPr>
        <w:br/>
      </w:r>
      <w:r>
        <w:rPr>
          <w:rFonts w:hint="eastAsia"/>
        </w:rPr>
        <w:t>　　图表 蹦极用品行业产业链分析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2019-2024年蹦极用品行业市场容量分析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2019-2024年中国蹦极用品行业产能统计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2019-2024年中国蹦极用品行业产量及增长趋势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2019-2024年中国蹦极用品市场需求量及增速统计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2024年中国蹦极用品行业需求领域分布格局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2019-2024年中国蹦极用品行业盈利情况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2019-2024年中国蹦极用品行业利润总额统计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2019-2024年中国蹦极用品进口数量分析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2019-2024年中国蹦极用品进口金额分析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2019-2024年中国蹦极用品出口数量分析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2019-2024年中国蹦极用品出口金额分析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2024年中国蹦极用品进口国家及地区分析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2024年中国蹦极用品出口国家及地区分析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2019-2024年中国蹦极用品行业企业平均规模情况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**地区蹦极用品市场规模及增长情况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蹦极用品重点企业（一）基本信息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蹦极用品重点企业（一）经营情况分析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蹦极用品重点企业（一）主要经济指标情况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蹦极用品重点企业（一）盈利能力情况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蹦极用品重点企业（二）经营情况分析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蹦极用品重点企业（二）主要经济指标情况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蹦极用品重点企业（二）盈利能力情况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蹦极用品重点企业（三）经营情况分析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蹦极用品重点企业（三）主要经济指标情况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蹦极用品重点企业（三）盈利能力情况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蹦极用品重点企业（三）成长能力情况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2024-2030年中国蹦极用品行业产能预测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2024-2030年中国蹦极用品行业产量预测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2024-2030年中国蹦极用品市场需求量预测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2024-2030年中国蹦极用品行业供需平衡预测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2024-2030年中国蹦极用品行业市场容量预测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2024-2030年中国蹦极用品行业市场规模预测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2024-2030年中国蹦极用品市场前景分析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2024-2030年中国蹦极用品行业发展趋势预测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cd59efb2a4ff7" w:history="1">
        <w:r>
          <w:rPr>
            <w:rStyle w:val="Hyperlink"/>
          </w:rPr>
          <w:t>全球与中国蹦极用品行业市场分析及趋势预测报告（2024-2030年）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cd59efb2a4ff7" w:history="1">
        <w:r>
          <w:rPr>
            <w:rStyle w:val="Hyperlink"/>
          </w:rPr>
          <w:t>https://www.20087.com/3/66/BengJiYongPinDeQianJingQuShi.html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热点：哪里有蹦极项目、蹦极器材、蹦极有哪些地方、蹦极装备叫什么名字、蹦极的价格、蹦极型号、50米蹦极设备厂家、蹦极用的是什么绳子、蹦极设备厂家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66b400d5645ec" w:history="1">
      <w:r>
        <w:rPr>
          <w:rStyle w:val="Hyperlink"/>
        </w:rPr>
        <w:t>全球与中国蹦极用品行业市场分析及趋势预测报告（2024-2030年）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engJiYongPinDeQianJingQuShi.html" TargetMode="External" Id="R3dacd59efb2a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engJiYongPinDeQianJingQuShi.html" TargetMode="External" Id="R6f566b400d56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2023-12-17T04:23:00Z</dcterms:created>
  <dcterms:modified xsi:type="dcterms:W3CDTF">2023-12-17T05:23:00Z</dcterms:modified>
  <dc:subject>全球与中国蹦极用品行业市场分析及趋势预测报告（2024-2030年）</dc:subject>
  <dc:title>全球与中国蹦极用品行业市场分析及趋势预测报告（2024-2030年）</dc:title>
  <cp:keywords>全球与中国蹦极用品行业市场分析及趋势预测报告（2024-2030年）</cp:keywords>
  <dc:description>全球与中国蹦极用品行业市场分析及趋势预测报告（2024-2030年）</dc:description>
</cp:coreProperties>
</file>