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5c3c8b1334fab" w:history="1">
              <w:r>
                <w:rPr>
                  <w:rStyle w:val="Hyperlink"/>
                </w:rPr>
                <w:t>2024-2030年中国高通量换热器行业发展研究与前景趋势报告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5c3c8b1334fab" w:history="1">
              <w:r>
                <w:rPr>
                  <w:rStyle w:val="Hyperlink"/>
                </w:rPr>
                <w:t>2024-2030年中国高通量换热器行业发展研究与前景趋势报告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5c3c8b1334fab" w:history="1">
                <w:r>
                  <w:rPr>
                    <w:rStyle w:val="Hyperlink"/>
                  </w:rPr>
                  <w:t>https://www.20087.com/3/96/GaoTongLiangHuanReQiHangYeQianJing.html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换热器作为提高能源利用效率的关键设备，在化工、电力、石化等行业广泛应用。其特点是传热效率高、占地面积小，通过采用先进的传热元件设计和新型材料，如高效翅片、石墨烯增强复合材料，显著提升了换热性能。智能化控制系统的集成，使换热过程更加精准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高通量换热器将朝着模块化、集成化和智能化方向发展。模块化设计便于安装和维护，集成化则将换热、过滤、能量回收等功能于一体，提高系统整体效率。智能化方面，利用大数据分析和机器学习优化换热过程，实现故障预测与自适应调节，提升设备的运行效率和可靠性。此外，针对新能源领域，如太阳能热发电、氢能源系统，开发专用换热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5c3c8b1334fab" w:history="1">
        <w:r>
          <w:rPr>
            <w:rStyle w:val="Hyperlink"/>
          </w:rPr>
          <w:t>2024-2030年中国高通量换热器行业发展研究与前景趋势报告</w:t>
        </w:r>
      </w:hyperlink>
      <w:r>
        <w:rPr>
          <w:rFonts w:hint="eastAsia"/>
        </w:rPr>
        <w:t>》在多年高通量换热器行业研究的基础上，结合中国高通量换热器行业市场的发展现状，通过资深研究团队对高通量换热器市场资料进行整理，并依托国家权威数据资源和长期市场监测的数据库，对高通量换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5c3c8b1334fab" w:history="1">
        <w:r>
          <w:rPr>
            <w:rStyle w:val="Hyperlink"/>
          </w:rPr>
          <w:t>2024-2030年中国高通量换热器行业发展研究与前景趋势报告</w:t>
        </w:r>
      </w:hyperlink>
      <w:r>
        <w:rPr>
          <w:rFonts w:hint="eastAsia"/>
        </w:rPr>
        <w:t>》可以帮助投资者准确把握高通量换热器行业的市场现状，为投资者进行投资作出高通量换热器行业前景预判，挖掘高通量换热器行业投资价值，同时提出高通量换热器行业投资策略、营销策略等方面的建议。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高通量换热器行业发展概况</w:t>
      </w:r>
      <w:r>
        <w:rPr>
          <w:rFonts w:hint="eastAsia"/>
        </w:rPr>
        <w:br/>
      </w:r>
      <w:r>
        <w:rPr>
          <w:rFonts w:hint="eastAsia"/>
        </w:rPr>
        <w:t>　　第一节 高通量换热器行业定义与特征</w:t>
      </w:r>
      <w:r>
        <w:rPr>
          <w:rFonts w:hint="eastAsia"/>
        </w:rPr>
        <w:br/>
      </w:r>
      <w:r>
        <w:rPr>
          <w:rFonts w:hint="eastAsia"/>
        </w:rPr>
        <w:t>　　　　一、高通量换热器行业定义与分类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高通量换热器行业经营模式分析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高通量换热器行业主要风险因素分析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高通量换热器行业周期性、季节性及区域性特征分析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高通量换热器行业研究概述</w:t>
      </w:r>
      <w:r>
        <w:rPr>
          <w:rFonts w:hint="eastAsia"/>
        </w:rPr>
        <w:br/>
      </w:r>
      <w:r>
        <w:rPr>
          <w:rFonts w:hint="eastAsia"/>
        </w:rPr>
        <w:t>　　　　一、高通量换热器行业研究目的</w:t>
      </w:r>
      <w:r>
        <w:rPr>
          <w:rFonts w:hint="eastAsia"/>
        </w:rPr>
        <w:br/>
      </w:r>
      <w:r>
        <w:rPr>
          <w:rFonts w:hint="eastAsia"/>
        </w:rPr>
        <w:t>　　　　二、高通量换热器行业研究原则</w:t>
      </w:r>
      <w:r>
        <w:rPr>
          <w:rFonts w:hint="eastAsia"/>
        </w:rPr>
        <w:br/>
      </w:r>
      <w:r>
        <w:rPr>
          <w:rFonts w:hint="eastAsia"/>
        </w:rPr>
        <w:t>　　　　三、高通量换热器行业研究方法</w:t>
      </w:r>
      <w:r>
        <w:rPr>
          <w:rFonts w:hint="eastAsia"/>
        </w:rPr>
        <w:br/>
      </w:r>
      <w:r>
        <w:rPr>
          <w:rFonts w:hint="eastAsia"/>
        </w:rPr>
        <w:t>　　　　四、高通量换热器行业研究内容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高通量换热器行业运行环境分析</w:t>
      </w:r>
      <w:r>
        <w:rPr>
          <w:rFonts w:hint="eastAsia"/>
        </w:rPr>
        <w:br/>
      </w:r>
      <w:r>
        <w:rPr>
          <w:rFonts w:hint="eastAsia"/>
        </w:rPr>
        <w:t>　　第一节 高通量换热器行业政治法律环境分析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高通量换热器行业经济环境分析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高通量换热器行业社会环境分析</w:t>
      </w:r>
      <w:r>
        <w:rPr>
          <w:rFonts w:hint="eastAsia"/>
        </w:rPr>
        <w:br/>
      </w:r>
      <w:r>
        <w:rPr>
          <w:rFonts w:hint="eastAsia"/>
        </w:rPr>
        <w:t>　　　　一、高通量换热器产业社会环境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高通量换热器行业技术环境分析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一、高通量换热器技术分析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2024年全球高通量换热器行业运行分析</w:t>
      </w:r>
      <w:r>
        <w:rPr>
          <w:rFonts w:hint="eastAsia"/>
        </w:rPr>
        <w:br/>
      </w:r>
      <w:r>
        <w:rPr>
          <w:rFonts w:hint="eastAsia"/>
        </w:rPr>
        <w:t>　　第一节 2024年全球高通量换热器行业运行回顾</w:t>
      </w:r>
      <w:r>
        <w:rPr>
          <w:rFonts w:hint="eastAsia"/>
        </w:rPr>
        <w:br/>
      </w:r>
      <w:r>
        <w:rPr>
          <w:rFonts w:hint="eastAsia"/>
        </w:rPr>
        <w:t>　　第二节 2024年全球高通量换热器行业发展动态</w:t>
      </w:r>
      <w:r>
        <w:rPr>
          <w:rFonts w:hint="eastAsia"/>
        </w:rPr>
        <w:br/>
      </w:r>
      <w:r>
        <w:rPr>
          <w:rFonts w:hint="eastAsia"/>
        </w:rPr>
        <w:t>　　第三节 2024年高通量换热器行业区域竞争格局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2019-2024年全球高通量换热器行业前景评估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中国高通量换热器行业经营情况分析</w:t>
      </w:r>
      <w:r>
        <w:rPr>
          <w:rFonts w:hint="eastAsia"/>
        </w:rPr>
        <w:br/>
      </w:r>
      <w:r>
        <w:rPr>
          <w:rFonts w:hint="eastAsia"/>
        </w:rPr>
        <w:t>　　第一节 高通量换热器行业发展概况分析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高通量换热器行业生产态势分析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一、2019-2024年中国高通量换热器行业产能统计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二、2019-2024年中国高通量换热器行业产量分析</w:t>
      </w:r>
      <w:r>
        <w:rPr>
          <w:rFonts w:hint="eastAsia"/>
        </w:rPr>
        <w:br/>
      </w:r>
      <w:r>
        <w:rPr>
          <w:rFonts w:hint="eastAsia"/>
        </w:rPr>
        <w:t>　　第三节 高通量换热器行业销售态势分析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一、2019-2024年中国高通量换热器行业需求统计</w:t>
      </w:r>
      <w:r>
        <w:rPr>
          <w:rFonts w:hint="eastAsia"/>
        </w:rPr>
        <w:br/>
      </w:r>
      <w:r>
        <w:rPr>
          <w:rFonts w:hint="eastAsia"/>
        </w:rPr>
        <w:t>　　　　二、高通量换热器行业需求数量区域分析</w:t>
      </w:r>
      <w:r>
        <w:rPr>
          <w:rFonts w:hint="eastAsia"/>
        </w:rPr>
        <w:br/>
      </w:r>
      <w:r>
        <w:rPr>
          <w:rFonts w:hint="eastAsia"/>
        </w:rPr>
        <w:t>　　第四节 高通量换热器行业市场规模分析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一、2019-2024年中国高通量换热器行业市场规模统计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高通量换热器行业价格走势及影响因素分析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一、2019-2024年中国高通量换热器行业价格回顾</w:t>
      </w:r>
      <w:r>
        <w:rPr>
          <w:rFonts w:hint="eastAsia"/>
        </w:rPr>
        <w:br/>
      </w:r>
      <w:r>
        <w:rPr>
          <w:rFonts w:hint="eastAsia"/>
        </w:rPr>
        <w:t>　　　　二、中国高通量换热器行业价格影响因素分析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2019-2024年高通量换热器所属行业进出口分析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2019-2024年高通量换热器所属行业出口分析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一、2019-2024年高通量换热器所属行业出口总量分析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二、2019-2024年高通量换热器所属行业出口总金额分析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三、2019-2024年高通量换热器所属行业出口均价走势图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四、高通量换热器所属行业出口分国家情况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2019-2024年高通量换热器所属行业进口分析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一、2019-2024年高通量换热器所属行业进口总量分析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二、2019-2024年高通量换热器所属行业进口总金额分析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三、2019-2024年高通量换热器所属行业进口均价走势图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四、高通量换热器所属行业进口分国家情况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中国高通量换热器所属行业经济指标分析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2019-2024年中国高通量换热器所属行业整体概况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2019-2024年中国高通量换热器所属行业供给情况分析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2019-2024年中国高通量换热器所属行业销售情况分析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2019-2024年中国高通量换热器所属行业经营效益分析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2019-2024年高通量换热器行业各区域市场概况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华北地区高通量换热器行业分析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东北地区高通量换热器行业分析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华东地区高通量换热器行业分析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中南地区高通量换热器行业分析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西部地区高通量换热器行业分析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2024年中国高通量换热器行业竞争格局分析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高通量换热器行业壁垒分析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高通量换热器行业竞争格局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高通量换热器行业五力竞争分析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2024-2030年高通量换热器行业竞争力提升策略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高通量换热器行业主要优势企业分析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河北赓普换热管科技有限公司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北京广厦环能科技股份有限公司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宁波安泰环境化工工程设计有限公司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江苏信一换热器科技有限公司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无锡化工装备股份有限公司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2024-2030年中国高通量换热器行业发展前景预测</w:t>
      </w:r>
      <w:r>
        <w:rPr>
          <w:rFonts w:hint="eastAsia"/>
        </w:rPr>
        <w:br/>
      </w:r>
      <w:r>
        <w:rPr>
          <w:rFonts w:hint="eastAsia"/>
        </w:rPr>
        <w:t>　　第一节 高通量换热器行业投资回顾</w:t>
      </w:r>
      <w:r>
        <w:rPr>
          <w:rFonts w:hint="eastAsia"/>
        </w:rPr>
        <w:br/>
      </w:r>
      <w:r>
        <w:rPr>
          <w:rFonts w:hint="eastAsia"/>
        </w:rPr>
        <w:t>　　　　一、高通量换热器行业投资规模及增速统计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二、高通量换热器行业投资结构分析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2024-2030年中国高通量换热器行业投资规模及增速预测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2024-2030年中国高通量换热器行业发展趋势预测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三、高通量换热器行业发展趋势预测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四、2024-2030年中国高通量换热器行业产量预测图</w:t>
      </w:r>
      <w:r>
        <w:rPr>
          <w:rFonts w:hint="eastAsia"/>
        </w:rPr>
        <w:br/>
      </w:r>
      <w:r>
        <w:rPr>
          <w:rFonts w:hint="eastAsia"/>
        </w:rPr>
        <w:t>　　　　五、2024-2030年中国高通量换热器行业需求预测图</w:t>
      </w:r>
      <w:r>
        <w:rPr>
          <w:rFonts w:hint="eastAsia"/>
        </w:rPr>
        <w:br/>
      </w:r>
      <w:r>
        <w:rPr>
          <w:rFonts w:hint="eastAsia"/>
        </w:rPr>
        <w:t>　　　　六、2024-2030年中国高通量换热器行业市场规模预测图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七、2024-2030年中国高通量换热器行业价格走势预测图</w:t>
      </w:r>
      <w:r>
        <w:rPr>
          <w:rFonts w:hint="eastAsia"/>
        </w:rPr>
        <w:br/>
      </w:r>
      <w:r>
        <w:rPr>
          <w:rFonts w:hint="eastAsia"/>
        </w:rPr>
        <w:t>　　第四节 中智:林:高通量换热器行业投资现状及建议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一、高通量换热器行业投资项目分析</w:t>
      </w:r>
      <w:r>
        <w:rPr>
          <w:rFonts w:hint="eastAsia"/>
        </w:rPr>
        <w:br/>
      </w:r>
      <w:r>
        <w:rPr>
          <w:rFonts w:hint="eastAsia"/>
        </w:rPr>
        <w:t>　　　　二、高通量换热器行业投资机遇分析</w:t>
      </w:r>
      <w:r>
        <w:rPr>
          <w:rFonts w:hint="eastAsia"/>
        </w:rPr>
        <w:br/>
      </w:r>
      <w:r>
        <w:rPr>
          <w:rFonts w:hint="eastAsia"/>
        </w:rPr>
        <w:t>　　　　三、高通量换热器行业投资风险警示</w:t>
      </w:r>
      <w:r>
        <w:rPr>
          <w:rFonts w:hint="eastAsia"/>
        </w:rPr>
        <w:br/>
      </w:r>
      <w:r>
        <w:rPr>
          <w:rFonts w:hint="eastAsia"/>
        </w:rPr>
        <w:t>　　　　四、高通量换热器行业投资策略建议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高通量换热器行业类别</w:t>
      </w:r>
      <w:r>
        <w:rPr>
          <w:rFonts w:hint="eastAsia"/>
        </w:rPr>
        <w:br/>
      </w:r>
      <w:r>
        <w:rPr>
          <w:rFonts w:hint="eastAsia"/>
        </w:rPr>
        <w:t>　　图表 高通量换热器行业产业链调研</w:t>
      </w:r>
      <w:r>
        <w:rPr>
          <w:rFonts w:hint="eastAsia"/>
        </w:rPr>
        <w:br/>
      </w:r>
      <w:r>
        <w:rPr>
          <w:rFonts w:hint="eastAsia"/>
        </w:rPr>
        <w:t>　　图表 高通量换热器行业现状</w:t>
      </w:r>
      <w:r>
        <w:rPr>
          <w:rFonts w:hint="eastAsia"/>
        </w:rPr>
        <w:br/>
      </w:r>
      <w:r>
        <w:rPr>
          <w:rFonts w:hint="eastAsia"/>
        </w:rPr>
        <w:t>　　图表 高通量换热器行业标准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2024年中国高通量换热器行业产能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2019-2024年中国高通量换热器行业产量统计</w:t>
      </w:r>
      <w:r>
        <w:rPr>
          <w:rFonts w:hint="eastAsia"/>
        </w:rPr>
        <w:br/>
      </w:r>
      <w:r>
        <w:rPr>
          <w:rFonts w:hint="eastAsia"/>
        </w:rPr>
        <w:t>　　图表 高通量换热器行业动态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2024年中国高通量换热器行业需求区域调研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2019-2024年中国高通量换热器行情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**地区高通量换热器市场规模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**地区高通量换热器市场调研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**地区高通量换热器市场规模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**地区高通量换热器市场调研</w:t>
      </w:r>
      <w:r>
        <w:rPr>
          <w:rFonts w:hint="eastAsia"/>
        </w:rPr>
        <w:br/>
      </w:r>
      <w:r>
        <w:rPr>
          <w:rFonts w:hint="eastAsia"/>
        </w:rPr>
        <w:t>　　图表 **地区高通量换热器行业市场需求分析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高通量换热器行业竞争对手分析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高通量换热器重点企业（三）成长能力情况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2024-2030年中国高通量换热器行业市场规模预测</w:t>
      </w:r>
      <w:r>
        <w:rPr>
          <w:rFonts w:hint="eastAsia"/>
        </w:rPr>
        <w:br/>
      </w:r>
      <w:r>
        <w:rPr>
          <w:rFonts w:hint="eastAsia"/>
        </w:rPr>
        <w:t>　　图表 高通量换热器行业准入条件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2024-2030年中国高通量换热器市场前景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5c3c8b1334fab" w:history="1">
        <w:r>
          <w:rPr>
            <w:rStyle w:val="Hyperlink"/>
          </w:rPr>
          <w:t>2024-2030年中国高通量换热器行业发展研究与前景趋势报告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5c3c8b1334fab" w:history="1">
        <w:r>
          <w:rPr>
            <w:rStyle w:val="Hyperlink"/>
          </w:rPr>
          <w:t>https://www.20087.com/3/96/GaoTongLiangHuanReQiHangYeQianJing.html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c8ece9844f80" w:history="1">
      <w:r>
        <w:rPr>
          <w:rStyle w:val="Hyperlink"/>
        </w:rPr>
        <w:t>2024-2030年中国高通量换热器行业发展研究与前景趋势报告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aoTongLiangHuanReQiHangYeQianJing.html" TargetMode="External" Id="Rcc45c3c8b133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aoTongLiangHuanReQiHangYeQianJing.html" TargetMode="External" Id="R79e7c8ece984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2024-02-29T23:49:00Z</dcterms:created>
  <dcterms:modified xsi:type="dcterms:W3CDTF">2024-03-01T00:49:00Z</dcterms:modified>
  <dc:subject>2024-2030年中国高通量换热器行业发展研究与前景趋势报告</dc:subject>
  <dc:title>2024-2030年中国高通量换热器行业发展研究与前景趋势报告</dc:title>
  <cp:keywords>2024-2030年中国高通量换热器行业发展研究与前景趋势报告</cp:keywords>
  <dc:description>2024-2030年中国高通量换热器行业发展研究与前景趋势报告</dc:description>
</cp:coreProperties>
</file>