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49ed1cd8c4da9" w:history="1">
              <w:r>
                <w:rPr>
                  <w:rStyle w:val="Hyperlink"/>
                </w:rPr>
                <w:t>中国体操吊环行业市场分析及投资前景预测报告（2024-2030年）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49ed1cd8c4da9" w:history="1">
              <w:r>
                <w:rPr>
                  <w:rStyle w:val="Hyperlink"/>
                </w:rPr>
                <w:t>中国体操吊环行业市场分析及投资前景预测报告（2024-2030年）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49ed1cd8c4da9" w:history="1">
                <w:r>
                  <w:rPr>
                    <w:rStyle w:val="Hyperlink"/>
                  </w:rPr>
                  <w:t>https://www.20087.com/5/76/TiCaoDiaoHuanHangYeYanJiuBaoGao.html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吊环是竞技体操和健身训练中常用的一项器械，主要用于提高运动员的力量、协调性和灵活性。近年来，随着全民健身运动的普及和竞技体操项目的不断发展，体操吊环的设计和制造水平不断提高。目前，体操吊环不仅在材料上更加注重耐用性和安全性，而且在安装方式、使用便捷性等方面也有所创新。</w:t>
      </w:r>
      <w:r>
        <w:rPr>
          <w:rFonts w:hint="eastAsia"/>
        </w:rPr>
        <w:br/>
      </w:r>
      <w:r>
        <w:rPr>
          <w:rFonts w:hint="eastAsia"/>
        </w:rPr>
        <w:t>　　未来，体操吊环的发展将更加注重多功能性和个性化。一方面，随着智能健身设备的发展，体操吊环将集成更多的传感器和通信技术，实现训练数据的实时监测和反馈，帮助运动员更有效地进行训练。另一方面，随着消费者对个性化训练的需求增加，体操吊环将提供更多定制选项，比如可以根据用户的体型和训练目标进行调整。此外，随着训练场地的多样化，体操吊环将更加注重便携性和可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49ed1cd8c4da9" w:history="1">
        <w:r>
          <w:rPr>
            <w:rStyle w:val="Hyperlink"/>
          </w:rPr>
          <w:t>中国体操吊环行业市场分析及投资前景预测报告（2024-2030年）</w:t>
        </w:r>
      </w:hyperlink>
      <w:r>
        <w:rPr>
          <w:rFonts w:hint="eastAsia"/>
        </w:rPr>
        <w:t>》对体操吊环行业相关因素进行具体调查、研究、分析，洞察体操吊环行业今后的发展方向、体操吊环行业竞争格局的演变趋势以及体操吊环技术标准、体操吊环市场规模、体操吊环行业潜在问题与体操吊环行业发展的症结所在，评估体操吊环行业投资价值、体操吊环效果效益程度，提出建设性意见建议，为体操吊环行业投资决策者和体操吊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体操吊环行业概述</w:t>
      </w:r>
      <w:r>
        <w:rPr>
          <w:rFonts w:hint="eastAsia"/>
        </w:rPr>
        <w:br/>
      </w:r>
      <w:r>
        <w:rPr>
          <w:rFonts w:hint="eastAsia"/>
        </w:rPr>
        <w:t>　　第一节 体操吊环行业界定</w:t>
      </w:r>
      <w:r>
        <w:rPr>
          <w:rFonts w:hint="eastAsia"/>
        </w:rPr>
        <w:br/>
      </w:r>
      <w:r>
        <w:rPr>
          <w:rFonts w:hint="eastAsia"/>
        </w:rPr>
        <w:t>　　第二节 体操吊环行业发展历程</w:t>
      </w:r>
      <w:r>
        <w:rPr>
          <w:rFonts w:hint="eastAsia"/>
        </w:rPr>
        <w:br/>
      </w:r>
      <w:r>
        <w:rPr>
          <w:rFonts w:hint="eastAsia"/>
        </w:rPr>
        <w:t>　　第三节 体操吊环产业链分析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二、体操吊环产业链模型分析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中国体操吊环行业发展环境分析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中国体操吊环行业发展经济环境分析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中国体操吊环行业发展政策环境分析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一、体操吊环行业政策影响分析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二、相关体操吊环行业标准分析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中国体操吊环行业供给与需求情况分析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2019-2024年中国体操吊环行业总体规模</w:t>
      </w:r>
      <w:r>
        <w:rPr>
          <w:rFonts w:hint="eastAsia"/>
        </w:rPr>
        <w:br/>
      </w:r>
      <w:r>
        <w:rPr>
          <w:rFonts w:hint="eastAsia"/>
        </w:rPr>
        <w:t>　　第二节 中国体操吊环行业盈利情况分析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中国体操吊环行业供给概况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二、2024年中国体操吊环行业供给特点分析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三、2024-2030年中国体操吊环行业供给预测</w:t>
      </w:r>
      <w:r>
        <w:rPr>
          <w:rFonts w:hint="eastAsia"/>
        </w:rPr>
        <w:br/>
      </w:r>
      <w:r>
        <w:rPr>
          <w:rFonts w:hint="eastAsia"/>
        </w:rPr>
        <w:t>　　第四节 中国体操吊环行业需求概况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二、2024年中国体操吊环行业市场需求特点分析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三、2024-2030年中国体操吊环市场需求预测</w:t>
      </w:r>
      <w:r>
        <w:rPr>
          <w:rFonts w:hint="eastAsia"/>
        </w:rPr>
        <w:br/>
      </w:r>
      <w:r>
        <w:rPr>
          <w:rFonts w:hint="eastAsia"/>
        </w:rPr>
        <w:t>　　第五节 体操吊环产业供需平衡状况分析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中国体操吊环行业进出口情况分析预测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中国体操吊环行业进口情况分析预测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二、2024年中国体操吊环行业进口特点分析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三、2024-2030年中国体操吊环行业进口情况预测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中国体操吊环行业出口情况分析预测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二、2024年中国体操吊环行业出口特点分析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二、2024-2030年中国体操吊环行业出口情况预测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影响中国体操吊环行业进出口因素分析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2019-2024年中国体操吊环行业重点地区调研分析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一、中国体操吊环行业重点区域市场结构调研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体操吊环行业细分产品市场调研分析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体操吊环细分行业——**市场调研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体操吊环细分行业——**市场调研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体操吊环行业上、下游市场分析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体操吊环行业上游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体操吊环行业下游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中国体操吊环行业产品价格监测</w:t>
      </w:r>
      <w:r>
        <w:rPr>
          <w:rFonts w:hint="eastAsia"/>
        </w:rPr>
        <w:br/>
      </w:r>
      <w:r>
        <w:rPr>
          <w:rFonts w:hint="eastAsia"/>
        </w:rPr>
        <w:t>　　　　一、体操吊环市场价格特征</w:t>
      </w:r>
      <w:r>
        <w:rPr>
          <w:rFonts w:hint="eastAsia"/>
        </w:rPr>
        <w:br/>
      </w:r>
      <w:r>
        <w:rPr>
          <w:rFonts w:hint="eastAsia"/>
        </w:rPr>
        <w:t>　　　　二、当前体操吊环市场价格评述</w:t>
      </w:r>
      <w:r>
        <w:rPr>
          <w:rFonts w:hint="eastAsia"/>
        </w:rPr>
        <w:br/>
      </w:r>
      <w:r>
        <w:rPr>
          <w:rFonts w:hint="eastAsia"/>
        </w:rPr>
        <w:t>　　　　三、影响体操吊环市场价格因素分析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四、未来体操吊环市场价格走势预测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体操吊环行业竞争格局分析</w:t>
      </w:r>
      <w:r>
        <w:rPr>
          <w:rFonts w:hint="eastAsia"/>
        </w:rPr>
        <w:br/>
      </w:r>
      <w:r>
        <w:rPr>
          <w:rFonts w:hint="eastAsia"/>
        </w:rPr>
        <w:t>　　第一节 体操吊环行业集中度分析</w:t>
      </w:r>
      <w:r>
        <w:rPr>
          <w:rFonts w:hint="eastAsia"/>
        </w:rPr>
        <w:br/>
      </w:r>
      <w:r>
        <w:rPr>
          <w:rFonts w:hint="eastAsia"/>
        </w:rPr>
        <w:t>　　　　一、体操吊环市场集中度分析</w:t>
      </w:r>
      <w:r>
        <w:rPr>
          <w:rFonts w:hint="eastAsia"/>
        </w:rPr>
        <w:br/>
      </w:r>
      <w:r>
        <w:rPr>
          <w:rFonts w:hint="eastAsia"/>
        </w:rPr>
        <w:t>　　　　二、体操吊环企业集中度分析</w:t>
      </w:r>
      <w:r>
        <w:rPr>
          <w:rFonts w:hint="eastAsia"/>
        </w:rPr>
        <w:br/>
      </w:r>
      <w:r>
        <w:rPr>
          <w:rFonts w:hint="eastAsia"/>
        </w:rPr>
        <w:t>　　　　三、体操吊环区域集中度分析</w:t>
      </w:r>
      <w:r>
        <w:rPr>
          <w:rFonts w:hint="eastAsia"/>
        </w:rPr>
        <w:br/>
      </w:r>
      <w:r>
        <w:rPr>
          <w:rFonts w:hint="eastAsia"/>
        </w:rPr>
        <w:t>　　第二节 体操吊环行业竞争格局分析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一、2023-2024年体操吊环行业竞争分析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二、2023-2024年中外体操吊环产品竞争分析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三、2019-2024年中国体操吊环市场竞争分析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四、2024-2030年国内主要体操吊环企业动向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体操吊环行业重点企业发展调研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体操吊环重点企业（一）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体操吊环重点企业（二）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体操吊环重点企业（三）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体操吊环重点企业（四）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体操吊环重点企业（五）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体操吊环行业投资效益及风险分析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体操吊环行业投资效益分析</w:t>
      </w:r>
      <w:r>
        <w:rPr>
          <w:rFonts w:hint="eastAsia"/>
        </w:rPr>
        <w:br/>
      </w:r>
      <w:r>
        <w:rPr>
          <w:rFonts w:hint="eastAsia"/>
        </w:rPr>
        <w:t>　　　　一、体操吊环行业投资状况分析</w:t>
      </w:r>
      <w:r>
        <w:rPr>
          <w:rFonts w:hint="eastAsia"/>
        </w:rPr>
        <w:br/>
      </w:r>
      <w:r>
        <w:rPr>
          <w:rFonts w:hint="eastAsia"/>
        </w:rPr>
        <w:t>　　　　二、体操吊环行业投资效益分析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三、2024年体操吊环行业投资趋势预测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四、2024年体操吊环行业的投资方向</w:t>
      </w:r>
      <w:r>
        <w:rPr>
          <w:rFonts w:hint="eastAsia"/>
        </w:rPr>
        <w:br/>
      </w:r>
      <w:r>
        <w:rPr>
          <w:rFonts w:hint="eastAsia"/>
        </w:rPr>
        <w:t>　　　　五、2024年体操吊环行业投资的建议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2024-2030年体操吊环行业投资风险及控制策略分析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一、体操吊环市场风险及控制策略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二、体操吊环行业政策风险及控制策略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三、体操吊环经营风险及控制策略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四、体操吊环同业竞争风险及控制策略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五、体操吊环行业其他风险及控制策略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体操吊环市场预测及项目投资建议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中国体操吊环行业生产、营销企业投资运作模式分析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体操吊环行业外销与内销优势分析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2024-2030年中国体操吊环行业市场规模及增长趋势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2024-2030年中国体操吊环行业投资规模预测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2024-2030年体操吊环行业市场盈利预测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中^智^林^：体操吊环行业项目投资建议</w:t>
      </w:r>
      <w:r>
        <w:rPr>
          <w:rFonts w:hint="eastAsia"/>
        </w:rPr>
        <w:br/>
      </w:r>
      <w:r>
        <w:rPr>
          <w:rFonts w:hint="eastAsia"/>
        </w:rPr>
        <w:t>　　　　一、体操吊环技术应用注意事项</w:t>
      </w:r>
      <w:r>
        <w:rPr>
          <w:rFonts w:hint="eastAsia"/>
        </w:rPr>
        <w:br/>
      </w:r>
      <w:r>
        <w:rPr>
          <w:rFonts w:hint="eastAsia"/>
        </w:rPr>
        <w:t>　　　　二、体操吊环项目投资注意事项</w:t>
      </w:r>
      <w:r>
        <w:rPr>
          <w:rFonts w:hint="eastAsia"/>
        </w:rPr>
        <w:br/>
      </w:r>
      <w:r>
        <w:rPr>
          <w:rFonts w:hint="eastAsia"/>
        </w:rPr>
        <w:t>　　　　三、体操吊环生产开发注意事项</w:t>
      </w:r>
      <w:r>
        <w:rPr>
          <w:rFonts w:hint="eastAsia"/>
        </w:rPr>
        <w:br/>
      </w:r>
      <w:r>
        <w:rPr>
          <w:rFonts w:hint="eastAsia"/>
        </w:rPr>
        <w:t>　　　　四、体操吊环销售注意事项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2024-2030年中国体操吊环行业市场供给预测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2024-2030年中国体操吊环行业市场需求预测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2024-2030年中国体操吊环行业产品市场价格走势预测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2024-2030年中国体操吊环市场规模预测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2024-2030年中国体操吊环行业利润预测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49ed1cd8c4da9" w:history="1">
        <w:r>
          <w:rPr>
            <w:rStyle w:val="Hyperlink"/>
          </w:rPr>
          <w:t>中国体操吊环行业市场分析及投资前景预测报告（2024-2030年）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49ed1cd8c4da9" w:history="1">
        <w:r>
          <w:rPr>
            <w:rStyle w:val="Hyperlink"/>
          </w:rPr>
          <w:t>https://www.20087.com/5/76/TiCaoDiaoHuanHangYeYanJiuBaoGao.html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079e6158c4007" w:history="1">
      <w:r>
        <w:rPr>
          <w:rStyle w:val="Hyperlink"/>
        </w:rPr>
        <w:t>中国体操吊环行业市场分析及投资前景预测报告（2024-2030年）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iCaoDiaoHuanHangYeYanJiuBaoGao.html" TargetMode="External" Id="Re2649ed1cd8c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iCaoDiaoHuanHangYeYanJiuBaoGao.html" TargetMode="External" Id="R605079e6158c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2024-04-05T03:22:00Z</dcterms:created>
  <dcterms:modified xsi:type="dcterms:W3CDTF">2024-04-05T04:22:00Z</dcterms:modified>
  <dc:subject>中国体操吊环行业市场分析及投资前景预测报告（2024-2030年）</dc:subject>
  <dc:title>中国体操吊环行业市场分析及投资前景预测报告（2024-2030年）</dc:title>
  <cp:keywords>中国体操吊环行业市场分析及投资前景预测报告（2024-2030年）</cp:keywords>
  <dc:description>中国体操吊环行业市场分析及投资前景预测报告（2024-2030年）</dc:description>
</cp:coreProperties>
</file>