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c94fac796a4338" w:history="1">
              <w:r>
                <w:rPr>
                  <w:rStyle w:val="Hyperlink"/>
                </w:rPr>
                <w:t>2024-2030年中国冷拉钢球行业市场调研与前景趋势分析报告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c94fac796a4338" w:history="1">
              <w:r>
                <w:rPr>
                  <w:rStyle w:val="Hyperlink"/>
                </w:rPr>
                <w:t>2024-2030年中国冷拉钢球行业市场调研与前景趋势分析报告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3973765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c94fac796a4338" w:history="1">
                <w:r>
                  <w:rPr>
                    <w:rStyle w:val="Hyperlink"/>
                  </w:rPr>
                  <w:t>https://www.20087.com/5/76/LengLaGangQiuDeFaZhanQianJing.html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拉钢球是一种通过冷拔工艺制成的高强度钢球，广泛应用于精密机械、轴承制造等行业。冷拉工艺赋予了钢球更高的尺寸精度和表面光洁度，使其能够在高速旋转或高负载条件下保持良好的性能。随着制造业对零部件精度要求的不断提高，冷拉钢球在提高设备可靠性和延长使用寿命方面发挥了重要作用。目前，生产商正通过改进冷拉技术和表面处理工艺，提高钢球的硬度和耐磨性，以满足高端市场的需求。</w:t>
      </w:r>
      <w:r>
        <w:rPr>
          <w:rFonts w:hint="eastAsia"/>
        </w:rPr>
        <w:br/>
      </w:r>
      <w:r>
        <w:rPr>
          <w:rFonts w:hint="eastAsia"/>
        </w:rPr>
        <w:t>　　随着材料科学和制造技术的进步，冷拉钢球将朝着更高性能、更长寿命的方向发展。一方面，通过优化材料成分和冷拉工艺，未来冷拉钢球的硬度和韧性将进一步提高。另一方面，随着数字化转型的推进，冷拉钢球的生产过程将更加智能化，能够实现对生产参数的精确控制，从而提升产品质量。此外，随着对可持续发展的重视，采用低碳环保的生产工艺也将成为行业内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c94fac796a4338" w:history="1">
        <w:r>
          <w:rPr>
            <w:rStyle w:val="Hyperlink"/>
          </w:rPr>
          <w:t>2024-2030年中国冷拉钢球行业市场调研与前景趋势分析报告</w:t>
        </w:r>
      </w:hyperlink>
      <w:r>
        <w:rPr>
          <w:rFonts w:hint="eastAsia"/>
        </w:rPr>
        <w:t>》基于权威数据资源与长期监测数据，全面分析了冷拉钢球行业现状、市场需求、市场规模及产业链结构。冷拉钢球报告探讨了价格变动、细分市场特征以及市场前景，并对未来发展趋势进行了科学预测。同时，冷拉钢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冷拉钢球行业概述</w:t>
      </w:r>
      <w:r>
        <w:rPr>
          <w:rFonts w:hint="eastAsia"/>
        </w:rPr>
        <w:br/>
      </w:r>
      <w:r>
        <w:rPr>
          <w:rFonts w:hint="eastAsia"/>
        </w:rPr>
        <w:t>　　第一节 冷拉钢球定义与分类</w:t>
      </w:r>
      <w:r>
        <w:rPr>
          <w:rFonts w:hint="eastAsia"/>
        </w:rPr>
        <w:br/>
      </w:r>
      <w:r>
        <w:rPr>
          <w:rFonts w:hint="eastAsia"/>
        </w:rPr>
        <w:t>　　第二节 冷拉钢球应用领域</w:t>
      </w:r>
      <w:r>
        <w:rPr>
          <w:rFonts w:hint="eastAsia"/>
        </w:rPr>
        <w:br/>
      </w:r>
      <w:r>
        <w:rPr>
          <w:rFonts w:hint="eastAsia"/>
        </w:rPr>
        <w:t>　　第三节 冷拉钢球行业经济指标分析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冷拉钢球产业链及经营模式分析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三、冷拉钢球销售模式及销售渠道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全球冷拉钢球市场发展综述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2019-2023年全球冷拉钢球市场规模与趋势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主要国家与地区冷拉钢球市场分析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2024-2030年全球冷拉钢球行业发展趋势与前景预测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中国冷拉钢球行业市场分析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2023-2024年冷拉钢球产能与投资动态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一、国内冷拉钢球产能及利用情况</w:t>
      </w:r>
      <w:r>
        <w:rPr>
          <w:rFonts w:hint="eastAsia"/>
        </w:rPr>
        <w:br/>
      </w:r>
      <w:r>
        <w:rPr>
          <w:rFonts w:hint="eastAsia"/>
        </w:rPr>
        <w:t>　　　　二、冷拉钢球产能扩张与投资动态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2024-2030年冷拉钢球行业产量统计与趋势预测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一、2019-2023年冷拉钢球行业产量数据统计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1、2019-2023年冷拉钢球产量及增长趋势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2、2019-2023年冷拉钢球细分产品产量及份额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二、影响冷拉钢球产量的关键因素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三、2024-2030年冷拉钢球产量预测</w:t>
      </w:r>
      <w:r>
        <w:rPr>
          <w:rFonts w:hint="eastAsia"/>
        </w:rPr>
        <w:br/>
      </w:r>
      <w:r>
        <w:rPr>
          <w:rFonts w:hint="eastAsia"/>
        </w:rPr>
        <w:t>　　第三节 2024-2030年冷拉钢球市场需求与销售分析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一、2023-2024年冷拉钢球行业需求现状</w:t>
      </w:r>
      <w:r>
        <w:rPr>
          <w:rFonts w:hint="eastAsia"/>
        </w:rPr>
        <w:br/>
      </w:r>
      <w:r>
        <w:rPr>
          <w:rFonts w:hint="eastAsia"/>
        </w:rPr>
        <w:t>　　　　二、冷拉钢球客户群体与需求特点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三、2019-2023年冷拉钢球行业销售规模分析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四、2024-2030年冷拉钢球市场增长潜力与规模预测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中国冷拉钢球细分市场与下游应用领域分析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冷拉钢球细分市场分析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一、2023-2024年冷拉钢球主要细分产品市场现状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冷拉钢球下游应用与客户群体分析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一、2023-2024年冷拉钢球各应用领域市场现状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2023-2024年中国冷拉钢球技术发展研究</w:t>
      </w:r>
      <w:r>
        <w:rPr>
          <w:rFonts w:hint="eastAsia"/>
        </w:rPr>
        <w:br/>
      </w:r>
      <w:r>
        <w:rPr>
          <w:rFonts w:hint="eastAsia"/>
        </w:rPr>
        <w:t>　　第一节 当前冷拉钢球技术发展现状</w:t>
      </w:r>
      <w:r>
        <w:rPr>
          <w:rFonts w:hint="eastAsia"/>
        </w:rPr>
        <w:br/>
      </w:r>
      <w:r>
        <w:rPr>
          <w:rFonts w:hint="eastAsia"/>
        </w:rPr>
        <w:t>　　第二节 国内外冷拉钢球技术差异与原因</w:t>
      </w:r>
      <w:r>
        <w:rPr>
          <w:rFonts w:hint="eastAsia"/>
        </w:rPr>
        <w:br/>
      </w:r>
      <w:r>
        <w:rPr>
          <w:rFonts w:hint="eastAsia"/>
        </w:rPr>
        <w:t>　　第三节 冷拉钢球技术创新与发展趋势预测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技术进步对冷拉钢球行业的影响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冷拉钢球价格机制与竞争策略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一、2019-2023年冷拉钢球市场价格走势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冷拉钢球定价策略与方法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2024-2030年冷拉钢球价格竞争态势与趋势预测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中国冷拉钢球行业重点区域市场研究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2023-2024年重点区域冷拉钢球市场发展概况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三、2024-2030年冷拉钢球行业发展潜力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三、2024-2030年冷拉钢球行业发展潜力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三、2024-2030年冷拉钢球行业发展潜力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三、2024-2030年冷拉钢球行业发展潜力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二、2019-2023年冷拉钢球市场需求规模情况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三、2024-2030年冷拉钢球行业发展潜力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2019-2023年中国冷拉钢球行业进出口情况分析</w:t>
      </w:r>
      <w:r>
        <w:rPr>
          <w:rFonts w:hint="eastAsia"/>
        </w:rPr>
        <w:br/>
      </w:r>
      <w:r>
        <w:rPr>
          <w:rFonts w:hint="eastAsia"/>
        </w:rPr>
        <w:t>　　第一节 冷拉钢球行业进口情况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一、2019-2023年冷拉钢球进口规模及增长情况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二、冷拉钢球主要进口来源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冷拉钢球行业出口情况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一、2019-2023年冷拉钢球出口规模及增长情况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二、冷拉钢球主要出口目的地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2019-2023年中国冷拉钢球行业总体发展与财务状况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2019-2023年中国冷拉钢球行业规模情况</w:t>
      </w:r>
      <w:r>
        <w:rPr>
          <w:rFonts w:hint="eastAsia"/>
        </w:rPr>
        <w:br/>
      </w:r>
      <w:r>
        <w:rPr>
          <w:rFonts w:hint="eastAsia"/>
        </w:rPr>
        <w:t>　　　　一、冷拉钢球行业企业数量规模</w:t>
      </w:r>
      <w:r>
        <w:rPr>
          <w:rFonts w:hint="eastAsia"/>
        </w:rPr>
        <w:br/>
      </w:r>
      <w:r>
        <w:rPr>
          <w:rFonts w:hint="eastAsia"/>
        </w:rPr>
        <w:t>　　　　二、冷拉钢球行业从业人员规模</w:t>
      </w:r>
      <w:r>
        <w:rPr>
          <w:rFonts w:hint="eastAsia"/>
        </w:rPr>
        <w:br/>
      </w:r>
      <w:r>
        <w:rPr>
          <w:rFonts w:hint="eastAsia"/>
        </w:rPr>
        <w:t>　　　　三、冷拉钢球行业市场敏感性分析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2019-2023年中国冷拉钢球行业财务能力分析</w:t>
      </w:r>
      <w:r>
        <w:rPr>
          <w:rFonts w:hint="eastAsia"/>
        </w:rPr>
        <w:br/>
      </w:r>
      <w:r>
        <w:rPr>
          <w:rFonts w:hint="eastAsia"/>
        </w:rPr>
        <w:t>　　　　一、冷拉钢球行业盈利能力</w:t>
      </w:r>
      <w:r>
        <w:rPr>
          <w:rFonts w:hint="eastAsia"/>
        </w:rPr>
        <w:br/>
      </w:r>
      <w:r>
        <w:rPr>
          <w:rFonts w:hint="eastAsia"/>
        </w:rPr>
        <w:t>　　　　二、冷拉钢球行业偿债能力</w:t>
      </w:r>
      <w:r>
        <w:rPr>
          <w:rFonts w:hint="eastAsia"/>
        </w:rPr>
        <w:br/>
      </w:r>
      <w:r>
        <w:rPr>
          <w:rFonts w:hint="eastAsia"/>
        </w:rPr>
        <w:t>　　　　三、冷拉钢球行业营运能力</w:t>
      </w:r>
      <w:r>
        <w:rPr>
          <w:rFonts w:hint="eastAsia"/>
        </w:rPr>
        <w:br/>
      </w:r>
      <w:r>
        <w:rPr>
          <w:rFonts w:hint="eastAsia"/>
        </w:rPr>
        <w:t>　　　　四、冷拉钢球行业发展能力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冷拉钢球行业重点企业调研分析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二、企业冷拉钢球业务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中国冷拉钢球行业竞争格局分析</w:t>
      </w:r>
      <w:r>
        <w:rPr>
          <w:rFonts w:hint="eastAsia"/>
        </w:rPr>
        <w:br/>
      </w:r>
      <w:r>
        <w:rPr>
          <w:rFonts w:hint="eastAsia"/>
        </w:rPr>
        <w:t>　　第一节 冷拉钢球行业竞争格局总览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2023-2024年冷拉钢球行业竞争力分析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2019-2023年冷拉钢球行业企业并购活动分析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2023-2024年冷拉钢球行业会展与招投标活动分析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一、冷拉钢球行业会展活动及其市场影响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2024年中国冷拉钢球企业发展企业发展策略与建议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冷拉钢球销售模式与渠道策略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冷拉钢球品牌与市场推广策略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冷拉钢球研发投入与技术创新能力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冷拉钢球合作联盟与资源整合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中国冷拉钢球行业风险与对策</w:t>
      </w:r>
      <w:r>
        <w:rPr>
          <w:rFonts w:hint="eastAsia"/>
        </w:rPr>
        <w:br/>
      </w:r>
      <w:r>
        <w:rPr>
          <w:rFonts w:hint="eastAsia"/>
        </w:rPr>
        <w:t>　　第一节 冷拉钢球行业SWOT分析</w:t>
      </w:r>
      <w:r>
        <w:rPr>
          <w:rFonts w:hint="eastAsia"/>
        </w:rPr>
        <w:br/>
      </w:r>
      <w:r>
        <w:rPr>
          <w:rFonts w:hint="eastAsia"/>
        </w:rPr>
        <w:t>　　　　一、冷拉钢球行业优势</w:t>
      </w:r>
      <w:r>
        <w:rPr>
          <w:rFonts w:hint="eastAsia"/>
        </w:rPr>
        <w:br/>
      </w:r>
      <w:r>
        <w:rPr>
          <w:rFonts w:hint="eastAsia"/>
        </w:rPr>
        <w:t>　　　　二、冷拉钢球行业劣势</w:t>
      </w:r>
      <w:r>
        <w:rPr>
          <w:rFonts w:hint="eastAsia"/>
        </w:rPr>
        <w:br/>
      </w:r>
      <w:r>
        <w:rPr>
          <w:rFonts w:hint="eastAsia"/>
        </w:rPr>
        <w:t>　　　　三、冷拉钢球市场机会</w:t>
      </w:r>
      <w:r>
        <w:rPr>
          <w:rFonts w:hint="eastAsia"/>
        </w:rPr>
        <w:br/>
      </w:r>
      <w:r>
        <w:rPr>
          <w:rFonts w:hint="eastAsia"/>
        </w:rPr>
        <w:t>　　　　四、冷拉钢球市场威胁</w:t>
      </w:r>
      <w:r>
        <w:rPr>
          <w:rFonts w:hint="eastAsia"/>
        </w:rPr>
        <w:br/>
      </w:r>
      <w:r>
        <w:rPr>
          <w:rFonts w:hint="eastAsia"/>
        </w:rPr>
        <w:t>　　第二节 冷拉钢球行业风险及对策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2024-2030年中国冷拉钢球行业前景与发展趋势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2023-2024年冷拉钢球行业发展环境分析</w:t>
      </w:r>
      <w:r>
        <w:rPr>
          <w:rFonts w:hint="eastAsia"/>
        </w:rPr>
        <w:br/>
      </w:r>
      <w:r>
        <w:rPr>
          <w:rFonts w:hint="eastAsia"/>
        </w:rPr>
        <w:t>　　　　一、冷拉钢球行业主管部门与监管体制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二、冷拉钢球行业主要法律法规及政策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三、冷拉钢球行业标准与质量监管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2024-2030年冷拉钢球行业发展趋势与方向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2024-2030年冷拉钢球行业发展潜力与机遇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冷拉钢球行业研究结论与建议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[中:智:林:]冷拉钢球行业发展建议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2019-2023年中国冷拉钢球市场规模及增长情况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2019-2023年中国冷拉钢球行业产量及增长趋势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2024-2030年中国冷拉钢球行业产量预测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2019-2023年中国冷拉钢球行业市场需求及增长情况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2024-2030年中国冷拉钢球行业市场需求预测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2019-2023年中国冷拉钢球行业利润及增长情况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**地区冷拉钢球市场规模及增长情况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**地区冷拉钢球市场规模及增长情况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**地区冷拉钢球行业市场需求情况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2019-2023年中国冷拉钢球行业进口量及增速统计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2019-2023年中国冷拉钢球行业出口量及增速统计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冷拉钢球重点企业经营情况分析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2024年冷拉钢球市场前景分析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2024-2030年中国冷拉钢球市场需求预测</w:t>
      </w:r>
      <w:r>
        <w:rPr>
          <w:rFonts w:hint="eastAsia"/>
        </w:rPr>
        <w:br/>
      </w:r>
      <w:r>
        <w:rPr>
          <w:rFonts w:hint="eastAsia"/>
        </w:rPr>
        <w:t>　　图表 2024年冷拉钢球发展趋势预测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c94fac796a4338" w:history="1">
        <w:r>
          <w:rPr>
            <w:rStyle w:val="Hyperlink"/>
          </w:rPr>
          <w:t>2024-2030年中国冷拉钢球行业市场调研与前景趋势分析报告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3973765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c94fac796a4338" w:history="1">
        <w:r>
          <w:rPr>
            <w:rStyle w:val="Hyperlink"/>
          </w:rPr>
          <w:t>https://www.20087.com/5/76/LengLaGangQiuDeFaZhanQianJing.html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c38179e7b4bf7" w:history="1">
      <w:r>
        <w:rPr>
          <w:rStyle w:val="Hyperlink"/>
        </w:rPr>
        <w:t>2024-2030年中国冷拉钢球行业市场调研与前景趋势分析报告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LengLaGangQiuDeFaZhanQianJing.html" TargetMode="External" Id="Rc2c94fac796a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LengLaGangQiuDeFaZhanQianJing.html" TargetMode="External" Id="R965c38179e7b4b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2024-09-29T06:59:16Z</dcterms:created>
  <dcterms:modified xsi:type="dcterms:W3CDTF">2024-09-29T07:59:16Z</dcterms:modified>
  <dc:subject>2024-2030年中国冷拉钢球行业市场调研与前景趋势分析报告</dc:subject>
  <dc:title>2024-2030年中国冷拉钢球行业市场调研与前景趋势分析报告</dc:title>
  <cp:keywords>2024-2030年中国冷拉钢球行业市场调研与前景趋势分析报告</cp:keywords>
  <dc:description>2024-2030年中国冷拉钢球行业市场调研与前景趋势分析报告</dc:description>
</cp:coreProperties>
</file>