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b399282c0f4a4c" w:history="1">
              <w:r>
                <w:rPr>
                  <w:rStyle w:val="Hyperlink"/>
                </w:rPr>
                <w:t>中国徽章制作机行业发展调研与市场前景报告（2026-2032年）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b399282c0f4a4c" w:history="1">
              <w:r>
                <w:rPr>
                  <w:rStyle w:val="Hyperlink"/>
                </w:rPr>
                <w:t>中国徽章制作机行业发展调研与市场前景报告（2026-2032年）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b399282c0f4a4c" w:history="1">
                <w:r>
                  <w:rPr>
                    <w:rStyle w:val="Hyperlink"/>
                  </w:rPr>
                  <w:t>https://www.20087.com/5/26/HuiZhangZhiZuoJiShiChangXianZhuangHeQianJing.html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徽章制作机是小型文创与个性化定制设备，广泛应用于校园活动、企业宣传、展会纪念及手工艺市场。该设备通常集成压铸、冲压或热转印功能，支持金属、塑料或软珐琅材质徽章的快速成型，操作简便且无需复杂模具。现代机型在压力稳定性、温控精度及安全防护方面持续优化，部分产品配备数字界面与模板库，降低用户设计门槛。然而，设备功能相对单一，难以满足高精度浮雕或复杂多色工艺需求；同时，原材料（如铜胚、珐琅釉）供应链分散，影响成品一致性。此外，随着数字徽章（NFT）兴起，实体徽章的收藏价值面临新型竞争。</w:t>
      </w:r>
      <w:r>
        <w:rPr>
          <w:rFonts w:hint="eastAsia"/>
        </w:rPr>
        <w:br/>
      </w:r>
      <w:r>
        <w:rPr>
          <w:rFonts w:hint="eastAsia"/>
        </w:rPr>
        <w:t>　　未来，徽章制作机将朝着智能化、多功能集成与可持续材料方向演进。市场调研网指出，AI辅助设计系统可将用户手绘草图自动转化为可制造矢量路径；而模块化工具头设计将支持从徽章扩展至钥匙扣、铭牌等小件金属制品。在环保趋势下，再生金属与无铅釉料将成为标配。此外，与电商平台API对接后，设备可实现“在线下单—本地即时制作”闭环，赋能小微创业者。长远看，徽章制作机不仅作为生产工具存在，更将成为社区级分布式制造与文化表达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b399282c0f4a4c" w:history="1">
        <w:r>
          <w:rPr>
            <w:rStyle w:val="Hyperlink"/>
          </w:rPr>
          <w:t>中国徽章制作机行业发展调研与市场前景报告（2026-2032年）</w:t>
        </w:r>
      </w:hyperlink>
      <w:r>
        <w:rPr>
          <w:rFonts w:hint="eastAsia"/>
        </w:rPr>
        <w:t>》，2025年徽章制作机行业市场规模达 亿元，预计2032年市场规模将达 亿元，期间年均复合增长率（CAGR）达 %。报告依托权威数据资源与长期市场监测，系统分析了徽章制作机行业的市场规模、市场需求及产业链结构，深入探讨了徽章制作机价格变动与细分市场特征。报告科学预测了徽章制作机市场前景及未来发展趋势，重点剖析了行业集中度、竞争格局及重点企业的市场地位，并通过SWOT分析揭示了徽章制作机行业机遇与潜在风险。报告为投资者及业内企业提供了全面的市场洞察与决策参考，助力把握徽章制作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徽章制作机行业界定</w:t>
      </w:r>
      <w:r>
        <w:rPr>
          <w:rFonts w:hint="eastAsia"/>
        </w:rPr>
        <w:br/>
      </w:r>
      <w:r>
        <w:rPr>
          <w:rFonts w:hint="eastAsia"/>
        </w:rPr>
        <w:t>　　第一节 徽章制作机行业定义</w:t>
      </w:r>
      <w:r>
        <w:rPr>
          <w:rFonts w:hint="eastAsia"/>
        </w:rPr>
        <w:br/>
      </w:r>
      <w:r>
        <w:rPr>
          <w:rFonts w:hint="eastAsia"/>
        </w:rPr>
        <w:t>　　第二节 徽章制作机行业特点分析</w:t>
      </w:r>
      <w:r>
        <w:rPr>
          <w:rFonts w:hint="eastAsia"/>
        </w:rPr>
        <w:br/>
      </w:r>
      <w:r>
        <w:rPr>
          <w:rFonts w:hint="eastAsia"/>
        </w:rPr>
        <w:t>　　第三节 徽章制作机产业链分析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中国徽章制作机行业发展环境分析</w:t>
      </w:r>
      <w:r>
        <w:rPr>
          <w:rFonts w:hint="eastAsia"/>
        </w:rPr>
        <w:br/>
      </w:r>
      <w:r>
        <w:rPr>
          <w:rFonts w:hint="eastAsia"/>
        </w:rPr>
        <w:t>　　第一节 徽章制作机行业经济环境分析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2025-2026年中国徽章制作机技术发展研究</w:t>
      </w:r>
      <w:r>
        <w:rPr>
          <w:rFonts w:hint="eastAsia"/>
        </w:rPr>
        <w:br/>
      </w:r>
      <w:r>
        <w:rPr>
          <w:rFonts w:hint="eastAsia"/>
        </w:rPr>
        <w:t>　　第一节 当前徽章制作机技术发展现状</w:t>
      </w:r>
      <w:r>
        <w:rPr>
          <w:rFonts w:hint="eastAsia"/>
        </w:rPr>
        <w:br/>
      </w:r>
      <w:r>
        <w:rPr>
          <w:rFonts w:hint="eastAsia"/>
        </w:rPr>
        <w:t>　　第二节 国内外徽章制作机技术差异与原因</w:t>
      </w:r>
      <w:r>
        <w:rPr>
          <w:rFonts w:hint="eastAsia"/>
        </w:rPr>
        <w:br/>
      </w:r>
      <w:r>
        <w:rPr>
          <w:rFonts w:hint="eastAsia"/>
        </w:rPr>
        <w:t>　　第三节 徽章制作机技术创新与发展趋势预测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技术进步对徽章制作机行业的影响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2026年全球徽章制作机行业市场运行形势分析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2026年全球徽章制作机行业发展概况</w:t>
      </w:r>
      <w:r>
        <w:rPr>
          <w:rFonts w:hint="eastAsia"/>
        </w:rPr>
        <w:br/>
      </w:r>
      <w:r>
        <w:rPr>
          <w:rFonts w:hint="eastAsia"/>
        </w:rPr>
        <w:t>　　第二节 全球徽章制作机行业发展走势</w:t>
      </w:r>
      <w:r>
        <w:rPr>
          <w:rFonts w:hint="eastAsia"/>
        </w:rPr>
        <w:br/>
      </w:r>
      <w:r>
        <w:rPr>
          <w:rFonts w:hint="eastAsia"/>
        </w:rPr>
        <w:t>　　　　二、全球徽章制作机行业市场分布情况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三、全球徽章制作机行业发展趋势分析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全球徽章制作机行业重点国家和区域分析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中国徽章制作机行业发展调研</w:t>
      </w:r>
      <w:r>
        <w:rPr>
          <w:rFonts w:hint="eastAsia"/>
        </w:rPr>
        <w:br/>
      </w:r>
      <w:r>
        <w:rPr>
          <w:rFonts w:hint="eastAsia"/>
        </w:rPr>
        <w:t>　　第一节 中国徽章制作机市场现状分析</w:t>
      </w:r>
      <w:r>
        <w:rPr>
          <w:rFonts w:hint="eastAsia"/>
        </w:rPr>
        <w:br/>
      </w:r>
      <w:r>
        <w:rPr>
          <w:rFonts w:hint="eastAsia"/>
        </w:rPr>
        <w:t>　　第二节 中国徽章制作机行业产量情况分析及预测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一、徽章制作机总体产能规模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三、2020-2025年中国徽章制作机行业产量统计分析</w:t>
      </w:r>
      <w:r>
        <w:rPr>
          <w:rFonts w:hint="eastAsia"/>
        </w:rPr>
        <w:br/>
      </w:r>
      <w:r>
        <w:rPr>
          <w:rFonts w:hint="eastAsia"/>
        </w:rPr>
        <w:t>　　　　二、徽章制作机生产区域分布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三、2026-2032年中国徽章制作机行业产量预测分析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中国徽章制作机市场需求分析及预测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一、中国徽章制作机市场需求特点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二、2020-2025年中国徽章制作机市场需求量统计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三、2026-2032年中国徽章制作机市场需求量预测分析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徽章制作机行业细分产品市场调研分析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2020-2025年中国徽章制作机行业重点地区调研分析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一、中国徽章制作机行业重点区域市场结构调研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二、**地区徽章制作机市场调研分析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三、**地区徽章制作机市场调研分析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四、**地区徽章制作机市场调研分析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五、**地区徽章制作机市场调研分析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六、**地区徽章制作机市场调研分析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中国徽章制作机行业进出口情况分析预测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2020-2025年中国徽章制作机行业进出口情况分析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一、2020-2025年中国徽章制作机行业进口分析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二、2020-2025年中国徽章制作机行业出口分析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2026-2032年中国徽章制作机行业进出口情况预测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一、2026-2032年中国徽章制作机行业进口预测分析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二、2026-2032年中国徽章制作机行业出口预测分析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影响徽章制作机行业进出口变化的主要原因分析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徽章制作机行业竞争格局分析</w:t>
      </w:r>
      <w:r>
        <w:rPr>
          <w:rFonts w:hint="eastAsia"/>
        </w:rPr>
        <w:br/>
      </w:r>
      <w:r>
        <w:rPr>
          <w:rFonts w:hint="eastAsia"/>
        </w:rPr>
        <w:t>　　第一节 徽章制作机行业集中度分析</w:t>
      </w:r>
      <w:r>
        <w:rPr>
          <w:rFonts w:hint="eastAsia"/>
        </w:rPr>
        <w:br/>
      </w:r>
      <w:r>
        <w:rPr>
          <w:rFonts w:hint="eastAsia"/>
        </w:rPr>
        <w:t>　　　　一、徽章制作机市场集中度分析</w:t>
      </w:r>
      <w:r>
        <w:rPr>
          <w:rFonts w:hint="eastAsia"/>
        </w:rPr>
        <w:br/>
      </w:r>
      <w:r>
        <w:rPr>
          <w:rFonts w:hint="eastAsia"/>
        </w:rPr>
        <w:t>　　　　二、徽章制作机企业集中度分析</w:t>
      </w:r>
      <w:r>
        <w:rPr>
          <w:rFonts w:hint="eastAsia"/>
        </w:rPr>
        <w:br/>
      </w:r>
      <w:r>
        <w:rPr>
          <w:rFonts w:hint="eastAsia"/>
        </w:rPr>
        <w:t>　　　　三、徽章制作机区域集中度分析</w:t>
      </w:r>
      <w:r>
        <w:rPr>
          <w:rFonts w:hint="eastAsia"/>
        </w:rPr>
        <w:br/>
      </w:r>
      <w:r>
        <w:rPr>
          <w:rFonts w:hint="eastAsia"/>
        </w:rPr>
        <w:t>　　第二节 徽章制作机行业主要企业竞争力分析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徽章制作机行业竞争格局分析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一、2026年徽章制作机行业竞争分析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二、2026年中外徽章制作机产品竞争分析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三、2020-2025年我国徽章制作机市场竞争分析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四、2026-2032年国内主要徽章制作机企业动向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徽章制作机行业重点企业发展调研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徽章制作机重点企业（一）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徽章制作机重点企业（二）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徽章制作机重点企业（三）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徽章制作机重点企业（四）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徽章制作机重点企业（五）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徽章制作机重点企业（六）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徽章制作机企业管理策略建议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提高徽章制作机企业竞争力的策略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一、提高中国徽章制作机企业核心竞争力的对策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二、徽章制作机企业提升竞争力的主要方向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三、影响徽章制作机企业核心竞争力的因素及提升途径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四、提高徽章制作机企业竞争力的策略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对我国徽章制作机品牌的战略思考</w:t>
      </w:r>
      <w:r>
        <w:rPr>
          <w:rFonts w:hint="eastAsia"/>
        </w:rPr>
        <w:br/>
      </w:r>
      <w:r>
        <w:rPr>
          <w:rFonts w:hint="eastAsia"/>
        </w:rPr>
        <w:t>　　　　一、徽章制作机实施品牌战略的意义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二、徽章制作机企业品牌的现状分析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三、我国徽章制作机企业的品牌战略</w:t>
      </w:r>
      <w:r>
        <w:rPr>
          <w:rFonts w:hint="eastAsia"/>
        </w:rPr>
        <w:br/>
      </w:r>
      <w:r>
        <w:rPr>
          <w:rFonts w:hint="eastAsia"/>
        </w:rPr>
        <w:t>　　　　四、徽章制作机品牌战略管理的策略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2026-2032年中国徽章制作机行业前景与风险预测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2026年中国徽章制作机市场前景分析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2026-2032年中国徽章制作机发展趋势预测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2026-2032年中国徽章制作机行业投资特性分析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一、2026-2032年中国徽章制作机行业进入壁垒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二、2026-2032年中国徽章制作机行业盈利模式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三、2026-2032年中国徽章制作机行业盈利因素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2026-2032年中国徽章制作机行业投资机会分析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一、2026-2032年中国徽章制作机细分市场投资机会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二、2026-2032年中国徽章制作机行业区域市场投资潜力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2026-2032年中国徽章制作机行业投资风险分析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一、2026-2032年中国徽章制作机行业市场竞争风险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二、2026-2032年中国徽章制作机行业技术风险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三、2026-2032年中国徽章制作机行业政策风险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四、2026-2032年中国徽章制作机行业进入退出风险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2026年徽章制作机行业多维发展策略专题研究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2026年徽章制作机行业降本增效与转型升级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一、徽章制作机企业降本增效实施路径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2、智能制造提升徽章制作机生产效率</w:t>
      </w:r>
      <w:r>
        <w:rPr>
          <w:rFonts w:hint="eastAsia"/>
        </w:rPr>
        <w:br/>
      </w:r>
      <w:r>
        <w:rPr>
          <w:rFonts w:hint="eastAsia"/>
        </w:rPr>
        <w:t>　　　　二、徽章制作机产业转型升级关键举措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1、传统徽章制作机业务数字化改造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2026年徽章制作机行业价值评估与全球布局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一、徽章制作机企业价值评估体系构建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1、徽章制作机行业估值模型分析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2、成长性徽章制作机企业筛选标准</w:t>
      </w:r>
      <w:r>
        <w:rPr>
          <w:rFonts w:hint="eastAsia"/>
        </w:rPr>
        <w:br/>
      </w:r>
      <w:r>
        <w:rPr>
          <w:rFonts w:hint="eastAsia"/>
        </w:rPr>
        <w:t>　　　　二、徽章制作机行业出海布局战略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1、重点海外徽章制作机市场投资机遇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2、跨境徽章制作机贸易风险应对策略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2026年徽章制作机行业标准体系与产业治理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一、徽章制作机行业标准建设规划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1、徽章制作机产品质量标准升级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2、国际徽章制作机标准对接路径</w:t>
      </w:r>
      <w:r>
        <w:rPr>
          <w:rFonts w:hint="eastAsia"/>
        </w:rPr>
        <w:br/>
      </w:r>
      <w:r>
        <w:rPr>
          <w:rFonts w:hint="eastAsia"/>
        </w:rPr>
        <w:t>　　　　二、徽章制作机产业治理现代化建议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1、徽章制作机行业监管创新机制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2、区域徽章制作机产业集群培育政策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徽章制作机行业研究结论</w:t>
      </w:r>
      <w:r>
        <w:rPr>
          <w:rFonts w:hint="eastAsia"/>
        </w:rPr>
        <w:br/>
      </w:r>
      <w:r>
        <w:rPr>
          <w:rFonts w:hint="eastAsia"/>
        </w:rPr>
        <w:t>　　第二节 徽章制作机行业投资价值评估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中智林.　徽章制作机行业投资建议</w:t>
      </w:r>
      <w:r>
        <w:rPr>
          <w:rFonts w:hint="eastAsia"/>
        </w:rPr>
        <w:br/>
      </w:r>
      <w:r>
        <w:rPr>
          <w:rFonts w:hint="eastAsia"/>
        </w:rPr>
        <w:t>　　　　一、徽章制作机行业投资策略建议</w:t>
      </w:r>
      <w:r>
        <w:rPr>
          <w:rFonts w:hint="eastAsia"/>
        </w:rPr>
        <w:br/>
      </w:r>
      <w:r>
        <w:rPr>
          <w:rFonts w:hint="eastAsia"/>
        </w:rPr>
        <w:t>　　　　二、徽章制作机行业投资方向建议</w:t>
      </w:r>
      <w:r>
        <w:rPr>
          <w:rFonts w:hint="eastAsia"/>
        </w:rPr>
        <w:br/>
      </w:r>
      <w:r>
        <w:rPr>
          <w:rFonts w:hint="eastAsia"/>
        </w:rPr>
        <w:t>　　　　三、徽章制作机行业投资方式建议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2020-2025年中国徽章制作机市场规模及增长情况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2020-2025年中国徽章制作机行业产量及增长趋势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2026-2032年中国徽章制作机行业产量预测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2020-2025年中国徽章制作机行业市场需求及增长情况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2026-2032年中国徽章制作机行业市场需求预测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2020-2025年中国徽章制作机行业利润及增长情况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**地区徽章制作机市场规模及增长情况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**地区徽章制作机行业市场需求情况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**地区徽章制作机市场规模及增长情况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**地区徽章制作机行业市场需求情况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2020-2025年中国徽章制作机行业进口量及增速统计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2020-2025年中国徽章制作机行业出口量及增速统计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徽章制作机重点企业经营情况分析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2026年徽章制作机市场前景分析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2026-2032年中国徽章制作机市场需求预测</w:t>
      </w:r>
      <w:r>
        <w:rPr>
          <w:rFonts w:hint="eastAsia"/>
        </w:rPr>
        <w:br/>
      </w:r>
      <w:r>
        <w:rPr>
          <w:rFonts w:hint="eastAsia"/>
        </w:rPr>
        <w:t>　　图表 2026年徽章制作机发展趋势预测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b399282c0f4a4c" w:history="1">
        <w:r>
          <w:rPr>
            <w:rStyle w:val="Hyperlink"/>
          </w:rPr>
          <w:t>中国徽章制作机行业发展调研与市场前景报告（2026-2032年）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b399282c0f4a4c" w:history="1">
        <w:r>
          <w:rPr>
            <w:rStyle w:val="Hyperlink"/>
          </w:rPr>
          <w:t>https://www.20087.com/5/26/HuiZhangZhiZuoJiShiChangXianZhuangHeQianJing.html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热点：穿越火线特殊收纳包有什么用、徽章制作机怎么用、徽章定制加工厂、徽章制作机多少钱、怎么自制徽章、徽章制作机拆解、徽章制作过程视频、徽章制作机操作视频教程、徽章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7f19b6d9fb47c5" w:history="1">
      <w:r>
        <w:rPr>
          <w:rStyle w:val="Hyperlink"/>
        </w:rPr>
        <w:t>中国徽章制作机行业发展调研与市场前景报告（2026-2032年）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HuiZhangZhiZuoJiShiChangXianZhuangHeQianJing.html" TargetMode="External" Id="R68b399282c0f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HuiZhangZhiZuoJiShiChangXianZhuangHeQianJing.html" TargetMode="External" Id="Rb87f19b6d9fb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2026-10-02T07:12:42Z</dcterms:created>
  <dcterms:modified xsi:type="dcterms:W3CDTF">2026-10-02T08:12:42Z</dcterms:modified>
  <dc:subject>中国徽章制作机行业发展调研与市场前景报告（2026-2032年）</dc:subject>
  <dc:title>中国徽章制作机行业发展调研与市场前景报告（2026-2032年）</dc:title>
  <cp:keywords>中国徽章制作机行业发展调研与市场前景报告（2026-2032年）</cp:keywords>
  <dc:description>中国徽章制作机行业发展调研与市场前景报告（2026-2032年）</dc:description>
</cp:coreProperties>
</file>