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91431e22a4bf5" w:history="1">
              <w:r>
                <w:rPr>
                  <w:rStyle w:val="Hyperlink"/>
                </w:rPr>
                <w:t>2025-2031年中国打印机市场现状调研与发展前景报告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91431e22a4bf5" w:history="1">
              <w:r>
                <w:rPr>
                  <w:rStyle w:val="Hyperlink"/>
                </w:rPr>
                <w:t>2025-2031年中国打印机市场现状调研与发展前景报告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91431e22a4bf5" w:history="1">
                <w:r>
                  <w:rPr>
                    <w:rStyle w:val="Hyperlink"/>
                  </w:rPr>
                  <w:t>https://www.20087.com/5/26/DaYinJiHangYeXianZhuangJiQianJing.html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是办公设备和家用电器中的重要组成部分，随着信息技术的发展和工作场景的多样化，其功能和形式也在不断进化。从激光打印机、喷墨打印机到3D打印机，技术迭代不仅提升了打印速度和清晰度，还扩展了打印介质和应用领域，满足了从文档打印到创意设计的多元化需求。同时，打印机行业正逐步向智能化、网络化方向发展，通过无线连接、云打印等技术，实现了远程操作和数据共享，提升了使用便利性和效率。</w:t>
      </w:r>
      <w:r>
        <w:rPr>
          <w:rFonts w:hint="eastAsia"/>
        </w:rPr>
        <w:br/>
      </w:r>
      <w:r>
        <w:rPr>
          <w:rFonts w:hint="eastAsia"/>
        </w:rPr>
        <w:t>　　未来，打印机行业的发展将更加聚焦于智能化和个性化。一方面，通过深度学习和大数据分析，智能打印机能够根据用户习惯自动调整设置，实现更为个性化的打印体验。另一方面，3D打印技术的成熟和普及，将推动定制化制造和个性化设计的浪潮，从医疗模型、教育工具到家居装饰，3D打印的应用场景将更加广泛。同时，环保理念的渗透促使行业转向绿色打印方案，如可降解材料、低能耗设计，以减少对环境的影响。此外，随着移动办公和远程工作的兴起，打印机将更加注重移动设备兼容性和网络安全防护，确保信息的安全传输和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91431e22a4bf5" w:history="1">
        <w:r>
          <w:rPr>
            <w:rStyle w:val="Hyperlink"/>
          </w:rPr>
          <w:t>2025-2031年中国打印机市场现状调研与发展前景报告</w:t>
        </w:r>
      </w:hyperlink>
      <w:r>
        <w:rPr>
          <w:rFonts w:hint="eastAsia"/>
        </w:rPr>
        <w:t>》基于国家统计局及相关行业协会的详实数据，结合国内外打印机行业研究资料及深入市场调研，系统分析了打印机行业的市场规模、市场需求及产业链现状。报告重点探讨了打印机行业整体运行情况及细分领域特点，科学预测了打印机市场前景与发展趋势，揭示了打印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491431e22a4bf5" w:history="1">
        <w:r>
          <w:rPr>
            <w:rStyle w:val="Hyperlink"/>
          </w:rPr>
          <w:t>2025-2031年中国打印机市场现状调研与发展前景报告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打印机行业界定及应用领域</w:t>
      </w:r>
      <w:r>
        <w:rPr>
          <w:rFonts w:hint="eastAsia"/>
        </w:rPr>
        <w:br/>
      </w:r>
      <w:r>
        <w:rPr>
          <w:rFonts w:hint="eastAsia"/>
        </w:rPr>
        <w:t>　　第一节 打印机行业定义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打印机主要应用领域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2024-2025年全球打印机行业市场调研分析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全球打印机行业经济环境分析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全球打印机市场总体情况分析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一、全球打印机行业的发展特点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二、全球打印机市场结构</w:t>
      </w:r>
      <w:r>
        <w:rPr>
          <w:rFonts w:hint="eastAsia"/>
        </w:rPr>
        <w:br/>
      </w:r>
      <w:r>
        <w:rPr>
          <w:rFonts w:hint="eastAsia"/>
        </w:rPr>
        <w:t>　　　　三、全球打印机行业竞争格局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全球主要国家（地区）打印机市场分析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2025-2031年全球打印机行业发展趋势预测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打印机行业环境分析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打印机行业相关政策、法规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中国打印机行业供给、需求分析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2025年中国打印机市场现状</w:t>
      </w:r>
      <w:r>
        <w:rPr>
          <w:rFonts w:hint="eastAsia"/>
        </w:rPr>
        <w:br/>
      </w:r>
      <w:r>
        <w:rPr>
          <w:rFonts w:hint="eastAsia"/>
        </w:rPr>
        <w:t>　　第二节 中国打印机行业产量情况分析及预测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一、打印机总体产能规模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、2019-2024年中国打印机行业产量统计</w:t>
      </w:r>
      <w:r>
        <w:rPr>
          <w:rFonts w:hint="eastAsia"/>
        </w:rPr>
        <w:br/>
      </w:r>
      <w:r>
        <w:rPr>
          <w:rFonts w:hint="eastAsia"/>
        </w:rPr>
        <w:t>　　　　三、打印机生产区域分布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四、2025-2031年中国打印机行业产量预测</w:t>
      </w:r>
      <w:r>
        <w:rPr>
          <w:rFonts w:hint="eastAsia"/>
        </w:rPr>
        <w:br/>
      </w:r>
      <w:r>
        <w:rPr>
          <w:rFonts w:hint="eastAsia"/>
        </w:rPr>
        <w:t>　　第三节 中国打印机市场需求分析及预测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一、中国打印机市场需求特点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二、2019-2024年中国打印机市场需求统计</w:t>
      </w:r>
      <w:r>
        <w:rPr>
          <w:rFonts w:hint="eastAsia"/>
        </w:rPr>
        <w:br/>
      </w:r>
      <w:r>
        <w:rPr>
          <w:rFonts w:hint="eastAsia"/>
        </w:rPr>
        <w:t>　　　　三、打印机市场饱和度</w:t>
      </w:r>
      <w:r>
        <w:rPr>
          <w:rFonts w:hint="eastAsia"/>
        </w:rPr>
        <w:br/>
      </w:r>
      <w:r>
        <w:rPr>
          <w:rFonts w:hint="eastAsia"/>
        </w:rPr>
        <w:t>　　　　四、影响打印机市场需求的因素</w:t>
      </w:r>
      <w:r>
        <w:rPr>
          <w:rFonts w:hint="eastAsia"/>
        </w:rPr>
        <w:br/>
      </w:r>
      <w:r>
        <w:rPr>
          <w:rFonts w:hint="eastAsia"/>
        </w:rPr>
        <w:t>　　　　五、打印机市场潜力分析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六、2025-2031年中国打印机市场需求预测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中国打印机行业进出口分析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一、2019-2024年打印机进口量及增速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三、2025-2031年打印机进口量及增速预测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一、2019-2024年打印机出口量及增速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三、2025-2031年打印机出口量及增速预测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一、中国打印机行业区域市场分布情况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二、**地区打印机行业市场需求规模情况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三、**地区打印机行业市场需求规模情况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四、**地区打印机行业市场需求规模情况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五、**地区打印机行业市场需求规模情况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六、**地区打印机行业市场需求规模情况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中国打印机细分行业调研</w:t>
      </w:r>
      <w:r>
        <w:rPr>
          <w:rFonts w:hint="eastAsia"/>
        </w:rPr>
        <w:br/>
      </w:r>
      <w:r>
        <w:rPr>
          <w:rFonts w:hint="eastAsia"/>
        </w:rPr>
        <w:t>　　第一节 主要打印机细分行业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中国打印机企业营销及发展建议</w:t>
      </w:r>
      <w:r>
        <w:rPr>
          <w:rFonts w:hint="eastAsia"/>
        </w:rPr>
        <w:br/>
      </w:r>
      <w:r>
        <w:rPr>
          <w:rFonts w:hint="eastAsia"/>
        </w:rPr>
        <w:t>　　第一节 打印机企业营销策略分析及建议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打印机企业营销策略分析</w:t>
      </w:r>
      <w:r>
        <w:rPr>
          <w:rFonts w:hint="eastAsia"/>
        </w:rPr>
        <w:br/>
      </w:r>
      <w:r>
        <w:rPr>
          <w:rFonts w:hint="eastAsia"/>
        </w:rPr>
        <w:t>　　　　一、打印机企业营销策略</w:t>
      </w:r>
      <w:r>
        <w:rPr>
          <w:rFonts w:hint="eastAsia"/>
        </w:rPr>
        <w:br/>
      </w:r>
      <w:r>
        <w:rPr>
          <w:rFonts w:hint="eastAsia"/>
        </w:rPr>
        <w:t>　　　　二、打印机企业经验借鉴</w:t>
      </w:r>
      <w:r>
        <w:rPr>
          <w:rFonts w:hint="eastAsia"/>
        </w:rPr>
        <w:br/>
      </w:r>
      <w:r>
        <w:rPr>
          <w:rFonts w:hint="eastAsia"/>
        </w:rPr>
        <w:t>　　第三节 打印机企业营销模式演化与创新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打印机企业经营发展分析及建议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一、打印机企业存在的问题</w:t>
      </w:r>
      <w:r>
        <w:rPr>
          <w:rFonts w:hint="eastAsia"/>
        </w:rPr>
        <w:br/>
      </w:r>
      <w:r>
        <w:rPr>
          <w:rFonts w:hint="eastAsia"/>
        </w:rPr>
        <w:t>　　　　二、打印机企业应对的策略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打印机行业发展趋势及投资风险预警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2025年打印机市场前景分析</w:t>
      </w:r>
      <w:r>
        <w:rPr>
          <w:rFonts w:hint="eastAsia"/>
        </w:rPr>
        <w:br/>
      </w:r>
      <w:r>
        <w:rPr>
          <w:rFonts w:hint="eastAsia"/>
        </w:rPr>
        <w:t>　　第二节 2025年打印机行业发展趋势预测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影响打印机行业发展的主要因素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一、2025年影响打印机行业运行的有利因素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二、2025年影响打印机行业运行的稳定因素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三、2025年影响打印机行业运行的不利因素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四、2025年我国打印机行业发展面临的挑战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五、2025年我国打印机行业发展面临的机遇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专家对打印机行业投资风险预警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一、2025-2031年打印机行业市场风险及控制策略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二、2025-2031年打印机行业政策风险及控制策略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三、2025-2031年打印机行业经营风险及控制策略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四、2025-2031年打印机同业竞争风险及控制策略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五、2025-2031年打印机行业其他风险及控制策略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打印机行业投资战略研究</w:t>
      </w:r>
      <w:r>
        <w:rPr>
          <w:rFonts w:hint="eastAsia"/>
        </w:rPr>
        <w:br/>
      </w:r>
      <w:r>
        <w:rPr>
          <w:rFonts w:hint="eastAsia"/>
        </w:rPr>
        <w:t>　　第一节 打印机行业发展战略研究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一、打印机品牌的重要性</w:t>
      </w:r>
      <w:r>
        <w:rPr>
          <w:rFonts w:hint="eastAsia"/>
        </w:rPr>
        <w:br/>
      </w:r>
      <w:r>
        <w:rPr>
          <w:rFonts w:hint="eastAsia"/>
        </w:rPr>
        <w:t>　　　　二、打印机实施品牌战略的意义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四、我国打印机企业的品牌战略</w:t>
      </w:r>
      <w:r>
        <w:rPr>
          <w:rFonts w:hint="eastAsia"/>
        </w:rPr>
        <w:br/>
      </w:r>
      <w:r>
        <w:rPr>
          <w:rFonts w:hint="eastAsia"/>
        </w:rPr>
        <w:t>　　　　五、打印机品牌战略管理的策略</w:t>
      </w:r>
      <w:r>
        <w:rPr>
          <w:rFonts w:hint="eastAsia"/>
        </w:rPr>
        <w:br/>
      </w:r>
      <w:r>
        <w:rPr>
          <w:rFonts w:hint="eastAsia"/>
        </w:rPr>
        <w:t>　　第三节 打印机经营策略分析</w:t>
      </w:r>
      <w:r>
        <w:rPr>
          <w:rFonts w:hint="eastAsia"/>
        </w:rPr>
        <w:br/>
      </w:r>
      <w:r>
        <w:rPr>
          <w:rFonts w:hint="eastAsia"/>
        </w:rPr>
        <w:t>　　　　一、打印机市场细分策略</w:t>
      </w:r>
      <w:r>
        <w:rPr>
          <w:rFonts w:hint="eastAsia"/>
        </w:rPr>
        <w:br/>
      </w:r>
      <w:r>
        <w:rPr>
          <w:rFonts w:hint="eastAsia"/>
        </w:rPr>
        <w:t>　　　　二、打印机市场创新策略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四、打印机新产品差异化战略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中^智林^－打印机行业投资战略研究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一、2025-2031年打印机行业投资战略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2019-2024年中国打印机行业产能及增长趋势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2025-2031年中国打印机行业产能预测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2025-2031年中国打印机行业产量预测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2025-2031年中国打印机行业市场需求预测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2019-2024年中国打印机行业进口量及增速统计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2019-2024年中国打印机行业出口量及增速统计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2025年打印机行业壁垒</w:t>
      </w:r>
      <w:r>
        <w:rPr>
          <w:rFonts w:hint="eastAsia"/>
        </w:rPr>
        <w:br/>
      </w:r>
      <w:r>
        <w:rPr>
          <w:rFonts w:hint="eastAsia"/>
        </w:rPr>
        <w:t>　　图表 2025年打印机市场前景分析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2025-2031年中国打印机市场需求预测</w:t>
      </w:r>
      <w:r>
        <w:rPr>
          <w:rFonts w:hint="eastAsia"/>
        </w:rPr>
        <w:br/>
      </w:r>
      <w:r>
        <w:rPr>
          <w:rFonts w:hint="eastAsia"/>
        </w:rPr>
        <w:t>　　图表 2025年打印机发展趋势预测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91431e22a4bf5" w:history="1">
        <w:r>
          <w:rPr>
            <w:rStyle w:val="Hyperlink"/>
          </w:rPr>
          <w:t>2025-2031年中国打印机市场现状调研与发展前景报告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91431e22a4bf5" w:history="1">
        <w:r>
          <w:rPr>
            <w:rStyle w:val="Hyperlink"/>
          </w:rPr>
          <w:t>https://www.20087.com/5/26/DaYinJiHangYeXianZhuangJiQianJing.html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维修免费上门、打印机什么牌子好、学生家用建议买哪种打印机、打印机怎么连接电脑、打印机什么样的适合家用、打印机驱动安装教程、十大建议买的激光打印机、打印机品牌排行榜前十名、2023年家用打印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54ffd11954146" w:history="1">
      <w:r>
        <w:rPr>
          <w:rStyle w:val="Hyperlink"/>
        </w:rPr>
        <w:t>2025-2031年中国打印机市场现状调研与发展前景报告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DaYinJiHangYeXianZhuangJiQianJing.html" TargetMode="External" Id="R7b491431e22a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DaYinJiHangYeXianZhuangJiQianJing.html" TargetMode="External" Id="R6f754ffd1195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2025-01-19T02:55:00Z</dcterms:created>
  <dcterms:modified xsi:type="dcterms:W3CDTF">2025-01-19T03:55:00Z</dcterms:modified>
  <dc:subject>2025-2031年中国打印机市场现状调研与发展前景报告</dc:subject>
  <dc:title>2025-2031年中国打印机市场现状调研与发展前景报告</dc:title>
  <cp:keywords>2025-2031年中国打印机市场现状调研与发展前景报告</cp:keywords>
  <dc:description>2025-2031年中国打印机市场现状调研与发展前景报告</dc:description>
</cp:coreProperties>
</file>