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73fdc74d4b9c" w:history="1">
              <w:r>
                <w:rPr>
                  <w:rStyle w:val="Hyperlink"/>
                </w:rPr>
                <w:t>2025-2031年全球与中国摄像头滑轨行业现状研究及发展前景分析报告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73fdc74d4b9c" w:history="1">
              <w:r>
                <w:rPr>
                  <w:rStyle w:val="Hyperlink"/>
                </w:rPr>
                <w:t>2025-2031年全球与中国摄像头滑轨行业现状研究及发展前景分析报告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e73fdc74d4b9c" w:history="1">
                <w:r>
                  <w:rPr>
                    <w:rStyle w:val="Hyperlink"/>
                  </w:rPr>
                  <w:t>https://www.20087.com/5/66/SheXiangTouHuaGuiHangYeQianJing.html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头滑轨是一种用于视频拍摄和摄影的专业辅助设备，主要用于实现平滑、稳定的镜头移动效果。广泛应用于影视制作、广告拍摄、婚礼录像等多个领域。近年来，随着短视频平台的兴起和直播行业的快速发展，摄像头滑轨的需求量显著增加。特别是电动滑轨的出现，使得摄像师能够通过遥控或预设程序实现更加复杂的镜头运动，大大提升了作品的视觉表现力。</w:t>
      </w:r>
      <w:r>
        <w:rPr>
          <w:rFonts w:hint="eastAsia"/>
        </w:rPr>
        <w:br/>
      </w:r>
      <w:r>
        <w:rPr>
          <w:rFonts w:hint="eastAsia"/>
        </w:rPr>
        <w:t>　　未来，摄像头滑轨将朝着更高精度、更智能化和多功能化的方向发展。一方面，通过采用先进的电机技术和精密导轨设计，进一步提高滑轨的平稳性和精度，满足专业级拍摄需求；另一方面，结合智能控制系统和APP操作界面，实现远程控制和多轴联动，为用户提供更加灵活的拍摄方式。此外，随着虚拟现实(VR)和增强现实(AR)技术的发展，摄像头滑轨还将与其他拍摄设备集成，共同打造沉浸式内容创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73fdc74d4b9c" w:history="1">
        <w:r>
          <w:rPr>
            <w:rStyle w:val="Hyperlink"/>
          </w:rPr>
          <w:t>2025-2031年全球与中国摄像头滑轨行业现状研究及发展前景分析报告</w:t>
        </w:r>
      </w:hyperlink>
      <w:r>
        <w:rPr>
          <w:rFonts w:hint="eastAsia"/>
        </w:rPr>
        <w:t>》深入剖析了摄像头滑轨产业链的整体结构，详细分析了摄像头滑轨市场规模与需求，同时探讨了摄像头滑轨价格动态及其影响因素。摄像头滑轨报告客观呈现了行业现状，科学预测了摄像头滑轨市场前景及发展趋势。在竞争格局方面，摄像头滑轨报告重点关注了行业内的重点企业，深入分析了摄像头滑轨市场竞争、集中度及品牌影响力。此外，摄像头滑轨报告还对市场进行了细分，揭示了摄像头滑轨各细分领域的增长潜力和投资机会。摄像头滑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摄像头滑轨市场概述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按照不同产品类型，摄像头滑轨主要可以分为如下几个类别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全球不同产品类型摄像头滑轨销售额增长趋势2020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钢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1.3 从不同应用，摄像头滑轨主要包括如下几个方面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全球不同应用摄像头滑轨销售额增长趋势2020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电影业</w:t>
      </w:r>
      <w:r>
        <w:rPr>
          <w:rFonts w:hint="eastAsia"/>
        </w:rPr>
        <w:br/>
      </w:r>
      <w:r>
        <w:rPr>
          <w:rFonts w:hint="eastAsia"/>
        </w:rPr>
        <w:t>　　　　1.3.3 新闻行业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摄像头滑轨行业背景、发展历史、现状及趋势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摄像头滑轨行业目前现状分析</w:t>
      </w:r>
      <w:r>
        <w:rPr>
          <w:rFonts w:hint="eastAsia"/>
        </w:rPr>
        <w:br/>
      </w:r>
      <w:r>
        <w:rPr>
          <w:rFonts w:hint="eastAsia"/>
        </w:rPr>
        <w:t>　　　　1.4.2 摄像头滑轨发展趋势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全球摄像头滑轨总体规模分析</w:t>
      </w:r>
      <w:r>
        <w:rPr>
          <w:rFonts w:hint="eastAsia"/>
        </w:rPr>
        <w:br/>
      </w:r>
      <w:r>
        <w:rPr>
          <w:rFonts w:hint="eastAsia"/>
        </w:rPr>
        <w:t>　　2.1 全球摄像头滑轨供需现状及预测（2020-2031）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全球摄像头滑轨产能、产量、产能利用率及发展趋势（2020-2031）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全球摄像头滑轨产量、需求量及发展趋势（2020-2031）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全球主要地区摄像头滑轨产量及发展趋势（2020-2031）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全球主要地区摄像头滑轨产量（2020-2025）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全球主要地区摄像头滑轨产量（2026-2031）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全球主要地区摄像头滑轨产量市场份额（2020-2031）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中国摄像头滑轨供需现状及预测（2020-2031）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中国摄像头滑轨产能、产量、产能利用率及发展趋势（2020-2031）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中国摄像头滑轨产量、市场需求量及发展趋势（2020-2031）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全球摄像头滑轨销量及销售额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全球市场摄像头滑轨销售额（2020-2031）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全球市场摄像头滑轨销量（2020-2031）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全球市场摄像头滑轨价格趋势（2020-2031）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全球摄像头滑轨主要地区分析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全球主要地区摄像头滑轨市场规模分析：2020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全球主要地区摄像头滑轨销售收入及市场份额（2020-2025年）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全球主要地区摄像头滑轨销售收入预测（2026-2031年）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全球主要地区摄像头滑轨销量分析：2020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全球主要地区摄像头滑轨销量及市场份额（2020-2025年）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全球主要地区摄像头滑轨销量及市场份额预测（2026-2031）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印度市场摄像头滑轨销量、收入及增长率（2020-2031）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全球市场主要厂商摄像头滑轨产能市场份额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全球市场主要厂商摄像头滑轨销量（2020-2025）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全球市场主要厂商摄像头滑轨销量（2020-2025）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全球市场主要厂商摄像头滑轨销售收入（2020-2025）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全球市场主要厂商摄像头滑轨销售价格（2020-2025）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2024年全球主要生产商摄像头滑轨收入排名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中国市场主要厂商摄像头滑轨销量（2020-2025）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中国市场主要厂商摄像头滑轨销量（2020-2025）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中国市场主要厂商摄像头滑轨销售收入（2020-2025）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2024年中国主要生产商摄像头滑轨收入排名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中国市场主要厂商摄像头滑轨销售价格（2020-2025）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全球主要厂商摄像头滑轨总部及产地分布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全球主要厂商成立时间及摄像头滑轨商业化日期</w:t>
      </w:r>
      <w:r>
        <w:rPr>
          <w:rFonts w:hint="eastAsia"/>
        </w:rPr>
        <w:br/>
      </w:r>
      <w:r>
        <w:rPr>
          <w:rFonts w:hint="eastAsia"/>
        </w:rPr>
        <w:t>　　4.6 全球主要厂商摄像头滑轨产品类型及应用</w:t>
      </w:r>
      <w:r>
        <w:rPr>
          <w:rFonts w:hint="eastAsia"/>
        </w:rPr>
        <w:br/>
      </w:r>
      <w:r>
        <w:rPr>
          <w:rFonts w:hint="eastAsia"/>
        </w:rPr>
        <w:t>　　4.7 摄像头滑轨行业集中度、竞争程度分析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摄像头滑轨行业集中度分析：2024年全球Top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全球摄像头滑轨第一梯队、第二梯队和第三梯队生产商（品牌）及市场份额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摄像头滑轨销量、收入、价格及毛利率（2020-2025）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不同产品类型摄像头滑轨分析</w:t>
      </w:r>
      <w:r>
        <w:rPr>
          <w:rFonts w:hint="eastAsia"/>
        </w:rPr>
        <w:br/>
      </w:r>
      <w:r>
        <w:rPr>
          <w:rFonts w:hint="eastAsia"/>
        </w:rPr>
        <w:t>　　6.1 全球不同产品类型摄像头滑轨销量（2020-2031）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全球不同产品类型摄像头滑轨销量及市场份额（2020-2025）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全球不同产品类型摄像头滑轨销量预测（2026-2031）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全球不同产品类型摄像头滑轨收入（2020-2031）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全球不同产品类型摄像头滑轨收入及市场份额（2020-2025）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全球不同产品类型摄像头滑轨收入预测（2026-2031）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全球不同产品类型摄像头滑轨价格走势（2020-2031）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不同应用摄像头滑轨分析</w:t>
      </w:r>
      <w:r>
        <w:rPr>
          <w:rFonts w:hint="eastAsia"/>
        </w:rPr>
        <w:br/>
      </w:r>
      <w:r>
        <w:rPr>
          <w:rFonts w:hint="eastAsia"/>
        </w:rPr>
        <w:t>　　7.1 全球不同应用摄像头滑轨销量（2020-2031）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全球不同应用摄像头滑轨销量及市场份额（2020-2025）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全球不同应用摄像头滑轨销量预测（2026-2031）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全球不同应用摄像头滑轨收入（2020-2031）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全球不同应用摄像头滑轨收入及市场份额（2020-2025）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全球不同应用摄像头滑轨收入预测（2026-2031）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全球不同应用摄像头滑轨价格走势（2020-2031）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摄像头滑轨产业链分析</w:t>
      </w:r>
      <w:r>
        <w:rPr>
          <w:rFonts w:hint="eastAsia"/>
        </w:rPr>
        <w:br/>
      </w:r>
      <w:r>
        <w:rPr>
          <w:rFonts w:hint="eastAsia"/>
        </w:rPr>
        <w:t>　　8.2 摄像头滑轨工艺制造技术分析</w:t>
      </w:r>
      <w:r>
        <w:rPr>
          <w:rFonts w:hint="eastAsia"/>
        </w:rPr>
        <w:br/>
      </w:r>
      <w:r>
        <w:rPr>
          <w:rFonts w:hint="eastAsia"/>
        </w:rPr>
        <w:t>　　8.3 摄像头滑轨产业上游供应分析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摄像头滑轨下游客户分析</w:t>
      </w:r>
      <w:r>
        <w:rPr>
          <w:rFonts w:hint="eastAsia"/>
        </w:rPr>
        <w:br/>
      </w:r>
      <w:r>
        <w:rPr>
          <w:rFonts w:hint="eastAsia"/>
        </w:rPr>
        <w:t>　　8.5 摄像头滑轨销售渠道分析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摄像头滑轨行业发展机遇及主要驱动因素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摄像头滑轨行业发展面临的风险</w:t>
      </w:r>
      <w:r>
        <w:rPr>
          <w:rFonts w:hint="eastAsia"/>
        </w:rPr>
        <w:br/>
      </w:r>
      <w:r>
        <w:rPr>
          <w:rFonts w:hint="eastAsia"/>
        </w:rPr>
        <w:t>　　9.3 摄像头滑轨行业政策分析</w:t>
      </w:r>
      <w:r>
        <w:rPr>
          <w:rFonts w:hint="eastAsia"/>
        </w:rPr>
        <w:br/>
      </w:r>
      <w:r>
        <w:rPr>
          <w:rFonts w:hint="eastAsia"/>
        </w:rPr>
        <w:t>　　9.4 摄像头滑轨中国企业SWOT分析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全球不同产品类型摄像头滑轨销售额增长（CAGR）趋势2020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摄像头滑轨行业目前发展现状</w:t>
      </w:r>
      <w:r>
        <w:rPr>
          <w:rFonts w:hint="eastAsia"/>
        </w:rPr>
        <w:br/>
      </w:r>
      <w:r>
        <w:rPr>
          <w:rFonts w:hint="eastAsia"/>
        </w:rPr>
        <w:t>　　表 4： 摄像头滑轨发展趋势</w:t>
      </w:r>
      <w:r>
        <w:rPr>
          <w:rFonts w:hint="eastAsia"/>
        </w:rPr>
        <w:br/>
      </w:r>
      <w:r>
        <w:rPr>
          <w:rFonts w:hint="eastAsia"/>
        </w:rPr>
        <w:t>　　表 5： 全球主要地区摄像头滑轨产量增速（CAGR）：（2020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全球主要地区摄像头滑轨产量（2020-2025）&amp;（台）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全球主要地区摄像头滑轨产量（2026-2031）&amp;（台）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全球主要地区摄像头滑轨产量市场份额（2020-2025）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全球主要地区摄像头滑轨产量（2026-2031）&amp;（台）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全球主要地区摄像头滑轨销售收入增速：（2020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全球主要地区摄像头滑轨销售收入（2020-2025）&amp;（百万美元）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全球主要地区摄像头滑轨销售收入市场份额（2020-2025）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全球主要地区摄像头滑轨收入（2026-2031）&amp;（百万美元）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全球主要地区摄像头滑轨收入市场份额（2026-2031）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全球主要地区摄像头滑轨销量（台）：2020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全球主要地区摄像头滑轨销量（2020-2025）&amp;（台）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全球主要地区摄像头滑轨销量市场份额（2020-2025）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全球主要地区摄像头滑轨销量（2026-2031）&amp;（台）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全球主要地区摄像头滑轨销量份额（2026-2031）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全球市场主要厂商摄像头滑轨产能（2024-2025）&amp;（台）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全球市场主要厂商摄像头滑轨销量（2020-2025）&amp;（台）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全球市场主要厂商摄像头滑轨销量市场份额（2020-2025）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全球市场主要厂商摄像头滑轨销售收入（2020-2025）&amp;（百万美元）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全球市场主要厂商摄像头滑轨销售收入市场份额（2020-2025）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全球市场主要厂商摄像头滑轨销售价格（2020-2025）&amp;（美元/台）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2024年全球主要生产商摄像头滑轨收入排名（百万美元）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中国市场主要厂商摄像头滑轨销量（2020-2025）&amp;（台）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中国市场主要厂商摄像头滑轨销量市场份额（2020-2025）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中国市场主要厂商摄像头滑轨销售收入（2020-2025）&amp;（百万美元）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中国市场主要厂商摄像头滑轨销售收入市场份额（2020-2025）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2024年中国主要生产商摄像头滑轨收入排名（百万美元）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中国市场主要厂商摄像头滑轨销售价格（2020-2025）&amp;（美元/台）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全球主要厂商摄像头滑轨总部及产地分布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全球主要厂商成立时间及摄像头滑轨商业化日期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全球主要厂商摄像头滑轨产品类型及应用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2024年全球摄像头滑轨主要厂商市场地位（第一梯队、第二梯队和第三梯队）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全球摄像头滑轨市场投资、并购等现状分析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摄像头滑轨生产基地、销售区域、竞争对手及市场地位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摄像头滑轨产品规格、参数及市场应用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摄像头滑轨销量（台）、收入（百万美元）、价格（美元/台）及毛利率（2020-2025）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全球不同产品类型摄像头滑轨销量（2020-2025年）&amp;（台）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全球不同产品类型摄像头滑轨销量市场份额（2020-2025）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全球不同产品类型摄像头滑轨销量预测（2026-2031）&amp;（台）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全球市场不同产品类型摄像头滑轨销量市场份额预测（2026-2031）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全球不同产品类型摄像头滑轨收入（2020-2025年）&amp;（百万美元）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全球不同产品类型摄像头滑轨收入市场份额（2020-2025）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全球不同产品类型摄像头滑轨收入预测（2026-2031）&amp;（百万美元）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全球不同产品类型摄像头滑轨收入市场份额预测（2026-2031）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全球不同应用摄像头滑轨销量（2020-2025年）&amp;（台）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全球不同应用摄像头滑轨销量市场份额（2020-2025）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全球不同应用摄像头滑轨销量预测（2026-2031）&amp;（台）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全球市场不同应用摄像头滑轨销量市场份额预测（2026-2031）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全球不同应用摄像头滑轨收入（2020-2025年）&amp;（百万美元）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全球不同应用摄像头滑轨收入市场份额（2020-2025）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全球不同应用摄像头滑轨收入预测（2026-2031）&amp;（百万美元）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全球不同应用摄像头滑轨收入市场份额预测（2026-2031）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摄像头滑轨上游原料供应商及联系方式列表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摄像头滑轨典型客户列表</w:t>
      </w:r>
      <w:r>
        <w:rPr>
          <w:rFonts w:hint="eastAsia"/>
        </w:rPr>
        <w:br/>
      </w:r>
      <w:r>
        <w:rPr>
          <w:rFonts w:hint="eastAsia"/>
        </w:rPr>
        <w:t>　　表 111： 摄像头滑轨主要销售模式及销售渠道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摄像头滑轨行业发展机遇及主要驱动因素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摄像头滑轨行业发展面临的风险</w:t>
      </w:r>
      <w:r>
        <w:rPr>
          <w:rFonts w:hint="eastAsia"/>
        </w:rPr>
        <w:br/>
      </w:r>
      <w:r>
        <w:rPr>
          <w:rFonts w:hint="eastAsia"/>
        </w:rPr>
        <w:t>　　表 114： 摄像头滑轨行业政策分析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摄像头滑轨产品图片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全球不同产品类型摄像头滑轨销售额2020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全球不同产品类型摄像头滑轨市场份额2024 &amp; 2031</w:t>
      </w:r>
      <w:r>
        <w:rPr>
          <w:rFonts w:hint="eastAsia"/>
        </w:rPr>
        <w:br/>
      </w:r>
      <w:r>
        <w:rPr>
          <w:rFonts w:hint="eastAsia"/>
        </w:rPr>
        <w:t>　　图 4： 碳纤维产品图片</w:t>
      </w:r>
      <w:r>
        <w:rPr>
          <w:rFonts w:hint="eastAsia"/>
        </w:rPr>
        <w:br/>
      </w:r>
      <w:r>
        <w:rPr>
          <w:rFonts w:hint="eastAsia"/>
        </w:rPr>
        <w:t>　　图 5： 钢产品图片</w:t>
      </w:r>
      <w:r>
        <w:rPr>
          <w:rFonts w:hint="eastAsia"/>
        </w:rPr>
        <w:br/>
      </w:r>
      <w:r>
        <w:rPr>
          <w:rFonts w:hint="eastAsia"/>
        </w:rPr>
        <w:t>　　图 6： 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全球不同应用摄像头滑轨市场份额2024 &amp; 2031</w:t>
      </w:r>
      <w:r>
        <w:rPr>
          <w:rFonts w:hint="eastAsia"/>
        </w:rPr>
        <w:br/>
      </w:r>
      <w:r>
        <w:rPr>
          <w:rFonts w:hint="eastAsia"/>
        </w:rPr>
        <w:t>　　图 9： 电影业</w:t>
      </w:r>
      <w:r>
        <w:rPr>
          <w:rFonts w:hint="eastAsia"/>
        </w:rPr>
        <w:br/>
      </w:r>
      <w:r>
        <w:rPr>
          <w:rFonts w:hint="eastAsia"/>
        </w:rPr>
        <w:t>　　图 10： 新闻行业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全球摄像头滑轨产能、产量、产能利用率及发展趋势（2020-2031）&amp;（台）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全球摄像头滑轨产量、需求量及发展趋势（2020-2031）&amp;（台）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全球主要地区摄像头滑轨产量（2020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全球主要地区摄像头滑轨产量市场份额（2020-2031）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中国摄像头滑轨产能、产量、产能利用率及发展趋势（2020-2031）&amp;（台）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中国摄像头滑轨产量、市场需求量及发展趋势（2020-2031）&amp;（台）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全球摄像头滑轨市场销售额及增长率：（2020-2031）&amp;（百万美元）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全球市场摄像头滑轨市场规模：2020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全球市场摄像头滑轨价格趋势（2020-2031）&amp;（美元/台）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全球主要地区摄像头滑轨销售收入（2020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全球主要地区摄像头滑轨销售收入市场份额（2020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印度市场摄像头滑轨销量及增长率（2020-2031）&amp;（台）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印度市场摄像头滑轨收入及增长率（2020-2031）&amp;（百万美元）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2024年全球市场主要厂商摄像头滑轨销量市场份额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2024年全球市场主要厂商摄像头滑轨收入市场份额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2024年中国市场主要厂商摄像头滑轨销量市场份额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2024年中国市场主要厂商摄像头滑轨收入市场份额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2024年全球前五大生产商摄像头滑轨市场份额</w:t>
      </w:r>
      <w:r>
        <w:rPr>
          <w:rFonts w:hint="eastAsia"/>
        </w:rPr>
        <w:br/>
      </w:r>
      <w:r>
        <w:rPr>
          <w:rFonts w:hint="eastAsia"/>
        </w:rPr>
        <w:t>　　图 41： 2024年全球摄像头滑轨第一梯队、第二梯队和第三梯队厂商及市场份额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全球不同产品类型摄像头滑轨价格走势（2020-2031）&amp;（美元/台）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全球不同应用摄像头滑轨价格走势（2020-2031）&amp;（美元/台）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摄像头滑轨产业链</w:t>
      </w:r>
      <w:r>
        <w:rPr>
          <w:rFonts w:hint="eastAsia"/>
        </w:rPr>
        <w:br/>
      </w:r>
      <w:r>
        <w:rPr>
          <w:rFonts w:hint="eastAsia"/>
        </w:rPr>
        <w:t>　　图 45： 摄像头滑轨中国企业SWOT分析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73fdc74d4b9c" w:history="1">
        <w:r>
          <w:rPr>
            <w:rStyle w:val="Hyperlink"/>
          </w:rPr>
          <w:t>2025-2031年全球与中国摄像头滑轨行业现状研究及发展前景分析报告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e73fdc74d4b9c" w:history="1">
        <w:r>
          <w:rPr>
            <w:rStyle w:val="Hyperlink"/>
          </w:rPr>
          <w:t>https://www.20087.com/5/66/SheXiangTouHuaGuiHangYeQianJing.html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5eeaf4ab94c58" w:history="1">
      <w:r>
        <w:rPr>
          <w:rStyle w:val="Hyperlink"/>
        </w:rPr>
        <w:t>2025-2031年全球与中国摄像头滑轨行业现状研究及发展前景分析报告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eXiangTouHuaGuiHangYeQianJing.html" TargetMode="External" Id="R982e73fdc74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eXiangTouHuaGuiHangYeQianJing.html" TargetMode="External" Id="Ra145eeaf4ab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2025-02-04T06:51:31Z</dcterms:created>
  <dcterms:modified xsi:type="dcterms:W3CDTF">2025-02-04T07:51:31Z</dcterms:modified>
  <dc:subject>2025-2031年全球与中国摄像头滑轨行业现状研究及发展前景分析报告</dc:subject>
  <dc:title>2025-2031年全球与中国摄像头滑轨行业现状研究及发展前景分析报告</dc:title>
  <cp:keywords>2025-2031年全球与中国摄像头滑轨行业现状研究及发展前景分析报告</cp:keywords>
  <dc:description>2025-2031年全球与中国摄像头滑轨行业现状研究及发展前景分析报告</dc:description>
</cp:coreProperties>
</file>