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1e1aac4e46a5" w:history="1">
              <w:r>
                <w:rPr>
                  <w:rStyle w:val="Hyperlink"/>
                </w:rPr>
                <w:t>2025年版中国河北省房车汽车营地行业深度调研及发展趋势分析报告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1e1aac4e46a5" w:history="1">
              <w:r>
                <w:rPr>
                  <w:rStyle w:val="Hyperlink"/>
                </w:rPr>
                <w:t>2025年版中国河北省房车汽车营地行业深度调研及发展趋势分析报告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1e1aac4e46a5" w:history="1">
                <w:r>
                  <w:rPr>
                    <w:rStyle w:val="Hyperlink"/>
                  </w:rPr>
                  <w:t>https://www.20087.com/M_QiTa/65/HeBeiShengFangCheQiCheYingDiDeFaZhanQuShi.html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房车汽车营地的发展反映了自驾游和休闲旅游方式的变化。随着人们生活水平的提高及对户外活动兴趣的增加，房车露营作为一种新兴的旅游形式，正逐渐受到消费者的欢迎。河北作为旅游资源丰富的省份，拥有得天独厚的自然景观和人文历史遗迹，为房车露营提供了良好的基础条件。近年来，地方政府积极推动房车营地建设，不断完善配套设施和服务，旨在打造特色旅游品牌。此外，通过举办各类房车露营节等活动，有效提升了当地房车旅游的知名度和影响力。</w:t>
      </w:r>
      <w:r>
        <w:rPr>
          <w:rFonts w:hint="eastAsia"/>
        </w:rPr>
        <w:br/>
      </w:r>
      <w:r>
        <w:rPr>
          <w:rFonts w:hint="eastAsia"/>
        </w:rPr>
        <w:t>　　未来，河北省房车汽车营地将致力于提升服务质量和丰富游客体验。一方面，营地将加大投入，建设更多现代化设施，如智能化管理系统、环保厕所等，以满足游客对舒适度的需求。另一方面，营地运营方将开发多样化的产品和服务，比如亲子活动、户外探险等项目，增强营地的吸引力。长远来看，随着旅游业的不断发展和消费者需求的升级，河北省房车汽车营地有望成为区域旅游经济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1e1aac4e46a5" w:history="1">
        <w:r>
          <w:rPr>
            <w:rStyle w:val="Hyperlink"/>
          </w:rPr>
          <w:t>2025年版中国河北省房车汽车营地行业深度调研及发展趋势分析报告</w:t>
        </w:r>
      </w:hyperlink>
      <w:r>
        <w:rPr>
          <w:rFonts w:hint="eastAsia"/>
        </w:rPr>
        <w:t>》依托多年行业监测数据，结合河北省房车汽车营地行业现状与未来前景，系统分析了河北省房车汽车营地市场需求、市场规模、产业链结构、价格机制及细分市场特征。报告对河北省房车汽车营地市场前景进行了客观评估，预测了河北省房车汽车营地行业发展趋势，并详细解读了品牌竞争格局、市场集中度及重点企业的运营表现。此外，报告通过SWOT分析识别了河北省房车汽车营地行业机遇与潜在风险，为投资者和决策者提供了科学、规范的战略建议，助力把握河北省房车汽车营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河北省房车汽车营地市场发展环境概况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河北省地理概况</w:t>
      </w:r>
      <w:r>
        <w:rPr>
          <w:rFonts w:hint="eastAsia"/>
        </w:rPr>
        <w:br/>
      </w:r>
      <w:r>
        <w:rPr>
          <w:rFonts w:hint="eastAsia"/>
        </w:rPr>
        <w:t>　　　　一、河北省地理位置</w:t>
      </w:r>
      <w:r>
        <w:rPr>
          <w:rFonts w:hint="eastAsia"/>
        </w:rPr>
        <w:br/>
      </w:r>
      <w:r>
        <w:rPr>
          <w:rFonts w:hint="eastAsia"/>
        </w:rPr>
        <w:t>　　　　二、河北省行政划分</w:t>
      </w:r>
      <w:r>
        <w:rPr>
          <w:rFonts w:hint="eastAsia"/>
        </w:rPr>
        <w:br/>
      </w:r>
      <w:r>
        <w:rPr>
          <w:rFonts w:hint="eastAsia"/>
        </w:rPr>
        <w:t>　　　　三、河北省交通网络情况</w:t>
      </w:r>
      <w:r>
        <w:rPr>
          <w:rFonts w:hint="eastAsia"/>
        </w:rPr>
        <w:br/>
      </w:r>
      <w:r>
        <w:rPr>
          <w:rFonts w:hint="eastAsia"/>
        </w:rPr>
        <w:t>　　第二节 河北省文化与社会发展情况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一、河北省人口、人民生活和社会保障发展情况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二、河北省教育和科学技术发展情况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三、河北省文化、卫生和体育发展情况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河北省经济发展情况</w:t>
      </w:r>
      <w:r>
        <w:rPr>
          <w:rFonts w:hint="eastAsia"/>
        </w:rPr>
        <w:br/>
      </w:r>
      <w:r>
        <w:rPr>
          <w:rFonts w:hint="eastAsia"/>
        </w:rPr>
        <w:t>　　　　一、河北省经济发展特征</w:t>
      </w:r>
      <w:r>
        <w:rPr>
          <w:rFonts w:hint="eastAsia"/>
        </w:rPr>
        <w:br/>
      </w:r>
      <w:r>
        <w:rPr>
          <w:rFonts w:hint="eastAsia"/>
        </w:rPr>
        <w:t>　　　　二、河北省总体经济指标</w:t>
      </w:r>
      <w:r>
        <w:rPr>
          <w:rFonts w:hint="eastAsia"/>
        </w:rPr>
        <w:br/>
      </w:r>
      <w:r>
        <w:rPr>
          <w:rFonts w:hint="eastAsia"/>
        </w:rPr>
        <w:t>　　　　三、河北省第一产业发展分析</w:t>
      </w:r>
      <w:r>
        <w:rPr>
          <w:rFonts w:hint="eastAsia"/>
        </w:rPr>
        <w:br/>
      </w:r>
      <w:r>
        <w:rPr>
          <w:rFonts w:hint="eastAsia"/>
        </w:rPr>
        <w:t>　　　　四、河北省第二产业发展分析</w:t>
      </w:r>
      <w:r>
        <w:rPr>
          <w:rFonts w:hint="eastAsia"/>
        </w:rPr>
        <w:br/>
      </w:r>
      <w:r>
        <w:rPr>
          <w:rFonts w:hint="eastAsia"/>
        </w:rPr>
        <w:t>　　　　五、河北省第三产业发展分析</w:t>
      </w:r>
      <w:r>
        <w:rPr>
          <w:rFonts w:hint="eastAsia"/>
        </w:rPr>
        <w:br/>
      </w:r>
      <w:r>
        <w:rPr>
          <w:rFonts w:hint="eastAsia"/>
        </w:rPr>
        <w:t>　　　　六、河北省经济发展最新动态</w:t>
      </w:r>
      <w:r>
        <w:rPr>
          <w:rFonts w:hint="eastAsia"/>
        </w:rPr>
        <w:br/>
      </w:r>
      <w:r>
        <w:rPr>
          <w:rFonts w:hint="eastAsia"/>
        </w:rPr>
        <w:t>　　第四节 河北省房车汽车营地市场发展政策分析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一、河北省旅游业发展政策分析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二、河北省房车汽车营地市场发展政策分析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河北省旅游业运行分析</w:t>
      </w:r>
      <w:r>
        <w:rPr>
          <w:rFonts w:hint="eastAsia"/>
        </w:rPr>
        <w:br/>
      </w:r>
      <w:r>
        <w:rPr>
          <w:rFonts w:hint="eastAsia"/>
        </w:rPr>
        <w:t>　　　　一、河北省旅游资源分布情况</w:t>
      </w:r>
      <w:r>
        <w:rPr>
          <w:rFonts w:hint="eastAsia"/>
        </w:rPr>
        <w:br/>
      </w:r>
      <w:r>
        <w:rPr>
          <w:rFonts w:hint="eastAsia"/>
        </w:rPr>
        <w:t>　　　　二、河北省旅游业运行情况</w:t>
      </w:r>
      <w:r>
        <w:rPr>
          <w:rFonts w:hint="eastAsia"/>
        </w:rPr>
        <w:br/>
      </w:r>
      <w:r>
        <w:rPr>
          <w:rFonts w:hint="eastAsia"/>
        </w:rPr>
        <w:t>　　　　三、河北省旅游配套产业发展情况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四、河北省重点旅游景区发展情况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五、河北省旅游出行人数分析</w:t>
      </w:r>
      <w:r>
        <w:rPr>
          <w:rFonts w:hint="eastAsia"/>
        </w:rPr>
        <w:br/>
      </w:r>
      <w:r>
        <w:rPr>
          <w:rFonts w:hint="eastAsia"/>
        </w:rPr>
        <w:t>　　　　六、河北省旅游业收入分析</w:t>
      </w:r>
      <w:r>
        <w:rPr>
          <w:rFonts w:hint="eastAsia"/>
        </w:rPr>
        <w:br/>
      </w:r>
      <w:r>
        <w:rPr>
          <w:rFonts w:hint="eastAsia"/>
        </w:rPr>
        <w:t>　　　　七、河北省旅游业发展趋势</w:t>
      </w:r>
      <w:r>
        <w:rPr>
          <w:rFonts w:hint="eastAsia"/>
        </w:rPr>
        <w:br/>
      </w:r>
      <w:r>
        <w:rPr>
          <w:rFonts w:hint="eastAsia"/>
        </w:rPr>
        <w:t>　　第四节 河北省度假旅游业运行综述</w:t>
      </w:r>
      <w:r>
        <w:rPr>
          <w:rFonts w:hint="eastAsia"/>
        </w:rPr>
        <w:br/>
      </w:r>
      <w:r>
        <w:rPr>
          <w:rFonts w:hint="eastAsia"/>
        </w:rPr>
        <w:t>　　　　一、河北省度假旅游业运行情况</w:t>
      </w:r>
      <w:r>
        <w:rPr>
          <w:rFonts w:hint="eastAsia"/>
        </w:rPr>
        <w:br/>
      </w:r>
      <w:r>
        <w:rPr>
          <w:rFonts w:hint="eastAsia"/>
        </w:rPr>
        <w:t>　　　　二、河北省度假旅游业发展预测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河北省自驾游市场发展分析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河北省房车市场发展分析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河北省房车汽车营地供应情况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一、河北省房车汽车营地数量</w:t>
      </w:r>
      <w:r>
        <w:rPr>
          <w:rFonts w:hint="eastAsia"/>
        </w:rPr>
        <w:br/>
      </w:r>
      <w:r>
        <w:rPr>
          <w:rFonts w:hint="eastAsia"/>
        </w:rPr>
        <w:t>　　　　二、河北省房车汽车营地分布情况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三、河北省房车汽车营地在建拟建情况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河北省房车汽车营地需求情况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四、河北省房车发展情况分析</w:t>
      </w:r>
      <w:r>
        <w:rPr>
          <w:rFonts w:hint="eastAsia"/>
        </w:rPr>
        <w:br/>
      </w:r>
      <w:r>
        <w:rPr>
          <w:rFonts w:hint="eastAsia"/>
        </w:rPr>
        <w:t>　　　　五、河北省汽车旅游发展情况分析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河北省房车汽车营地市场规模分析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一、2020-2025年河北省房车汽车营地市场规模分析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二、2025-2031年河北省房车汽车营地市场规模预测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河北省主要城市房车汽车营地行业发展现状及潜力分析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石家庄市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唐山市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秦皇岛市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河北省其他城市房车汽车营地行业发展现状及潜力分析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2025-2031年河北省房车汽车营地行业发展前景展望与趋势预测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2025-2031年河北省房车汽车营地行业发展SWOT分析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2025-2031年河北省房车汽车营地行业发展前景展望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一、2025-2031年河北省汽车保有量预测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二、2025-2031年河北省房车保有量预测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三、2025-2031年河北省房车汽车营地发展趋势预测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四、2025-2031年河北省房车汽车营地发展市场规模预测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2020-2025年河北省国内生产总值及其增长速度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2020-2025年河北省全社会固定资产投资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2020-2025年河北省汽车保有量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2020-2025年河北省房车汽车营地数量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2020-2025年河北省房车汽车营地市场规模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2025-2031年河北省汽车保有量预测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图表 2025-2031年河北省房车汽车营地数量预测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2025-2031年河北省房车汽车营地市场规模预测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1e1aac4e46a5" w:history="1">
        <w:r>
          <w:rPr>
            <w:rStyle w:val="Hyperlink"/>
          </w:rPr>
          <w:t>2025年版中国河北省房车汽车营地行业深度调研及发展趋势分析报告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1e1aac4e46a5" w:history="1">
        <w:r>
          <w:rPr>
            <w:rStyle w:val="Hyperlink"/>
          </w:rPr>
          <w:t>https://www.20087.com/M_QiTa/65/HeBeiShengFangCheQiCheYingDiDeFaZhanQuShi.html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热点：窝窝房车营地网、河北省房车汽车营地有哪些、石家庄房车、河北 房车营地、营地车、河北房车露营基地、汽车营地图片、河北最大的房车厂家、河北房车厂家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8869c76e4ee0" w:history="1">
      <w:r>
        <w:rPr>
          <w:rStyle w:val="Hyperlink"/>
        </w:rPr>
        <w:t>2025年版中国河北省房车汽车营地行业深度调研及发展趋势分析报告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HeBeiShengFangCheQiCheYingDiDeFaZhanQuShi.html" TargetMode="External" Id="Rbda11e1aac4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HeBeiShengFangCheQiCheYingDiDeFaZhanQuShi.html" TargetMode="External" Id="R7b4b8869c76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2025-05-22T00:56:00Z</dcterms:created>
  <dcterms:modified xsi:type="dcterms:W3CDTF">2025-05-22T01:56:00Z</dcterms:modified>
  <dc:subject>2025年版中国河北省房车汽车营地行业深度调研及发展趋势分析报告</dc:subject>
  <dc:title>2025年版中国河北省房车汽车营地行业深度调研及发展趋势分析报告</dc:title>
  <cp:keywords>2025年版中国河北省房车汽车营地行业深度调研及发展趋势分析报告</cp:keywords>
  <dc:description>2025年版中国河北省房车汽车营地行业深度调研及发展趋势分析报告</dc:description>
</cp:coreProperties>
</file>