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70ec11d0f4177" w:history="1">
              <w:r>
                <w:rPr>
                  <w:rStyle w:val="Hyperlink"/>
                </w:rPr>
                <w:t>2025-2031年中国演员代理行业市场调研与发展前景报告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70ec11d0f4177" w:history="1">
              <w:r>
                <w:rPr>
                  <w:rStyle w:val="Hyperlink"/>
                </w:rPr>
                <w:t>2025-2031年中国演员代理行业市场调研与发展前景报告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70ec11d0f4177" w:history="1">
                <w:r>
                  <w:rPr>
                    <w:rStyle w:val="Hyperlink"/>
                  </w:rPr>
                  <w:t>https://www.20087.com/5/26/YanYuanDaiLiShiChangXianZhuangHeQianJing.html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员代理是由专业经纪公司或个人经纪人代表演员承接演艺工作、谈判薪酬、安排行程、维护形象的职业服务，广泛应用于影视、综艺、广告、舞台剧等多个文娱领域。当前国内演员代理行业正处于快速发展阶段，头部经纪公司掌握大量资源，而中小型机构则依靠差异化策略或垂直领域深耕寻求生存空间。随着短视频平台与直播经济的兴起，艺人类型趋于多元化，除传统影视明星外，达人、网红、素人演员等也成为代理对象。然而，行业内仍存在合同纠纷频发、利益分配不合理、职业道德缺失等问题，部分经纪人过度包装、虚假承诺，损害行业信誉。</w:t>
      </w:r>
      <w:r>
        <w:rPr>
          <w:rFonts w:hint="eastAsia"/>
        </w:rPr>
        <w:br/>
      </w:r>
      <w:r>
        <w:rPr>
          <w:rFonts w:hint="eastAsia"/>
        </w:rPr>
        <w:t>　　未来，演员代理将朝着专业化、合规化、数字化方向发展。行业将加快建立标准化合约体系与信用评价机制，提升合作透明度与风险防控能力。同时，AI选角系统、智能推荐平台、虚拟经纪人的出现将改变传统代理模式，提高匹配效率与资源利用率。艺人品牌管理与长期发展规划将成为核心服务内容，推动从短期接单向职业成长服务转型。政策层面，若能加强对艺人经纪行业的监管与行业自律组织建设，将有助于净化市场环境，促进行业健康发展。整体来看，演员代理将在制度完善与技术变革中逐步走向成熟，成为文娱产业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70ec11d0f4177" w:history="1">
        <w:r>
          <w:rPr>
            <w:rStyle w:val="Hyperlink"/>
          </w:rPr>
          <w:t>2025-2031年中国演员代理行业市场调研与发展前景报告</w:t>
        </w:r>
      </w:hyperlink>
      <w:r>
        <w:rPr>
          <w:rFonts w:hint="eastAsia"/>
        </w:rPr>
        <w:t>》系统分析了演员代理行业的产业链结构、市场规模及需求特征，详细解读了价格体系与行业现状。基于严谨的数据分析与市场洞察，报告科学预测了演员代理行业前景与发展趋势。同时，重点剖析了演员代理重点企业的竞争格局、市场集中度及品牌影响力，并对演员代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演员代理产业概述</w:t>
      </w:r>
      <w:r>
        <w:rPr>
          <w:rFonts w:hint="eastAsia"/>
        </w:rPr>
        <w:br/>
      </w:r>
      <w:r>
        <w:rPr>
          <w:rFonts w:hint="eastAsia"/>
        </w:rPr>
        <w:t>　　第一节 演员代理定义与分类</w:t>
      </w:r>
      <w:r>
        <w:rPr>
          <w:rFonts w:hint="eastAsia"/>
        </w:rPr>
        <w:br/>
      </w:r>
      <w:r>
        <w:rPr>
          <w:rFonts w:hint="eastAsia"/>
        </w:rPr>
        <w:t>　　第二节 演员代理产业链结构及关键环节剖析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演员代理商业模式与盈利模式解析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演员代理经济指标与行业评估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全球演员代理市场发展综述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2019-2024年全球演员代理市场规模及增长趋势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主要国家与地区演员代理市场对比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2025-2031年全球演员代理行业发展趋势与前景预测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国际演员代理市场发展趋势及对我国启示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二、对我国演员代理市场的借鉴意义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中国演员代理行业市场规模分析与预测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演员代理市场的总体规模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一、2019-2024年演员代理市场规模变化及趋势分析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二、2025年演员代理行业市场规模特点</w:t>
      </w:r>
      <w:r>
        <w:rPr>
          <w:rFonts w:hint="eastAsia"/>
        </w:rPr>
        <w:br/>
      </w:r>
      <w:r>
        <w:rPr>
          <w:rFonts w:hint="eastAsia"/>
        </w:rPr>
        <w:t>　　第二节 演员代理市场规模的构成</w:t>
      </w:r>
      <w:r>
        <w:rPr>
          <w:rFonts w:hint="eastAsia"/>
        </w:rPr>
        <w:br/>
      </w:r>
      <w:r>
        <w:rPr>
          <w:rFonts w:hint="eastAsia"/>
        </w:rPr>
        <w:t>　　　　一、演员代理客户群体特征与偏好分析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二、不同类型演员代理市场规模分布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三、各地区演员代理市场规模差异与特点</w:t>
      </w:r>
      <w:r>
        <w:rPr>
          <w:rFonts w:hint="eastAsia"/>
        </w:rPr>
        <w:br/>
      </w:r>
      <w:r>
        <w:rPr>
          <w:rFonts w:hint="eastAsia"/>
        </w:rPr>
        <w:t>　　第三节 演员代理市场规模的预测与展望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一、未来几年演员代理市场规模增长预测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2024-2025年演员代理行业技术发展现状及趋势分析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演员代理行业技术发展现状分析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国内外演员代理行业技术差距分析及差距形成的主要原因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演员代理行业技术发展方向、趋势预测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提升演员代理行业技术能力策略建议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2019-2024年中国演员代理行业总体发展与财务状况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2019-2024年演员代理行业规模情况</w:t>
      </w:r>
      <w:r>
        <w:rPr>
          <w:rFonts w:hint="eastAsia"/>
        </w:rPr>
        <w:br/>
      </w:r>
      <w:r>
        <w:rPr>
          <w:rFonts w:hint="eastAsia"/>
        </w:rPr>
        <w:t>　　　　一、演员代理行业企业数量规模</w:t>
      </w:r>
      <w:r>
        <w:rPr>
          <w:rFonts w:hint="eastAsia"/>
        </w:rPr>
        <w:br/>
      </w:r>
      <w:r>
        <w:rPr>
          <w:rFonts w:hint="eastAsia"/>
        </w:rPr>
        <w:t>　　　　二、演员代理行业从业人员规模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三、演员代理行业市场敏感性分析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2019-2024年演员代理行业财务能力分析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一、演员代理行业盈利能力</w:t>
      </w:r>
      <w:r>
        <w:rPr>
          <w:rFonts w:hint="eastAsia"/>
        </w:rPr>
        <w:br/>
      </w:r>
      <w:r>
        <w:rPr>
          <w:rFonts w:hint="eastAsia"/>
        </w:rPr>
        <w:t>　　　　二、演员代理行业偿债能力</w:t>
      </w:r>
      <w:r>
        <w:rPr>
          <w:rFonts w:hint="eastAsia"/>
        </w:rPr>
        <w:br/>
      </w:r>
      <w:r>
        <w:rPr>
          <w:rFonts w:hint="eastAsia"/>
        </w:rPr>
        <w:t>　　　　三、演员代理行业营运能力</w:t>
      </w:r>
      <w:r>
        <w:rPr>
          <w:rFonts w:hint="eastAsia"/>
        </w:rPr>
        <w:br/>
      </w:r>
      <w:r>
        <w:rPr>
          <w:rFonts w:hint="eastAsia"/>
        </w:rPr>
        <w:t>　　　　四、演员代理行业发展能力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中国演员代理行业细分市场调研与机会挖掘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演员代理细分市场（一）市场调研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演员代理细分市场（二）市场调研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中国演员代理行业区域市场调研分析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2019-2024年中国演员代理行业重点区域调研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一、重点地区（一）演员代理市场规模与特点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二、重点地区（二）演员代理市场规模及特点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三、重点地区（三）演员代理市场规模及特点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四、重点地区（四）演员代理市场规模及特点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不同区域演员代理市场的对比与启示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二、演员代理市场拓展策略与建议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中国演员代理行业的营销渠道与客户分析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演员代理行业渠道分析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二、各类渠道对演员代理行业的影响</w:t>
      </w:r>
      <w:r>
        <w:rPr>
          <w:rFonts w:hint="eastAsia"/>
        </w:rPr>
        <w:br/>
      </w:r>
      <w:r>
        <w:rPr>
          <w:rFonts w:hint="eastAsia"/>
        </w:rPr>
        <w:t>　　　　三、主要演员代理企业渠道策略研究</w:t>
      </w:r>
      <w:r>
        <w:rPr>
          <w:rFonts w:hint="eastAsia"/>
        </w:rPr>
        <w:br/>
      </w:r>
      <w:r>
        <w:rPr>
          <w:rFonts w:hint="eastAsia"/>
        </w:rPr>
        <w:t>　　第二节 演员代理行业客户分析与定位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中国演员代理行业竞争格局及策略选择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演员代理行业总体市场竞争状况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一、演员代理行业竞争结构分析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二、演员代理企业竞争格局与集中度评估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三、演员代理行业SWOT分析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演员代理行业重点企业调研分析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演员代理企业发展策略分析</w:t>
      </w:r>
      <w:r>
        <w:rPr>
          <w:rFonts w:hint="eastAsia"/>
        </w:rPr>
        <w:br/>
      </w:r>
      <w:r>
        <w:rPr>
          <w:rFonts w:hint="eastAsia"/>
        </w:rPr>
        <w:t>　　第一节 演员代理市场与销售策略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演员代理品牌战略思考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中国演员代理行业发展环境分析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二、演员代理行业主管部门、监管体制及相关政策法规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3、演员代理行业的主要法律、法规和政策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4、2025年演员代理行业法律法规和政策对行业的影响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二、演员代理消费者需求分析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一、演员代理技术的应用与创新</w:t>
      </w:r>
      <w:r>
        <w:rPr>
          <w:rFonts w:hint="eastAsia"/>
        </w:rPr>
        <w:br/>
      </w:r>
      <w:r>
        <w:rPr>
          <w:rFonts w:hint="eastAsia"/>
        </w:rPr>
        <w:t>　　　　二、演员代理行业发展的技术趋势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2025-2031年演员代理行业展趋势预测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2025-2031年演员代理市场发展前景分析</w:t>
      </w:r>
      <w:r>
        <w:rPr>
          <w:rFonts w:hint="eastAsia"/>
        </w:rPr>
        <w:br/>
      </w:r>
      <w:r>
        <w:rPr>
          <w:rFonts w:hint="eastAsia"/>
        </w:rPr>
        <w:t>　　　　一、演员代理市场发展潜力</w:t>
      </w:r>
      <w:r>
        <w:rPr>
          <w:rFonts w:hint="eastAsia"/>
        </w:rPr>
        <w:br/>
      </w:r>
      <w:r>
        <w:rPr>
          <w:rFonts w:hint="eastAsia"/>
        </w:rPr>
        <w:t>　　　　二、演员代理市场前景分析</w:t>
      </w:r>
      <w:r>
        <w:rPr>
          <w:rFonts w:hint="eastAsia"/>
        </w:rPr>
        <w:br/>
      </w:r>
      <w:r>
        <w:rPr>
          <w:rFonts w:hint="eastAsia"/>
        </w:rPr>
        <w:t>　　　　三、演员代理细分行业发展前景分析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2025-2031年演员代理发展趋势预测</w:t>
      </w:r>
      <w:r>
        <w:rPr>
          <w:rFonts w:hint="eastAsia"/>
        </w:rPr>
        <w:br/>
      </w:r>
      <w:r>
        <w:rPr>
          <w:rFonts w:hint="eastAsia"/>
        </w:rPr>
        <w:t>　　　　一、演员代理发展趋势预测</w:t>
      </w:r>
      <w:r>
        <w:rPr>
          <w:rFonts w:hint="eastAsia"/>
        </w:rPr>
        <w:br/>
      </w:r>
      <w:r>
        <w:rPr>
          <w:rFonts w:hint="eastAsia"/>
        </w:rPr>
        <w:t>　　　　二、演员代理市场规模预测</w:t>
      </w:r>
      <w:r>
        <w:rPr>
          <w:rFonts w:hint="eastAsia"/>
        </w:rPr>
        <w:br/>
      </w:r>
      <w:r>
        <w:rPr>
          <w:rFonts w:hint="eastAsia"/>
        </w:rPr>
        <w:t>　　　　三、演员代理细分市场发展趋势预测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未来演员代理行业挑战与机遇探讨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一、演员代理行业挑战</w:t>
      </w:r>
      <w:r>
        <w:rPr>
          <w:rFonts w:hint="eastAsia"/>
        </w:rPr>
        <w:br/>
      </w:r>
      <w:r>
        <w:rPr>
          <w:rFonts w:hint="eastAsia"/>
        </w:rPr>
        <w:t>　　　　二、演员代理行业机遇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演员代理行业研究结论及建议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对演员代理行业发展的建议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对演员代理企业和投资者的建议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演员代理行业历程</w:t>
      </w:r>
      <w:r>
        <w:rPr>
          <w:rFonts w:hint="eastAsia"/>
        </w:rPr>
        <w:br/>
      </w:r>
      <w:r>
        <w:rPr>
          <w:rFonts w:hint="eastAsia"/>
        </w:rPr>
        <w:t>　　图表 演员代理行业生命周期</w:t>
      </w:r>
      <w:r>
        <w:rPr>
          <w:rFonts w:hint="eastAsia"/>
        </w:rPr>
        <w:br/>
      </w:r>
      <w:r>
        <w:rPr>
          <w:rFonts w:hint="eastAsia"/>
        </w:rPr>
        <w:t>　　图表 演员代理行业产业链分析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2019-2024年演员代理行业市场容量统计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2019-2024年中国演员代理行业经营效益分析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**地区演员代理市场规模及增长情况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**地区演员代理行业市场需求情况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**地区演员代理市场规模及增长情况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**地区演员代理行业市场需求情况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**地区演员代理市场规模及增长情况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**地区演员代理行业市场需求情况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演员代理重点企业（一）基本信息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演员代理重点企业（一）经营情况分析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演员代理重点企业（一）盈利能力情况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演员代理重点企业（一）偿债能力情况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演员代理重点企业（一）运营能力情况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演员代理重点企业（一）成长能力情况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演员代理重点企业（二）基本信息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演员代理重点企业（二）经营情况分析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演员代理重点企业（二）盈利能力情况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演员代理重点企业（二）偿债能力情况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演员代理重点企业（二）运营能力情况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演员代理重点企业（二）成长能力情况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2025-2031年中国演员代理行业市场容量预测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2025-2031年中国演员代理行业市场规模预测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2025-2031年中国演员代理市场前景分析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2025-2031年中国演员代理行业发展趋势预测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70ec11d0f4177" w:history="1">
        <w:r>
          <w:rPr>
            <w:rStyle w:val="Hyperlink"/>
          </w:rPr>
          <w:t>2025-2031年中国演员代理行业市场调研与发展前景报告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70ec11d0f4177" w:history="1">
        <w:r>
          <w:rPr>
            <w:rStyle w:val="Hyperlink"/>
          </w:rPr>
          <w:t>https://www.20087.com/5/26/YanYuanDaiLiShiChangXianZhuangHeQianJing.html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热点：影视版权代理公司、演员代理经纪人是干嘛的、电影演员招募网站、演员代理经纪合同、招募演员的平台、演员代理公司、电影代理、演员的代理人叫什么、各大影视公司怎么招人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d280ba3944d50" w:history="1">
      <w:r>
        <w:rPr>
          <w:rStyle w:val="Hyperlink"/>
        </w:rPr>
        <w:t>2025-2031年中国演员代理行业市场调研与发展前景报告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anYuanDaiLiShiChangXianZhuangHeQianJing.html" TargetMode="External" Id="R17370ec11d0f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anYuanDaiLiShiChangXianZhuangHeQianJing.html" TargetMode="External" Id="R2f4d280ba39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2025-07-13T09:11:09Z</dcterms:created>
  <dcterms:modified xsi:type="dcterms:W3CDTF">2025-07-13T10:11:09Z</dcterms:modified>
  <dc:subject>2025-2031年中国演员代理行业市场调研与发展前景报告</dc:subject>
  <dc:title>2025-2031年中国演员代理行业市场调研与发展前景报告</dc:title>
  <cp:keywords>2025-2031年中国演员代理行业市场调研与发展前景报告</cp:keywords>
  <dc:description>2025-2031年中国演员代理行业市场调研与发展前景报告</dc:description>
</cp:coreProperties>
</file>