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67b0ff30f4d6e" w:history="1">
              <w:r>
                <w:rPr>
                  <w:rStyle w:val="Hyperlink"/>
                </w:rPr>
                <w:t>2025年版中国环保活性炭市场现状调研与发展前景趋势分析报告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67b0ff30f4d6e" w:history="1">
              <w:r>
                <w:rPr>
                  <w:rStyle w:val="Hyperlink"/>
                </w:rPr>
                <w:t>2025年版中国环保活性炭市场现状调研与发展前景趋势分析报告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67b0ff30f4d6e" w:history="1">
                <w:r>
                  <w:rPr>
                    <w:rStyle w:val="Hyperlink"/>
                  </w:rPr>
                  <w:t>https://www.20087.com/M_QiTa/65/HuanBaoHuoXingTanHangYeXianZhuangYuFaZhanQuShi.html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吸附材料的佼佼者，在水处理、空气净化和工业废气治理中发挥着不可替代的作用。其独特的孔隙结构赋予了极高的比表面积和吸附能力，能够有效去除水中的有机污染物和空气中的有害气体。近年来，随着环保法规的趋严和公众环保意识的增强，对高效、经济的环保活性炭需求持续增长，促进了活性炭生产工艺的改进和应用领域的拓宽。</w:t>
      </w:r>
      <w:r>
        <w:rPr>
          <w:rFonts w:hint="eastAsia"/>
        </w:rPr>
        <w:br/>
      </w:r>
      <w:r>
        <w:rPr>
          <w:rFonts w:hint="eastAsia"/>
        </w:rPr>
        <w:t>　　环保活性炭的未来将更加注重可持续性和技术创新。再生和循环利用技术的发展将降低活性炭的使用成本，减少资源消耗和环境污染。同时，纳米技术和表面改性技术的应用将使活性炭具备更特异的吸附性能，提高对特定污染物的去除效率。此外，随着碳捕获与封存（CCS）技术的成熟，环保活性炭在温室气体减排方面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67b0ff30f4d6e" w:history="1">
        <w:r>
          <w:rPr>
            <w:rStyle w:val="Hyperlink"/>
          </w:rPr>
          <w:t>2025年版中国环保活性炭市场现状调研与发展前景趋势分析报告</w:t>
        </w:r>
      </w:hyperlink>
      <w:r>
        <w:rPr>
          <w:rFonts w:hint="eastAsia"/>
        </w:rPr>
        <w:t>》基于科学的市场调研与数据分析，全面解析了环保活性炭行业的市场规模、市场需求及发展现状。报告深入探讨了环保活性炭产业链结构、细分市场特点及技术发展方向，并结合宏观经济环境与消费者需求变化，对环保活性炭行业前景与未来趋势进行了科学预测，揭示了潜在增长空间。通过对环保活性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中国环保产业发展现状分析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一、2025年国务院对环保节能产业投资分析</w:t>
      </w:r>
      <w:r>
        <w:rPr>
          <w:rFonts w:hint="eastAsia"/>
        </w:rPr>
        <w:br/>
      </w:r>
      <w:r>
        <w:rPr>
          <w:rFonts w:hint="eastAsia"/>
        </w:rPr>
        <w:t>　　　　二、2025年科技对我国节能环保产业发展影响</w:t>
      </w:r>
      <w:r>
        <w:rPr>
          <w:rFonts w:hint="eastAsia"/>
        </w:rPr>
        <w:br/>
      </w:r>
      <w:r>
        <w:rPr>
          <w:rFonts w:hint="eastAsia"/>
        </w:rPr>
        <w:t>　　　　三、减排引擎对环保产业发展影响分析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　　四、2025年我国环保产业发展状况分析</w:t>
      </w:r>
      <w:r>
        <w:rPr>
          <w:rFonts w:hint="eastAsia"/>
        </w:rPr>
        <w:br/>
      </w:r>
      <w:r>
        <w:rPr>
          <w:rFonts w:hint="eastAsia"/>
        </w:rPr>
        <w:t>　　第二节 中国环保产业发展挑战与机遇</w:t>
      </w:r>
      <w:r>
        <w:rPr>
          <w:rFonts w:hint="eastAsia"/>
        </w:rPr>
        <w:br/>
      </w:r>
      <w:r>
        <w:rPr>
          <w:rFonts w:hint="eastAsia"/>
        </w:rPr>
        <w:t>　　　　一、2025年环保产业可持续发展道路</w:t>
      </w:r>
      <w:r>
        <w:rPr>
          <w:rFonts w:hint="eastAsia"/>
        </w:rPr>
        <w:br/>
      </w:r>
      <w:r>
        <w:rPr>
          <w:rFonts w:hint="eastAsia"/>
        </w:rPr>
        <w:t>　　　　二、2025年我国环保行业政策机遇分析</w:t>
      </w:r>
      <w:r>
        <w:rPr>
          <w:rFonts w:hint="eastAsia"/>
        </w:rPr>
        <w:br/>
      </w:r>
      <w:r>
        <w:rPr>
          <w:rFonts w:hint="eastAsia"/>
        </w:rPr>
        <w:t>　　　　三、我国环保产业主要问题分析</w:t>
      </w:r>
      <w:r>
        <w:rPr>
          <w:rFonts w:hint="eastAsia"/>
        </w:rPr>
        <w:br/>
      </w:r>
      <w:r>
        <w:rPr>
          <w:rFonts w:hint="eastAsia"/>
        </w:rPr>
        <w:t>　　　　四、我国环保产业发展策略</w:t>
      </w:r>
      <w:r>
        <w:rPr>
          <w:rFonts w:hint="eastAsia"/>
        </w:rPr>
        <w:br/>
      </w:r>
      <w:r>
        <w:rPr>
          <w:rFonts w:hint="eastAsia"/>
        </w:rPr>
        <w:t>　　第三节 2024-2025年我国环保产业投资状况</w:t>
      </w:r>
      <w:r>
        <w:rPr>
          <w:rFonts w:hint="eastAsia"/>
        </w:rPr>
        <w:br/>
      </w:r>
      <w:r>
        <w:rPr>
          <w:rFonts w:hint="eastAsia"/>
        </w:rPr>
        <w:t>　　　　一、我国环保产业投资状况</w:t>
      </w:r>
      <w:r>
        <w:rPr>
          <w:rFonts w:hint="eastAsia"/>
        </w:rPr>
        <w:br/>
      </w:r>
      <w:r>
        <w:rPr>
          <w:rFonts w:hint="eastAsia"/>
        </w:rPr>
        <w:t>　　　　二、2025年我国环保产业投资机遇分析</w:t>
      </w:r>
      <w:r>
        <w:rPr>
          <w:rFonts w:hint="eastAsia"/>
        </w:rPr>
        <w:br/>
      </w:r>
      <w:r>
        <w:rPr>
          <w:rFonts w:hint="eastAsia"/>
        </w:rPr>
        <w:t>　　　　三、2024-2025年我国环保产业投资规划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世界环保活性炭行业发展现状分析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2020-2025年世界环保活性炭行业发展概况</w:t>
      </w:r>
      <w:r>
        <w:rPr>
          <w:rFonts w:hint="eastAsia"/>
        </w:rPr>
        <w:br/>
      </w:r>
      <w:r>
        <w:rPr>
          <w:rFonts w:hint="eastAsia"/>
        </w:rPr>
        <w:t>　　　　一、世界环保活性炭行业供需状况分析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二、世界环保活性炭行业市场基本特点分析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三、世界环保活性炭行业市场竞争分析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2020-2025年世界环保活性炭主要国家运行分析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2025-2031年世界环保活性炭行业发展趋势分析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中国环保活性炭行业运行形势分析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2020-2025年中国环保活性炭行业现状分析</w:t>
      </w:r>
      <w:r>
        <w:rPr>
          <w:rFonts w:hint="eastAsia"/>
        </w:rPr>
        <w:br/>
      </w:r>
      <w:r>
        <w:rPr>
          <w:rFonts w:hint="eastAsia"/>
        </w:rPr>
        <w:t>　　　　一、中国环保活性炭产品现状分析</w:t>
      </w:r>
      <w:r>
        <w:rPr>
          <w:rFonts w:hint="eastAsia"/>
        </w:rPr>
        <w:br/>
      </w:r>
      <w:r>
        <w:rPr>
          <w:rFonts w:hint="eastAsia"/>
        </w:rPr>
        <w:t>　　　　二、中国环保活性炭产品特征分析</w:t>
      </w:r>
      <w:r>
        <w:rPr>
          <w:rFonts w:hint="eastAsia"/>
        </w:rPr>
        <w:br/>
      </w:r>
      <w:r>
        <w:rPr>
          <w:rFonts w:hint="eastAsia"/>
        </w:rPr>
        <w:t>　　　　三、中国环保活性炭行业技术现状分析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2020-2025年中国环保活性炭行业经济效益状况分析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2025年中国环保活性炭行业发展存在的问题与对策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中国环保活性炭行业市场运行动态分析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2020-2025年中国环保活性炭市场供需状况分析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一、中国环保活性炭行业生产状况分析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二、中国环保活性炭行业需求分析</w:t>
      </w:r>
      <w:r>
        <w:rPr>
          <w:rFonts w:hint="eastAsia"/>
        </w:rPr>
        <w:br/>
      </w:r>
      <w:r>
        <w:rPr>
          <w:rFonts w:hint="eastAsia"/>
        </w:rPr>
        <w:t>　　　　三、中国环保活性炭行业供需平衡分析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2020-2025年中国环保活性炭行业市场运行情况分析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一、中国环保活性炭行业市场运行特征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二、中国环保活性炭行业结构分析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三、中国环保活性炭行业市场规模分析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2020-2025年中国环保活性炭行业市场进出口情况分析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一、中国环保活性炭行业进出口总量分析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二、中国环保活性炭行业进出口结构分析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三、中国环保活性炭行业进出区区域分析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环保活性炭行业竞争分析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2020-2025年中国环保活性炭行业竞争力分析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一、中国环保活性炭行业产业规模及产业链条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二、中国环保活性炭产业集中度分析</w:t>
      </w:r>
      <w:r>
        <w:rPr>
          <w:rFonts w:hint="eastAsia"/>
        </w:rPr>
        <w:br/>
      </w:r>
      <w:r>
        <w:rPr>
          <w:rFonts w:hint="eastAsia"/>
        </w:rPr>
        <w:t>　　　　三、中国环保活性炭行业要素成本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2020-2025年中国环保活性炭行业技术创新竞争力分析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一、中国环保活性炭行业研发投入的资金来源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二、环保活性炭行业的核心技术和专利拥有量情况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三、中国环保活性炭行业的产品附加值</w:t>
      </w:r>
      <w:r>
        <w:rPr>
          <w:rFonts w:hint="eastAsia"/>
        </w:rPr>
        <w:br/>
      </w:r>
      <w:r>
        <w:rPr>
          <w:rFonts w:hint="eastAsia"/>
        </w:rPr>
        <w:t>　　第三节 2020-2025年中国环保活性炭行业市场竞争力评价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三、中国环保活性炭行业细分市场的占有率分析</w:t>
      </w:r>
      <w:r>
        <w:rPr>
          <w:rFonts w:hint="eastAsia"/>
        </w:rPr>
        <w:br/>
      </w:r>
      <w:r>
        <w:rPr>
          <w:rFonts w:hint="eastAsia"/>
        </w:rPr>
        <w:t>　　第四节 2024-2025年中国环保活性炭行业竞争分析及预测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一、2025年环保活性炭市场竞争情况分析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二、2025年环保活性炭市场竞争形势分析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环保活性炭企业竞争策略分析</w:t>
      </w:r>
      <w:r>
        <w:rPr>
          <w:rFonts w:hint="eastAsia"/>
        </w:rPr>
        <w:br/>
      </w:r>
      <w:r>
        <w:rPr>
          <w:rFonts w:hint="eastAsia"/>
        </w:rPr>
        <w:t>　　第一节 环保活性炭市场竞争策略分析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二、2025年环保活性炭主要潜力品种分析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三、现有环保活性炭竞争策略分析</w:t>
      </w:r>
      <w:r>
        <w:rPr>
          <w:rFonts w:hint="eastAsia"/>
        </w:rPr>
        <w:br/>
      </w:r>
      <w:r>
        <w:rPr>
          <w:rFonts w:hint="eastAsia"/>
        </w:rPr>
        <w:t>　　　　四、环保活性炭潜力品种竞争策略选择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环保活性炭企业竞争策略分析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四、2025-2031年环保活性炭企业竞争策略分析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环保活性炭重点企业分析</w:t>
      </w:r>
      <w:r>
        <w:rPr>
          <w:rFonts w:hint="eastAsia"/>
        </w:rPr>
        <w:br/>
      </w:r>
      <w:r>
        <w:rPr>
          <w:rFonts w:hint="eastAsia"/>
        </w:rPr>
        <w:t>　　第一节 珠海市怀玉山活性炭科技有限公司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上海金湖活性炭有限公司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安徽省淮北市洁力活性炭有限责任公司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未来活性炭行业发展预测</w:t>
      </w:r>
      <w:r>
        <w:rPr>
          <w:rFonts w:hint="eastAsia"/>
        </w:rPr>
        <w:br/>
      </w:r>
      <w:r>
        <w:rPr>
          <w:rFonts w:hint="eastAsia"/>
        </w:rPr>
        <w:t>　　第一节 未来环保活性炭行业市场预测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四、2025-2031年环保活性炭行业企业单位数预测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五、2025-2031年环保活性炭行业总资产预测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一、2025-2031年中国环保活性炭供给预测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二、2025-2031年中国环保活性炭需求预测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三、2025-2031年主要环保活性炭产品进出口预测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2025-2031年中国环保活性炭发展前景</w:t>
      </w:r>
      <w:r>
        <w:rPr>
          <w:rFonts w:hint="eastAsia"/>
        </w:rPr>
        <w:br/>
      </w:r>
      <w:r>
        <w:rPr>
          <w:rFonts w:hint="eastAsia"/>
        </w:rPr>
        <w:t>　　第一节 2025年环保活性炭行业发展前景</w:t>
      </w:r>
      <w:r>
        <w:rPr>
          <w:rFonts w:hint="eastAsia"/>
        </w:rPr>
        <w:br/>
      </w:r>
      <w:r>
        <w:rPr>
          <w:rFonts w:hint="eastAsia"/>
        </w:rPr>
        <w:t>　　　　一、环保活性炭市场潜力分析</w:t>
      </w:r>
      <w:r>
        <w:rPr>
          <w:rFonts w:hint="eastAsia"/>
        </w:rPr>
        <w:br/>
      </w:r>
      <w:r>
        <w:rPr>
          <w:rFonts w:hint="eastAsia"/>
        </w:rPr>
        <w:t>　　　　二、中国环保活性炭发展前景</w:t>
      </w:r>
      <w:r>
        <w:rPr>
          <w:rFonts w:hint="eastAsia"/>
        </w:rPr>
        <w:br/>
      </w:r>
      <w:r>
        <w:rPr>
          <w:rFonts w:hint="eastAsia"/>
        </w:rPr>
        <w:t>　　　　三、环保活性炭发展方向分析</w:t>
      </w:r>
      <w:r>
        <w:rPr>
          <w:rFonts w:hint="eastAsia"/>
        </w:rPr>
        <w:br/>
      </w:r>
      <w:r>
        <w:rPr>
          <w:rFonts w:hint="eastAsia"/>
        </w:rPr>
        <w:t>　　第二节 2025-2031年环保活性炭市场趋势分析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一、2025-2031年环保活性炭发展趋势分析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二、2025-2031年环保活性炭市场发展空间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三、2025-2031年环保活性炭产业政策趋向</w:t>
      </w:r>
      <w:r>
        <w:rPr>
          <w:rFonts w:hint="eastAsia"/>
        </w:rPr>
        <w:br/>
      </w:r>
      <w:r>
        <w:rPr>
          <w:rFonts w:hint="eastAsia"/>
        </w:rPr>
        <w:t>　　第三节 2025-2031年环保活性炭市场预测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三、2025-2031年环保活性炭市场价格预测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四、2025-2031年环保活性炭行业集中度预测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环保活性炭行业投资现状分析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2025年环保活性炭行业投资情况分析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环保活性炭行业投资环境分析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一、2025年环保活性炭行业政策环境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环保活性炭行业投资机会与风险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2025-2031年中国环保活性炭投资吸引力分析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2025-2031年中国环保活性炭行业投资机会分析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环保活性炭行业投资效益分析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一、2020-2025年环保活性炭行业投资状况分析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二、2020-2025年环保活性炭行业投资效益分析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四、2025-2031年环保活性炭行业的投资方向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五、2025-2031年环保活性炭行业投资的建议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环保活性炭行业投资风险及控制策略分析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环保活性炭行业发展战略研究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环保活性炭行业投资战略研究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一、2025年环保活性炭行业投资战略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2025-2031年中国环保活性炭企业发展战略与规划分析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2025-2031年中国环保活性炭企业战略分析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2025-2031年中国环保活性炭企业盈利模式及品牌管理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2025-2031年中国环保活性炭行业SWOT分析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2025-2031年中国环保活性炭行业项目融资对策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2025-2031年环保活性炭项目特点、融资特点及影响因素分析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一、环保活性炭及其项目的主要特点</w:t>
      </w:r>
      <w:r>
        <w:rPr>
          <w:rFonts w:hint="eastAsia"/>
        </w:rPr>
        <w:br/>
      </w:r>
      <w:r>
        <w:rPr>
          <w:rFonts w:hint="eastAsia"/>
        </w:rPr>
        <w:t>　　　　二、环保活性炭项目的融资特点</w:t>
      </w:r>
      <w:r>
        <w:rPr>
          <w:rFonts w:hint="eastAsia"/>
        </w:rPr>
        <w:br/>
      </w:r>
      <w:r>
        <w:rPr>
          <w:rFonts w:hint="eastAsia"/>
        </w:rPr>
        <w:t>　　　　三、环保活性炭项目的融资相关影响因素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2025-2031年中国关于中国环保活性炭项目的融资对策分析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中^智林^　2025-2031年环保活性炭行业民间资本进入机会与策略分析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环保活性炭产业链分析</w:t>
      </w:r>
      <w:r>
        <w:rPr>
          <w:rFonts w:hint="eastAsia"/>
        </w:rPr>
        <w:br/>
      </w:r>
      <w:r>
        <w:rPr>
          <w:rFonts w:hint="eastAsia"/>
        </w:rPr>
        <w:t>　　图表 国际环保活性炭市场规模</w:t>
      </w:r>
      <w:r>
        <w:rPr>
          <w:rFonts w:hint="eastAsia"/>
        </w:rPr>
        <w:br/>
      </w:r>
      <w:r>
        <w:rPr>
          <w:rFonts w:hint="eastAsia"/>
        </w:rPr>
        <w:t>　　图表 国际环保活性炭生命周期</w:t>
      </w:r>
      <w:r>
        <w:rPr>
          <w:rFonts w:hint="eastAsia"/>
        </w:rPr>
        <w:br/>
      </w:r>
      <w:r>
        <w:rPr>
          <w:rFonts w:hint="eastAsia"/>
        </w:rPr>
        <w:t>　　图表 2020-2025年中国环保活性炭行业市场规模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2020-2025年全球环保活性炭产业市场规模</w:t>
      </w:r>
      <w:r>
        <w:rPr>
          <w:rFonts w:hint="eastAsia"/>
        </w:rPr>
        <w:br/>
      </w:r>
      <w:r>
        <w:rPr>
          <w:rFonts w:hint="eastAsia"/>
        </w:rPr>
        <w:t>　　图表 2020-2025年环保活性炭重要数据指标比较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2020-2025年中国环保活性炭行业销售情况分析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2020-2025年中国环保活性炭行业利润情况分析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2020-2025年中国环保活性炭行业资产情况分析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2020-2025年中国环保活性炭发展能力分析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2020-2025年中国环保活性炭竞争力分析</w:t>
      </w:r>
      <w:r>
        <w:rPr>
          <w:rFonts w:hint="eastAsia"/>
        </w:rPr>
        <w:br/>
      </w:r>
      <w:r>
        <w:rPr>
          <w:rFonts w:hint="eastAsia"/>
        </w:rPr>
        <w:t>　　图表 环保产业分类图</w:t>
      </w:r>
      <w:r>
        <w:rPr>
          <w:rFonts w:hint="eastAsia"/>
        </w:rPr>
        <w:br/>
      </w:r>
      <w:r>
        <w:rPr>
          <w:rFonts w:hint="eastAsia"/>
        </w:rPr>
        <w:t>　　图表 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美国环保生物技术企业经济效益统计</w:t>
      </w:r>
      <w:r>
        <w:rPr>
          <w:rFonts w:hint="eastAsia"/>
        </w:rPr>
        <w:br/>
      </w:r>
      <w:r>
        <w:rPr>
          <w:rFonts w:hint="eastAsia"/>
        </w:rPr>
        <w:t>　　图表 日本国环境厅对环保产业的分类</w:t>
      </w:r>
      <w:r>
        <w:rPr>
          <w:rFonts w:hint="eastAsia"/>
        </w:rPr>
        <w:br/>
      </w:r>
      <w:r>
        <w:rPr>
          <w:rFonts w:hint="eastAsia"/>
        </w:rPr>
        <w:t>　　图表 2025-2031年中国活性炭产能预测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2025-2031年中国活性炭发展前景预测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67b0ff30f4d6e" w:history="1">
        <w:r>
          <w:rPr>
            <w:rStyle w:val="Hyperlink"/>
          </w:rPr>
          <w:t>2025年版中国环保活性炭市场现状调研与发展前景趋势分析报告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67b0ff30f4d6e" w:history="1">
        <w:r>
          <w:rPr>
            <w:rStyle w:val="Hyperlink"/>
          </w:rPr>
          <w:t>https://www.20087.com/M_QiTa/65/HuanBaoHuoXingTanHangYeXianZhuangYuFaZhanQuShi.html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f6c9dd4684871" w:history="1">
      <w:r>
        <w:rPr>
          <w:rStyle w:val="Hyperlink"/>
        </w:rPr>
        <w:t>2025年版中国环保活性炭市场现状调研与发展前景趋势分析报告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HuanBaoHuoXingTanHangYeXianZhuangYuFaZhanQuShi.html" TargetMode="External" Id="R96367b0ff30f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HuanBaoHuoXingTanHangYeXianZhuangYuFaZhanQuShi.html" TargetMode="External" Id="R555f6c9dd46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2025-04-18T02:37:00Z</dcterms:created>
  <dcterms:modified xsi:type="dcterms:W3CDTF">2025-04-18T03:37:00Z</dcterms:modified>
  <dc:subject>2025年版中国环保活性炭市场现状调研与发展前景趋势分析报告</dc:subject>
  <dc:title>2025年版中国环保活性炭市场现状调研与发展前景趋势分析报告</dc:title>
  <cp:keywords>2025年版中国环保活性炭市场现状调研与发展前景趋势分析报告</cp:keywords>
  <dc:description>2025年版中国环保活性炭市场现状调研与发展前景趋势分析报告</dc:description>
</cp:coreProperties>
</file>