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d53f3f4be42f8" w:history="1">
              <w:r>
                <w:rPr>
                  <w:rStyle w:val="Hyperlink"/>
                </w:rPr>
                <w:t>2025-2031年中国红酒包装行业发展研究及市场前景分析报告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d53f3f4be42f8" w:history="1">
              <w:r>
                <w:rPr>
                  <w:rStyle w:val="Hyperlink"/>
                </w:rPr>
                <w:t>2025-2031年中国红酒包装行业发展研究及市场前景分析报告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d53f3f4be42f8" w:history="1">
                <w:r>
                  <w:rPr>
                    <w:rStyle w:val="Hyperlink"/>
                  </w:rPr>
                  <w:t>https://www.20087.com/5/56/HongJiuBaoZhuangHangYeXianZhuangJiQianJing.html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市场近年来呈现多元化和高端化趋势，随着消费者对红酒品质和品牌故事的追求，包装设计越来越注重艺术性和文化表达，同时兼顾环保和可持续性。传统的玻璃瓶和软木塞仍是主流，但创新材料如轻量化玻璃、环保合成材料和金属瓶盖的应用逐渐增多。此外，包装上的防伪技术和个性化定制服务也日益受到重视。</w:t>
      </w:r>
      <w:r>
        <w:rPr>
          <w:rFonts w:hint="eastAsia"/>
        </w:rPr>
        <w:br/>
      </w:r>
      <w:r>
        <w:rPr>
          <w:rFonts w:hint="eastAsia"/>
        </w:rPr>
        <w:t>　　未来，红酒包装将更加注重环保和智能化。可降解材料和循环利用的包装设计将减少对环境的影响，而智能标签和RFID技术的应用将提升防伪能力和供应链管理效率。同时，定制化和个性化包装将成为品牌差异化竞争的关键，通过数字印刷和3D打印技术，实现每瓶红酒的独一无二，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d53f3f4be42f8" w:history="1">
        <w:r>
          <w:rPr>
            <w:rStyle w:val="Hyperlink"/>
          </w:rPr>
          <w:t>2025-2031年中国红酒包装行业发展研究及市场前景分析报告</w:t>
        </w:r>
      </w:hyperlink>
      <w:r>
        <w:rPr>
          <w:rFonts w:hint="eastAsia"/>
        </w:rPr>
        <w:t>》依托行业权威数据及长期市场监测信息，系统分析了红酒包装行业的市场规模、供需关系、竞争格局及重点企业经营状况，并结合红酒包装行业发展现状，科学预测了红酒包装市场前景与技术发展方向。报告通过SWOT分析，揭示了红酒包装行业机遇与潜在风险，为投资者提供了全面的现状分析与前景评估，助力挖掘投资价值并优化决策。同时，报告从投资、生产及营销等角度提出可行性建议，为红酒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全球红酒包装行业发展分析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世界红酒包装行业市场情况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一、2025年世界红酒包装产业发展现状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二、2025年国际红酒包装产业发展态势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三、2025年国际红酒包装行业研发动态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四、2025-2031年全球红酒包装行业挑战与机会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部分国家地区红酒包装行业发展状况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一、2020-2025年美国红酒包装行业发展分析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二、2020-2025年欧洲红酒包装行业发展分析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三、2020-2025年日本红酒包装行业发展分析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四、2020-2025年韩国红酒包装行业发展分析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我国红酒包装行业发展现状</w:t>
      </w:r>
      <w:r>
        <w:rPr>
          <w:rFonts w:hint="eastAsia"/>
        </w:rPr>
        <w:br/>
      </w:r>
      <w:r>
        <w:rPr>
          <w:rFonts w:hint="eastAsia"/>
        </w:rPr>
        <w:t>　　第一节 我国红酒包装市场结构分析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三、2020-2025年红酒包装品种的规模结构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四、2020-2025年红酒包装用户的规模结构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五、2020-2025年红酒包装企业的规模结构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六、2020-2025年红酒包装地域的规模结构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我国红酒包装行业发展现状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一、我国红酒包装发展日新月异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二、2020-2025年中国红酒包装市场需求分析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三、2020-2025年我国红酒包装市场格局分析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六、2020-2025年红酒包装细分市场规模分析</w:t>
      </w:r>
      <w:r>
        <w:rPr>
          <w:rFonts w:hint="eastAsia"/>
        </w:rPr>
        <w:br/>
      </w:r>
      <w:r>
        <w:rPr>
          <w:rFonts w:hint="eastAsia"/>
        </w:rPr>
        <w:t>　　第三节 我国红酒包装行业发展状况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三、2025年我国红酒包装市场特点分析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四、2020-2025年我国红酒包装市场发展分析</w:t>
      </w:r>
      <w:r>
        <w:rPr>
          <w:rFonts w:hint="eastAsia"/>
        </w:rPr>
        <w:br/>
      </w:r>
      <w:r>
        <w:rPr>
          <w:rFonts w:hint="eastAsia"/>
        </w:rPr>
        <w:t>　　第四节 中国红酒包装行业供需分析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二、2025年中国红酒包装市场供给结构分析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三、2020-2025年中国红酒包装市场需求总量分析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四、2020-2025年中国红酒包装市场需求结构分析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五、2020-2025年中国红酒包装市场供需平衡分析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2025年红酒包装所属行业运行情况分析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一、2025年红酒包装所属行业经济指标分析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二、2025年红酒包装所属行业收入前十家企业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2025年红酒包装所属行业产量分析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一、2025年我国红酒包装产品所属行业产量分析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二、2025-2031年我国红酒包装产品所属行业产量预测</w:t>
      </w:r>
      <w:r>
        <w:rPr>
          <w:rFonts w:hint="eastAsia"/>
        </w:rPr>
        <w:br/>
      </w:r>
      <w:r>
        <w:rPr>
          <w:rFonts w:hint="eastAsia"/>
        </w:rPr>
        <w:t>　　第三节 2025年红酒包装所属行业进出口分析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一、2025年红酒包装所属行业进口总量及价格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二、2025年红酒包装所属行业出口总量及价格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三、2025年红酒包装所属行业进出口数据统计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四、2025-2031年红酒包装所属行业进出口态势展望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一、我国红酒所属行业工业总产值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二、我国红酒所属行业工业销售产值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三、我国红酒所属行业产销率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2020-2025年中国红酒所属行业财务指标总体分析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2020-2025年华北地区红酒包装行业分析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2020-2025年东北地区红酒包装行业分析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2020-2025年华东地区红酒包装行业分析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2020-2025年华南地区红酒包装行业分析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2020-2025年华中地区红酒包装行业分析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2020-2025年西南地区红酒包装行业分析</w:t>
      </w:r>
      <w:r>
        <w:rPr>
          <w:rFonts w:hint="eastAsia"/>
        </w:rPr>
        <w:br/>
      </w:r>
      <w:r>
        <w:rPr>
          <w:rFonts w:hint="eastAsia"/>
        </w:rPr>
        <w:t>　　第七节 2020-2025年西北地区红酒包装行业分析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2020-2025年红酒包装行业投资情况分析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红酒包装行业投资机会分析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二、可以投资的红酒包装模式</w:t>
      </w:r>
      <w:r>
        <w:rPr>
          <w:rFonts w:hint="eastAsia"/>
        </w:rPr>
        <w:br/>
      </w:r>
      <w:r>
        <w:rPr>
          <w:rFonts w:hint="eastAsia"/>
        </w:rPr>
        <w:t>　　　　三、2025-2031年红酒包装投资机会</w:t>
      </w:r>
      <w:r>
        <w:rPr>
          <w:rFonts w:hint="eastAsia"/>
        </w:rPr>
        <w:br/>
      </w:r>
      <w:r>
        <w:rPr>
          <w:rFonts w:hint="eastAsia"/>
        </w:rPr>
        <w:t>　　　　四、2025-2031年红酒包装细分行业投资机会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五、2025-2031年红酒包装投资新方向</w:t>
      </w:r>
      <w:r>
        <w:rPr>
          <w:rFonts w:hint="eastAsia"/>
        </w:rPr>
        <w:br/>
      </w:r>
      <w:r>
        <w:rPr>
          <w:rFonts w:hint="eastAsia"/>
        </w:rPr>
        <w:t>　　第三节 红酒包装行业发展前景分析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一、红酒包装市场发展前景分析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二、我国红酒包装市场蕴藏的商机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三、贸易战下红酒包装市场的发展前景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四、2025-2031年红酒包装市场面临的发展商机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红酒包装行业竞争格局分析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一、红酒包装市场集中度分析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二、红酒包装企业集中度分析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三、红酒包装区域集中度分析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二、2020-2025年中外红酒包装产品竞争分析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三、2020-2025年国内外红酒包装竞争分析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六、2025-2031年国内主要红酒包装企业动向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2020-2025年中国红酒包装行业发展形势分析</w:t>
      </w:r>
      <w:r>
        <w:rPr>
          <w:rFonts w:hint="eastAsia"/>
        </w:rPr>
        <w:br/>
      </w:r>
      <w:r>
        <w:rPr>
          <w:rFonts w:hint="eastAsia"/>
        </w:rPr>
        <w:t>　　第一节 红酒包装行业发展概况</w:t>
      </w:r>
      <w:r>
        <w:rPr>
          <w:rFonts w:hint="eastAsia"/>
        </w:rPr>
        <w:br/>
      </w:r>
      <w:r>
        <w:rPr>
          <w:rFonts w:hint="eastAsia"/>
        </w:rPr>
        <w:t>　　　　一、红酒包装行业发展特点分析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二、红酒包装行业投资现状分析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三、红酒包装行业总产值分析</w:t>
      </w:r>
      <w:r>
        <w:rPr>
          <w:rFonts w:hint="eastAsia"/>
        </w:rPr>
        <w:br/>
      </w:r>
      <w:r>
        <w:rPr>
          <w:rFonts w:hint="eastAsia"/>
        </w:rPr>
        <w:t>　　　　四、红酒包装行业技术发展分析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2020-2025年红酒包装行业市场情况分析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一、红酒包装行业市场发展分析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二、红酒包装市场存在的问题</w:t>
      </w:r>
      <w:r>
        <w:rPr>
          <w:rFonts w:hint="eastAsia"/>
        </w:rPr>
        <w:br/>
      </w:r>
      <w:r>
        <w:rPr>
          <w:rFonts w:hint="eastAsia"/>
        </w:rPr>
        <w:t>　　　　三、红酒包装市场规模分析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2020-2025年红酒包装产销状况分析</w:t>
      </w:r>
      <w:r>
        <w:rPr>
          <w:rFonts w:hint="eastAsia"/>
        </w:rPr>
        <w:br/>
      </w:r>
      <w:r>
        <w:rPr>
          <w:rFonts w:hint="eastAsia"/>
        </w:rPr>
        <w:t>　　　　一、红酒包装产量分析</w:t>
      </w:r>
      <w:r>
        <w:rPr>
          <w:rFonts w:hint="eastAsia"/>
        </w:rPr>
        <w:br/>
      </w:r>
      <w:r>
        <w:rPr>
          <w:rFonts w:hint="eastAsia"/>
        </w:rPr>
        <w:t>　　　　二、红酒包装产能分析</w:t>
      </w:r>
      <w:r>
        <w:rPr>
          <w:rFonts w:hint="eastAsia"/>
        </w:rPr>
        <w:br/>
      </w:r>
      <w:r>
        <w:rPr>
          <w:rFonts w:hint="eastAsia"/>
        </w:rPr>
        <w:t>　　　　三、红酒包装市场需求状况分析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中国红酒包装所属行业整体运行指标分析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2025年中国红酒包装所属行业总体规模分析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2025年中国红酒包装所属行业产销分析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2025年中国红酒包装所属行业财务指标总体分析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红酒包装所属行业赢利水平分析</w:t>
      </w:r>
      <w:r>
        <w:rPr>
          <w:rFonts w:hint="eastAsia"/>
        </w:rPr>
        <w:br/>
      </w:r>
      <w:r>
        <w:rPr>
          <w:rFonts w:hint="eastAsia"/>
        </w:rPr>
        <w:t>　　第一节 红酒包装所属行业成本分析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二、2020-2025年红酒包装所属行业人工成本分析</w:t>
      </w:r>
      <w:r>
        <w:rPr>
          <w:rFonts w:hint="eastAsia"/>
        </w:rPr>
        <w:br/>
      </w:r>
      <w:r>
        <w:rPr>
          <w:rFonts w:hint="eastAsia"/>
        </w:rPr>
        <w:t>　　第二节 红酒包装所属行业产销运存分析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二、2020-2025年红酒包装所属行业库存情况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三、2020-2025年红酒包装所属行业资金周转情况</w:t>
      </w:r>
      <w:r>
        <w:rPr>
          <w:rFonts w:hint="eastAsia"/>
        </w:rPr>
        <w:br/>
      </w:r>
      <w:r>
        <w:rPr>
          <w:rFonts w:hint="eastAsia"/>
        </w:rPr>
        <w:t>　　第三节 红酒包装所属行业盈利水平分析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四、2020-2025年红酒包装所属行业赢利能力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五、2020-2025年红酒包装所属行业赢利水平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六、2025-2031年红酒包装所属行业赢利预测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2025年中国红酒包装所属行业利润总额分析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2025年中国红酒包装所属行业销售利润率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2025年中国红酒包装所属行业总资产利润率分析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2025年中国红酒包装所属行业产值利税率分析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成都中成酒类包装有限公司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山东水浒酒类包装有限公司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青州市三星酒类包装制品有限公司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第八节 东莞市圣鑫五金制品有限公司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第九节 精彩包装有限公司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第十节 山东郓城雨欣酒类包装有限公司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红酒包装行业投资策略分析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红酒包装行业投资效益分析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二、2025年红酒包装行业投资效益分析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四、2025-2031年红酒包装行业投资建议</w:t>
      </w:r>
      <w:r>
        <w:rPr>
          <w:rFonts w:hint="eastAsia"/>
        </w:rPr>
        <w:br/>
      </w:r>
      <w:r>
        <w:rPr>
          <w:rFonts w:hint="eastAsia"/>
        </w:rPr>
        <w:t>　　第四节 红酒包装行业投资策略研究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一、2025年红酒包装行业投资策略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四、2025-2031年红酒包装细分行业投资策略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五、2025年我国红酒包装行业发展面临的机遇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一、2025-2031年红酒包装行业市场风险预测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二、2025-2031年红酒包装行业政策风险预测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四、2025-2031年红酒包装行业技术风险预测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五、2025-2031年红酒包装行业竞争风险预测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六、2025-2031年红酒包装行业其他风险预测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红酒包装行业发展趋势分析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2020-2025年中国红酒包装市场趋势分析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一、2020-2025年我国红酒包装市场趋势总结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二、2020-2025年我国红酒包装发展趋势分析</w:t>
      </w:r>
      <w:r>
        <w:rPr>
          <w:rFonts w:hint="eastAsia"/>
        </w:rPr>
        <w:br/>
      </w:r>
      <w:r>
        <w:rPr>
          <w:rFonts w:hint="eastAsia"/>
        </w:rPr>
        <w:t>　　第二节 2020-2025年红酒包装产品发展趋势分析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二、2020-2025年红酒包装产品价格趋势分析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二、2025-2031年中国红酒包装需求预测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三、2025-2031年中国红酒包装价格预测</w:t>
      </w:r>
      <w:r>
        <w:rPr>
          <w:rFonts w:hint="eastAsia"/>
        </w:rPr>
        <w:br/>
      </w:r>
      <w:r>
        <w:rPr>
          <w:rFonts w:hint="eastAsia"/>
        </w:rPr>
        <w:t>　　第四节 2025-2031年红酒包装行业规划建议</w:t>
      </w:r>
      <w:r>
        <w:rPr>
          <w:rFonts w:hint="eastAsia"/>
        </w:rPr>
        <w:br/>
      </w:r>
      <w:r>
        <w:rPr>
          <w:rFonts w:hint="eastAsia"/>
        </w:rPr>
        <w:t>　　　　一、红酒包装行业“十四五”整体规划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二、2025-2031年红酒包装行业规划建议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中^智^林^：对我国红酒包装品牌的战略思考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一、红酒包装实施品牌战略的意义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四、红酒包装品牌战略管理的策略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红酒包装行业历程</w:t>
      </w:r>
      <w:r>
        <w:rPr>
          <w:rFonts w:hint="eastAsia"/>
        </w:rPr>
        <w:br/>
      </w:r>
      <w:r>
        <w:rPr>
          <w:rFonts w:hint="eastAsia"/>
        </w:rPr>
        <w:t>　　图表 红酒包装行业生命周期</w:t>
      </w:r>
      <w:r>
        <w:rPr>
          <w:rFonts w:hint="eastAsia"/>
        </w:rPr>
        <w:br/>
      </w:r>
      <w:r>
        <w:rPr>
          <w:rFonts w:hint="eastAsia"/>
        </w:rPr>
        <w:t>　　图表 红酒包装行业产业链分析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红酒包装行业动态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2020-2025年中国红酒包装市场需求量及增速统计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2025年中国红酒包装进口国家及地区分析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d53f3f4be42f8" w:history="1">
        <w:r>
          <w:rPr>
            <w:rStyle w:val="Hyperlink"/>
          </w:rPr>
          <w:t>2025-2031年中国红酒包装行业发展研究及市场前景分析报告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d53f3f4be42f8" w:history="1">
        <w:r>
          <w:rPr>
            <w:rStyle w:val="Hyperlink"/>
          </w:rPr>
          <w:t>https://www.20087.com/5/56/HongJiuBaoZhuangHangYeXianZhuangJiQianJing.html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热点：红酒的包装方式有哪些、红酒包装设计分析、红酒包装里的工具怎么用、红酒包装纸盒折叠方法、红酒包装获奖、装红酒的包装盒、红酒花束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83e557d3144df" w:history="1">
      <w:r>
        <w:rPr>
          <w:rStyle w:val="Hyperlink"/>
        </w:rPr>
        <w:t>2025-2031年中国红酒包装行业发展研究及市场前景分析报告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ongJiuBaoZhuangHangYeXianZhuangJiQianJing.html" TargetMode="External" Id="Ra13d53f3f4b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ongJiuBaoZhuangHangYeXianZhuangJiQianJing.html" TargetMode="External" Id="Rbac83e557d31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2025-01-23T23:04:00Z</dcterms:created>
  <dcterms:modified xsi:type="dcterms:W3CDTF">2025-01-24T00:04:00Z</dcterms:modified>
  <dc:subject>2025-2031年中国红酒包装行业发展研究及市场前景分析报告</dc:subject>
  <dc:title>2025-2031年中国红酒包装行业发展研究及市场前景分析报告</dc:title>
  <cp:keywords>2025-2031年中国红酒包装行业发展研究及市场前景分析报告</cp:keywords>
  <dc:description>2025-2031年中国红酒包装行业发展研究及市场前景分析报告</dc:description>
</cp:coreProperties>
</file>