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d33b9c7a40fe" w:history="1">
              <w:r>
                <w:rPr>
                  <w:rStyle w:val="Hyperlink"/>
                </w:rPr>
                <w:t>中国铁路工程监理行业现状调研与发展趋势预测报告（2025版）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d33b9c7a40fe" w:history="1">
              <w:r>
                <w:rPr>
                  <w:rStyle w:val="Hyperlink"/>
                </w:rPr>
                <w:t>中国铁路工程监理行业现状调研与发展趋势预测报告（2025版）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d33b9c7a40fe" w:history="1">
                <w:r>
                  <w:rPr>
                    <w:rStyle w:val="Hyperlink"/>
                  </w:rPr>
                  <w:t>https://www.20087.com/M_QiTa/65/TieLuGongChengJianLiHangYeXianZhuangYuFaZhanQianJing.html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监理是确保铁路建设项目质量和安全的关键环节，涉及对工程设计、施工、验收等全过程的监督和管理。目前，随着高铁建设和城市轨道交通项目的快速推进，铁路工程监理行业迎来了前所未有的发展机遇。监理机构采用先进的检测技术和信息化手段，提高了监理工作的效率和准确性，同时也加强了对施工安全和环境保护的监管。</w:t>
      </w:r>
      <w:r>
        <w:rPr>
          <w:rFonts w:hint="eastAsia"/>
        </w:rPr>
        <w:br/>
      </w:r>
      <w:r>
        <w:rPr>
          <w:rFonts w:hint="eastAsia"/>
        </w:rPr>
        <w:t>　　未来，铁路工程监理将更加注重智能化和数据化。通过无人机、物联网（IoT）和大数据分析等技术，实现对施工现场的实时监控和数据收集，提高监理工作的响应速度和决策能力。同时，基于区块链技术的质量追溯和透明化管理，将增强工程质量和安全的可信度。此外，随着绿色铁路和智能铁路的发展，监理工作将更加关注项目的可持续性和智能化水平，推动铁路建设向更加高效、安全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0d33b9c7a40fe" w:history="1">
        <w:r>
          <w:rPr>
            <w:rStyle w:val="Hyperlink"/>
          </w:rPr>
          <w:t>中国铁路工程监理行业现状调研与发展趋势预测报告（2025版）</w:t>
        </w:r>
      </w:hyperlink>
      <w:r>
        <w:rPr>
          <w:rFonts w:hint="eastAsia"/>
        </w:rPr>
        <w:t>》依托权威机构及相关协会的数据资料，全面解析了铁路工程监理行业现状、市场需求及市场规模，系统梳理了铁路工程监理产业链结构、价格趋势及各细分市场动态。报告对铁路工程监理市场前景与发展趋势进行了科学预测，重点分析了品牌竞争格局、市场集中度及主要企业的经营表现。同时，通过SWOT分析揭示了铁路工程监理行业面临的机遇与风险，为铁路工程监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铁路工程监理行业发展概述</w:t>
      </w:r>
      <w:r>
        <w:rPr>
          <w:rFonts w:hint="eastAsia"/>
        </w:rPr>
        <w:br/>
      </w:r>
      <w:r>
        <w:rPr>
          <w:rFonts w:hint="eastAsia"/>
        </w:rPr>
        <w:t>　　第一节 铁路工程监理行业的相关概念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铁路工程监理的职责和实施细则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铁路工程监理的任务与目标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一、铁路工程监理的任务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2、进度控制</w:t>
      </w:r>
      <w:r>
        <w:rPr>
          <w:rFonts w:hint="eastAsia"/>
        </w:rPr>
        <w:br/>
      </w:r>
      <w:r>
        <w:rPr>
          <w:rFonts w:hint="eastAsia"/>
        </w:rPr>
        <w:t>　　　　　　3、质量控制</w:t>
      </w:r>
      <w:r>
        <w:rPr>
          <w:rFonts w:hint="eastAsia"/>
        </w:rPr>
        <w:br/>
      </w:r>
      <w:r>
        <w:rPr>
          <w:rFonts w:hint="eastAsia"/>
        </w:rPr>
        <w:t>　　　　　　4、合同管理</w:t>
      </w:r>
      <w:r>
        <w:rPr>
          <w:rFonts w:hint="eastAsia"/>
        </w:rPr>
        <w:br/>
      </w:r>
      <w:r>
        <w:rPr>
          <w:rFonts w:hint="eastAsia"/>
        </w:rPr>
        <w:t>　　　　　　5、信息管理</w:t>
      </w:r>
      <w:r>
        <w:rPr>
          <w:rFonts w:hint="eastAsia"/>
        </w:rPr>
        <w:br/>
      </w:r>
      <w:r>
        <w:rPr>
          <w:rFonts w:hint="eastAsia"/>
        </w:rPr>
        <w:t>　　　　　　6、协调</w:t>
      </w:r>
      <w:r>
        <w:rPr>
          <w:rFonts w:hint="eastAsia"/>
        </w:rPr>
        <w:br/>
      </w:r>
      <w:r>
        <w:rPr>
          <w:rFonts w:hint="eastAsia"/>
        </w:rPr>
        <w:t>　　　　二、铁路工程监理的目标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第四节 最近3-5年中国铁路工程监理行业经济指标分析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铁路工程监理行业政治发法律环境（P）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一、铁路工程监理技术原则分析</w:t>
      </w:r>
      <w:r>
        <w:rPr>
          <w:rFonts w:hint="eastAsia"/>
        </w:rPr>
        <w:br/>
      </w:r>
      <w:r>
        <w:rPr>
          <w:rFonts w:hint="eastAsia"/>
        </w:rPr>
        <w:t>　　　　　　1、工程监理技术遵循国家法律法规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　　3、工程监理技术处理业主、承包单位和设计单位关系</w:t>
      </w:r>
      <w:r>
        <w:rPr>
          <w:rFonts w:hint="eastAsia"/>
        </w:rPr>
        <w:br/>
      </w:r>
      <w:r>
        <w:rPr>
          <w:rFonts w:hint="eastAsia"/>
        </w:rPr>
        <w:t>　　　　二、铁路工程监理技术发展分析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2、工程监理技术和施工技术关系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2024-2025年中国铁路工程监理行业发展现状分析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中国铁路工程监理行业发展概述</w:t>
      </w:r>
      <w:r>
        <w:rPr>
          <w:rFonts w:hint="eastAsia"/>
        </w:rPr>
        <w:br/>
      </w:r>
      <w:r>
        <w:rPr>
          <w:rFonts w:hint="eastAsia"/>
        </w:rPr>
        <w:t>　　　　一、中国铁路工程监理行业发展历程</w:t>
      </w:r>
      <w:r>
        <w:rPr>
          <w:rFonts w:hint="eastAsia"/>
        </w:rPr>
        <w:br/>
      </w:r>
      <w:r>
        <w:rPr>
          <w:rFonts w:hint="eastAsia"/>
        </w:rPr>
        <w:t>　　　　二、我国铁路工程监理行业发展特点分析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三、中国铁路工程监理行业发展面临问题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四、中国铁路工程监理行业发展趋势分析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我国铁路工程监理行业发展状况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一、2025年中国铁路工程监理行业发展回顾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二、2025年中国铁路工程监理企业发展分析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三、2025年我国铁路工程监理市场发展分析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2024-2025年中国铁路工程监理行业供需分析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二、2024-2025年中国铁路工程监理行业供求分析</w:t>
      </w:r>
      <w:r>
        <w:rPr>
          <w:rFonts w:hint="eastAsia"/>
        </w:rPr>
        <w:br/>
      </w:r>
      <w:r>
        <w:rPr>
          <w:rFonts w:hint="eastAsia"/>
        </w:rPr>
        <w:t>　　第四节 2024-2025年中国铁路工程监理价报价模式分析</w:t>
      </w:r>
      <w:r>
        <w:rPr>
          <w:rFonts w:hint="eastAsia"/>
        </w:rPr>
        <w:br/>
      </w:r>
      <w:r>
        <w:rPr>
          <w:rFonts w:hint="eastAsia"/>
        </w:rPr>
        <w:t>　　　　一、铁路工程监理报价概述</w:t>
      </w:r>
      <w:r>
        <w:rPr>
          <w:rFonts w:hint="eastAsia"/>
        </w:rPr>
        <w:br/>
      </w:r>
      <w:r>
        <w:rPr>
          <w:rFonts w:hint="eastAsia"/>
        </w:rPr>
        <w:t>　　　　二、铁路工程监理投标报价模式选择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三、铁路工程监理投标报价模式分析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四、铁路工程监理投标报价技巧分析</w:t>
      </w:r>
      <w:r>
        <w:rPr>
          <w:rFonts w:hint="eastAsia"/>
        </w:rPr>
        <w:br/>
      </w:r>
      <w:r>
        <w:rPr>
          <w:rFonts w:hint="eastAsia"/>
        </w:rPr>
        <w:t>　　第五节 中国铁路工程监理模式及创新分析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一、铁路工程监理现行模式分析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二、铁路工程监理创新模式分析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1、铁路工程项目管理</w:t>
      </w:r>
      <w:r>
        <w:rPr>
          <w:rFonts w:hint="eastAsia"/>
        </w:rPr>
        <w:br/>
      </w:r>
      <w:r>
        <w:rPr>
          <w:rFonts w:hint="eastAsia"/>
        </w:rPr>
        <w:t>　　　　　　2、铁路工程项目咨询</w:t>
      </w:r>
      <w:r>
        <w:rPr>
          <w:rFonts w:hint="eastAsia"/>
        </w:rPr>
        <w:br/>
      </w:r>
      <w:r>
        <w:rPr>
          <w:rFonts w:hint="eastAsia"/>
        </w:rPr>
        <w:t>　　　　　　3、铁路工程项目管理咨询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我国铁路工程监理行业整体运行指标分析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2024-2025年中国铁路工程监理行业总体规模分析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2024-2025年中国铁路工程监理行业销售及利润分析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一、2024-2025年中国铁路工程监理行业销售收入分析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二、2024-2025年中国铁路工程监理行业利润增长情况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三、2024-2025年中国铁路工程监理行业亏损情况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四、2024-2025年中国铁路工程监理行业成本费用分析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五、2024-2025年中国铁路工程监理行业毛利率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2024-2025年中国铁路工程监理行业财务能力分析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中国铁路工程监理行业区域市场分析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二、20131-市场规模情况分析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2025年西北地区铁路工程监理行业分析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2025-2031年铁路工程监理行业竞争形势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铁路工程监理行业集中度分析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　　五、集中度变化趋势</w:t>
      </w:r>
      <w:r>
        <w:rPr>
          <w:rFonts w:hint="eastAsia"/>
        </w:rPr>
        <w:br/>
      </w:r>
      <w:r>
        <w:rPr>
          <w:rFonts w:hint="eastAsia"/>
        </w:rPr>
        <w:t>　　第三节 铁路工程监理行业SWOT分析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中国铁路工程监理行业竞争格局综述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一、铁路工程监理行业竞争概况</w:t>
      </w:r>
      <w:r>
        <w:rPr>
          <w:rFonts w:hint="eastAsia"/>
        </w:rPr>
        <w:br/>
      </w:r>
      <w:r>
        <w:rPr>
          <w:rFonts w:hint="eastAsia"/>
        </w:rPr>
        <w:t>　　　　二、中国铁路工程监理行业竞争力分析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铁路工程监理行业营销趋势及策略分析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铁路工程监理行业营销特点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二、业主直接参与“生产”过程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铁路工程监理行业营销现状分析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铁路工程监理行业营销模式分析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一、铁路工程监理营销模式概述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铁路工程监理行业营销策略分析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我国铁路工程监理行业产业链分析</w:t>
      </w:r>
      <w:r>
        <w:rPr>
          <w:rFonts w:hint="eastAsia"/>
        </w:rPr>
        <w:br/>
      </w:r>
      <w:r>
        <w:rPr>
          <w:rFonts w:hint="eastAsia"/>
        </w:rPr>
        <w:t>　　第一节 铁路工程监理行业产业链分析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铁路工程监理下游行业分析</w:t>
      </w:r>
      <w:r>
        <w:rPr>
          <w:rFonts w:hint="eastAsia"/>
        </w:rPr>
        <w:br/>
      </w:r>
      <w:r>
        <w:rPr>
          <w:rFonts w:hint="eastAsia"/>
        </w:rPr>
        <w:t>　　　　一、铁路工程监理下游行业分布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四、下游需求对铁路工程监理行业的影响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2025-2031年中国铁路工程监理行业发展形势分析</w:t>
      </w:r>
      <w:r>
        <w:rPr>
          <w:rFonts w:hint="eastAsia"/>
        </w:rPr>
        <w:br/>
      </w:r>
      <w:r>
        <w:rPr>
          <w:rFonts w:hint="eastAsia"/>
        </w:rPr>
        <w:t>　　第一节 铁路工程监理行业发展概况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2024-2025年铁路工程监理行业市场情况分析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一、铁路工程监理行业市场发展分析</w:t>
      </w:r>
      <w:r>
        <w:rPr>
          <w:rFonts w:hint="eastAsia"/>
        </w:rPr>
        <w:br/>
      </w:r>
      <w:r>
        <w:rPr>
          <w:rFonts w:hint="eastAsia"/>
        </w:rPr>
        <w:t>　　　　二、铁路工程监理市场存在的问题</w:t>
      </w:r>
      <w:r>
        <w:rPr>
          <w:rFonts w:hint="eastAsia"/>
        </w:rPr>
        <w:br/>
      </w:r>
      <w:r>
        <w:rPr>
          <w:rFonts w:hint="eastAsia"/>
        </w:rPr>
        <w:t>　　第三节 铁路工程监理行业发展分析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一、铁路工程监理行业发展分析</w:t>
      </w:r>
      <w:r>
        <w:rPr>
          <w:rFonts w:hint="eastAsia"/>
        </w:rPr>
        <w:br/>
      </w:r>
      <w:r>
        <w:rPr>
          <w:rFonts w:hint="eastAsia"/>
        </w:rPr>
        <w:t>　　　　二、铁路工程监理企业发展分析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中国铁路工程监理企业总体发展状况分析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二、铁路工程监理企业资本运作分析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三、铁路工程监理企业创新及品牌建设</w:t>
      </w:r>
      <w:r>
        <w:rPr>
          <w:rFonts w:hint="eastAsia"/>
        </w:rPr>
        <w:br/>
      </w:r>
      <w:r>
        <w:rPr>
          <w:rFonts w:hint="eastAsia"/>
        </w:rPr>
        <w:t>　　第二节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北京铁建工程监理有限公司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成都大西南铁路监理有限公司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第十一章 铁路工程监理行业投资策略分析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2025年铁路工程监理行业投资效益分析</w:t>
      </w:r>
      <w:r>
        <w:rPr>
          <w:rFonts w:hint="eastAsia"/>
        </w:rPr>
        <w:br/>
      </w:r>
      <w:r>
        <w:rPr>
          <w:rFonts w:hint="eastAsia"/>
        </w:rPr>
        <w:t>　　第三节 2025年铁路工程监理行业投资策略研究</w:t>
      </w:r>
      <w:r>
        <w:rPr>
          <w:rFonts w:hint="eastAsia"/>
        </w:rPr>
        <w:br/>
      </w:r>
      <w:r>
        <w:rPr>
          <w:rFonts w:hint="eastAsia"/>
        </w:rPr>
        <w:t>　　第四节 中国铁路工程监理行业的投资建议</w:t>
      </w:r>
      <w:r>
        <w:rPr>
          <w:rFonts w:hint="eastAsia"/>
        </w:rPr>
        <w:br/>
      </w:r>
      <w:r>
        <w:rPr>
          <w:rFonts w:hint="eastAsia"/>
        </w:rPr>
        <w:t>　　　　一、铁路工程监理行业投资现状分析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二、铁路工程监理行业投资建议</w:t>
      </w:r>
      <w:r>
        <w:rPr>
          <w:rFonts w:hint="eastAsia"/>
        </w:rPr>
        <w:br/>
      </w:r>
      <w:r>
        <w:rPr>
          <w:rFonts w:hint="eastAsia"/>
        </w:rPr>
        <w:t>　　　　三、铁路工程监理行业信贷建议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2025-2031年铁路工程监理行业投资前景</w:t>
      </w:r>
      <w:r>
        <w:rPr>
          <w:rFonts w:hint="eastAsia"/>
        </w:rPr>
        <w:br/>
      </w:r>
      <w:r>
        <w:rPr>
          <w:rFonts w:hint="eastAsia"/>
        </w:rPr>
        <w:t>　　第一节 2025-2031年铁路工程监理市场发展前景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三、2025-2031年铁路工程监理细分行业发展前景分析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2025-2031年中国铁路工程监理行业供需预测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一、2025-2031年中国铁路工程监理行业供给预测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二、2025-2031年中国铁路工程监理行业需求预测</w:t>
      </w:r>
      <w:r>
        <w:rPr>
          <w:rFonts w:hint="eastAsia"/>
        </w:rPr>
        <w:br/>
      </w:r>
      <w:r>
        <w:rPr>
          <w:rFonts w:hint="eastAsia"/>
        </w:rPr>
        <w:t>　　第四节 铁路工程监理行业投资特性分析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2025-2031年铁路工程监理行业发展的影响因素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2025-2031年铁路工程监理行业投资价值评估分析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2025年铁路工程监理行业面临的困境</w:t>
      </w:r>
      <w:r>
        <w:rPr>
          <w:rFonts w:hint="eastAsia"/>
        </w:rPr>
        <w:br/>
      </w:r>
      <w:r>
        <w:rPr>
          <w:rFonts w:hint="eastAsia"/>
        </w:rPr>
        <w:t>　　第二节 铁路工程监理企业面临的困境及对策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二、中小铁路工程监理企业发展困境及策略分析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三、国内铁路工程监理企业的出路分析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二、铁路工程监理行业发展的建议对策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中国铁路工程监理市场发展面临的挑战与对策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铁路工程监理行业发展战略研究</w:t>
      </w:r>
      <w:r>
        <w:rPr>
          <w:rFonts w:hint="eastAsia"/>
        </w:rPr>
        <w:br/>
      </w:r>
      <w:r>
        <w:rPr>
          <w:rFonts w:hint="eastAsia"/>
        </w:rPr>
        <w:t>　　第一节 铁路工程监理行业发展战略研究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一、铁路工程监理品牌的重要性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二、铁路工程监理实施品牌战略的意义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五、铁路工程监理品牌战略管理的策略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一、铁路工程监理市场细分策略</w:t>
      </w:r>
      <w:r>
        <w:rPr>
          <w:rFonts w:hint="eastAsia"/>
        </w:rPr>
        <w:br/>
      </w:r>
      <w:r>
        <w:rPr>
          <w:rFonts w:hint="eastAsia"/>
        </w:rPr>
        <w:t>　　　　二、铁路工程监理市场创新策略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四、铁路工程监理产品差异化战略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[:中:智:林]铁路工程监理行业投资战略研究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一般监理机制中的各方关系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2020-2025年我国铁路工程监理行业供给规模情况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2020-2025年中国铁路工程监理行业亏损情况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2020-2025年中国铁路工程监理行业毛利率情况</w:t>
      </w:r>
      <w:r>
        <w:rPr>
          <w:rFonts w:hint="eastAsia"/>
        </w:rPr>
        <w:br/>
      </w:r>
      <w:r>
        <w:rPr>
          <w:rFonts w:hint="eastAsia"/>
        </w:rPr>
        <w:t>　　图表 2024-2025年我国铁路工程监理行业盈利能力指标</w:t>
      </w:r>
      <w:r>
        <w:rPr>
          <w:rFonts w:hint="eastAsia"/>
        </w:rPr>
        <w:br/>
      </w:r>
      <w:r>
        <w:rPr>
          <w:rFonts w:hint="eastAsia"/>
        </w:rPr>
        <w:t>　　图表 205-2020年我国铁路工程监理行业偿债能力预测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2024-2025年我国铁路工程监理行业偿债能力指标</w:t>
      </w:r>
      <w:r>
        <w:rPr>
          <w:rFonts w:hint="eastAsia"/>
        </w:rPr>
        <w:br/>
      </w:r>
      <w:r>
        <w:rPr>
          <w:rFonts w:hint="eastAsia"/>
        </w:rPr>
        <w:t>　　图表 205-2020年我国铁路工程监理行业偿债能力预测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2024-2025年我国铁路工程监理行业营运能力指标</w:t>
      </w:r>
      <w:r>
        <w:rPr>
          <w:rFonts w:hint="eastAsia"/>
        </w:rPr>
        <w:br/>
      </w:r>
      <w:r>
        <w:rPr>
          <w:rFonts w:hint="eastAsia"/>
        </w:rPr>
        <w:t>　　图表 205-2020年我国铁路工程监理行业营运能力预测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2024-2025年我国铁路工程监理行业发展能力指标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205-2020年我国铁路工程监理行业发展能力指标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2025年我国铁路工程监理行业区域集中度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2025年我国铁路工程监理行业企业数的区域分布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2024-2025年铁路工程监理企业重点从业人员对比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铁路工程监理行业产业链结构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2024-2025年中外铁路电气化率对比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2020-2025年全国铁路机车车辆投资规模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2020-2025年全国铁路机车车辆数量规模</w:t>
      </w:r>
      <w:r>
        <w:rPr>
          <w:rFonts w:hint="eastAsia"/>
        </w:rPr>
        <w:br/>
      </w:r>
      <w:r>
        <w:rPr>
          <w:rFonts w:hint="eastAsia"/>
        </w:rPr>
        <w:t>　　图表 项目管理流程图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2020-2025年铁路工程监理行业投资效益预测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d33b9c7a40fe" w:history="1">
        <w:r>
          <w:rPr>
            <w:rStyle w:val="Hyperlink"/>
          </w:rPr>
          <w:t>中国铁路工程监理行业现状调研与发展趋势预测报告（2025版）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d33b9c7a40fe" w:history="1">
        <w:r>
          <w:rPr>
            <w:rStyle w:val="Hyperlink"/>
          </w:rPr>
          <w:t>https://www.20087.com/M_QiTa/65/TieLuGongChengJianLiHangYeXianZhuangYuFaZhanQianJing.html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监理人员综合管理、铁路工程监理工程师怎么考、北京铁路局安全监察室主任、铁路工程监理费用取费标准2019、铁路建设监理、铁路工程监理专业委员会、监理怎么管中铁北京局、铁路工程监理资质等级标准、铁路监理公路监理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94da803e0458e" w:history="1">
      <w:r>
        <w:rPr>
          <w:rStyle w:val="Hyperlink"/>
        </w:rPr>
        <w:t>中国铁路工程监理行业现状调研与发展趋势预测报告（2025版）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TieLuGongChengJianLiHangYeXianZhuangYuFaZhanQianJing.html" TargetMode="External" Id="Rc720d33b9c7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TieLuGongChengJianLiHangYeXianZhuangYuFaZhanQianJing.html" TargetMode="External" Id="Ra5594da803e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2025-05-13T05:16:00Z</dcterms:created>
  <dcterms:modified xsi:type="dcterms:W3CDTF">2025-05-13T06:16:00Z</dcterms:modified>
  <dc:subject>中国铁路工程监理行业现状调研与发展趋势预测报告（2025版）</dc:subject>
  <dc:title>中国铁路工程监理行业现状调研与发展趋势预测报告（2025版）</dc:title>
  <cp:keywords>中国铁路工程监理行业现状调研与发展趋势预测报告（2025版）</cp:keywords>
  <dc:description>中国铁路工程监理行业现状调研与发展趋势预测报告（2025版）</dc:description>
</cp:coreProperties>
</file>