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68e3821cf4679" w:history="1">
              <w:r>
                <w:rPr>
                  <w:rStyle w:val="Hyperlink"/>
                </w:rPr>
                <w:t>2025-2031年中国键盘类乐器发展现状与行业前景分析报告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68e3821cf4679" w:history="1">
              <w:r>
                <w:rPr>
                  <w:rStyle w:val="Hyperlink"/>
                </w:rPr>
                <w:t>2025-2031年中国键盘类乐器发展现状与行业前景分析报告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68e3821cf4679" w:history="1">
                <w:r>
                  <w:rPr>
                    <w:rStyle w:val="Hyperlink"/>
                  </w:rPr>
                  <w:t>https://www.20087.com/5/06/JianPanLeiLeQiHangYeXianZhuangJiQianJing.html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盘类乐器包括钢琴、电子琴、合成器等，是音乐教育、创作和表演中不可或缺的工具。近年来，随着音乐教育普及和数字化技术的发展，键盘类乐器的市场需求持续增长。电子键盘和合成器凭借其丰富的音色、便携性和可编程性，越来越受到音乐爱好者的欢迎。同时，智能乐器和在线教学平台的兴起，为初学者提供了更多学习和实践的机会。然而，高昂的入门门槛和专业演奏技巧的学习曲线依然是行业面临的挑战。</w:t>
      </w:r>
      <w:r>
        <w:rPr>
          <w:rFonts w:hint="eastAsia"/>
        </w:rPr>
        <w:br/>
      </w:r>
      <w:r>
        <w:rPr>
          <w:rFonts w:hint="eastAsia"/>
        </w:rPr>
        <w:t>　　未来，键盘类乐器行业将朝着更加个性化、智能化和教育普及的方向发展。一方面，通过集成先进的声音合成技术和人工智能算法，键盘类乐器将实现更真实、更丰富的音色表现和更智能的音乐创作辅助，满足专业音乐人和业余爱好者的多样化需求。另一方面，随着音乐教育的普及和个性化学习需求的增加，键盘类乐器将与在线教育平台深度融合，提供定制化的课程和互动练习，降低学习门槛，提高学习效率。此外，通过建立全球化的音乐社群和创作分享平台，键盘类乐器将促进音乐文化的交流和创新，激发更多人的音乐创造力和表现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68e3821cf4679" w:history="1">
        <w:r>
          <w:rPr>
            <w:rStyle w:val="Hyperlink"/>
          </w:rPr>
          <w:t>2025-2031年中国键盘类乐器发展现状与行业前景分析报告</w:t>
        </w:r>
      </w:hyperlink>
      <w:r>
        <w:rPr>
          <w:rFonts w:hint="eastAsia"/>
        </w:rPr>
        <w:t>》通过详实的数据分析，全面解析了键盘类乐器行业的市场规模、需求动态及价格趋势，深入探讨了键盘类乐器产业链上下游的协同关系与竞争格局变化。报告对键盘类乐器细分市场进行精准划分，结合重点企业研究，揭示了品牌影响力与市场集中度的现状，为行业参与者提供了清晰的竞争态势洞察。同时，报告结合宏观经济环境、技术发展路径及消费者需求演变，科学预测了键盘类乐器行业的未来发展方向，并针对潜在风险提出了切实可行的应对策略。报告为键盘类乐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键盘类乐器行业界定及应用领域</w:t>
      </w:r>
      <w:r>
        <w:rPr>
          <w:rFonts w:hint="eastAsia"/>
        </w:rPr>
        <w:br/>
      </w:r>
      <w:r>
        <w:rPr>
          <w:rFonts w:hint="eastAsia"/>
        </w:rPr>
        <w:t>　　第一节 键盘类乐器行业定义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键盘类乐器主要应用领域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2024-2025年全球键盘类乐器行业市场调研分析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全球键盘类乐器行业经济环境分析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全球键盘类乐器市场总体情况分析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一、全球键盘类乐器行业的发展特点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二、全球键盘类乐器市场结构</w:t>
      </w:r>
      <w:r>
        <w:rPr>
          <w:rFonts w:hint="eastAsia"/>
        </w:rPr>
        <w:br/>
      </w:r>
      <w:r>
        <w:rPr>
          <w:rFonts w:hint="eastAsia"/>
        </w:rPr>
        <w:t>　　　　三、全球键盘类乐器行业竞争格局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全球主要国家（地区）键盘类乐器市场分析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2025-2031年全球键盘类乐器行业发展趋势预测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2024-2025年键盘类乐器行业发展环境分析</w:t>
      </w:r>
      <w:r>
        <w:rPr>
          <w:rFonts w:hint="eastAsia"/>
        </w:rPr>
        <w:br/>
      </w:r>
      <w:r>
        <w:rPr>
          <w:rFonts w:hint="eastAsia"/>
        </w:rPr>
        <w:t>　　第一节 键盘类乐器行业环境分析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键盘类乐器行业相关政策、法规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2024-2025年键盘类乐器行业技术发展现状及趋势分析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键盘类乐器行业技术发展现状分析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国内外键盘类乐器行业技术差异与原因</w:t>
      </w:r>
      <w:r>
        <w:rPr>
          <w:rFonts w:hint="eastAsia"/>
        </w:rPr>
        <w:br/>
      </w:r>
      <w:r>
        <w:rPr>
          <w:rFonts w:hint="eastAsia"/>
        </w:rPr>
        <w:t>　　第三节 键盘类乐器行业技术发展方向、趋势预测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提升键盘类乐器行业技术能力策略建议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中国键盘类乐器行业供给、需求分析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2024-2025年中国键盘类乐器市场现状</w:t>
      </w:r>
      <w:r>
        <w:rPr>
          <w:rFonts w:hint="eastAsia"/>
        </w:rPr>
        <w:br/>
      </w:r>
      <w:r>
        <w:rPr>
          <w:rFonts w:hint="eastAsia"/>
        </w:rPr>
        <w:t>　　第二节 中国键盘类乐器行业产量情况分析及预测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一、键盘类乐器总体产能规模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、2019-2024年中国键盘类乐器产量统计分析</w:t>
      </w:r>
      <w:r>
        <w:rPr>
          <w:rFonts w:hint="eastAsia"/>
        </w:rPr>
        <w:br/>
      </w:r>
      <w:r>
        <w:rPr>
          <w:rFonts w:hint="eastAsia"/>
        </w:rPr>
        <w:t>　　　　三、键盘类乐器生产区域分布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四、2025-2031年中国键盘类乐器产量预测分析</w:t>
      </w:r>
      <w:r>
        <w:rPr>
          <w:rFonts w:hint="eastAsia"/>
        </w:rPr>
        <w:br/>
      </w:r>
      <w:r>
        <w:rPr>
          <w:rFonts w:hint="eastAsia"/>
        </w:rPr>
        <w:t>　　第三节 中国键盘类乐器市场需求情况分析及预测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一、中国键盘类乐器市场需求特点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二、2019-2024年中国键盘类乐器市场需求统计</w:t>
      </w:r>
      <w:r>
        <w:rPr>
          <w:rFonts w:hint="eastAsia"/>
        </w:rPr>
        <w:br/>
      </w:r>
      <w:r>
        <w:rPr>
          <w:rFonts w:hint="eastAsia"/>
        </w:rPr>
        <w:t>　　　　三、键盘类乐器市场饱和度</w:t>
      </w:r>
      <w:r>
        <w:rPr>
          <w:rFonts w:hint="eastAsia"/>
        </w:rPr>
        <w:br/>
      </w:r>
      <w:r>
        <w:rPr>
          <w:rFonts w:hint="eastAsia"/>
        </w:rPr>
        <w:t>　　　　四、影响键盘类乐器市场需求的因素</w:t>
      </w:r>
      <w:r>
        <w:rPr>
          <w:rFonts w:hint="eastAsia"/>
        </w:rPr>
        <w:br/>
      </w:r>
      <w:r>
        <w:rPr>
          <w:rFonts w:hint="eastAsia"/>
        </w:rPr>
        <w:t>　　　　五、键盘类乐器市场潜力分析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六、2025-2031年中国键盘类乐器市场需求预测分析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中国键盘类乐器行业进出口分析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一、2019-2024年键盘类乐器进口量及增速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三、2025-2031年键盘类乐器进口量及增速预测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一、2019-2024年键盘类乐器出口量及增速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三、2025-2031年键盘类乐器出口量及增速预测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中国键盘类乐器行业重点地区调研分析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一、中国键盘类乐器行业区域市场分布情况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二、**地区键盘类乐器行业市场需求规模情况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三、**地区键盘类乐器行业市场需求规模情况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四、**地区键盘类乐器行业市场需求规模情况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五、**地区键盘类乐器行业市场需求规模情况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六、**地区键盘类乐器行业市场需求规模情况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2024-2025年中国键盘类乐器细分行业调研</w:t>
      </w:r>
      <w:r>
        <w:rPr>
          <w:rFonts w:hint="eastAsia"/>
        </w:rPr>
        <w:br/>
      </w:r>
      <w:r>
        <w:rPr>
          <w:rFonts w:hint="eastAsia"/>
        </w:rPr>
        <w:t>　　第一节 主要键盘类乐器细分行业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键盘类乐器行业重点企业发展调研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2025年中国键盘类乐器企业营销及发展建议</w:t>
      </w:r>
      <w:r>
        <w:rPr>
          <w:rFonts w:hint="eastAsia"/>
        </w:rPr>
        <w:br/>
      </w:r>
      <w:r>
        <w:rPr>
          <w:rFonts w:hint="eastAsia"/>
        </w:rPr>
        <w:t>　　第一节 键盘类乐器企业营销策略分析及建议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键盘类乐器企业营销策略分析</w:t>
      </w:r>
      <w:r>
        <w:rPr>
          <w:rFonts w:hint="eastAsia"/>
        </w:rPr>
        <w:br/>
      </w:r>
      <w:r>
        <w:rPr>
          <w:rFonts w:hint="eastAsia"/>
        </w:rPr>
        <w:t>　　　　一、键盘类乐器企业营销策略</w:t>
      </w:r>
      <w:r>
        <w:rPr>
          <w:rFonts w:hint="eastAsia"/>
        </w:rPr>
        <w:br/>
      </w:r>
      <w:r>
        <w:rPr>
          <w:rFonts w:hint="eastAsia"/>
        </w:rPr>
        <w:t>　　　　二、键盘类乐器企业经验借鉴</w:t>
      </w:r>
      <w:r>
        <w:rPr>
          <w:rFonts w:hint="eastAsia"/>
        </w:rPr>
        <w:br/>
      </w:r>
      <w:r>
        <w:rPr>
          <w:rFonts w:hint="eastAsia"/>
        </w:rPr>
        <w:t>　　第三节 键盘类乐器企业营销模式演化与创新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键盘类乐器企业经营发展分析及建议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一、键盘类乐器企业存在的问题</w:t>
      </w:r>
      <w:r>
        <w:rPr>
          <w:rFonts w:hint="eastAsia"/>
        </w:rPr>
        <w:br/>
      </w:r>
      <w:r>
        <w:rPr>
          <w:rFonts w:hint="eastAsia"/>
        </w:rPr>
        <w:t>　　　　二、键盘类乐器企业应对的策略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键盘类乐器行业发展趋势及投资风险预警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2025年键盘类乐器市场前景分析</w:t>
      </w:r>
      <w:r>
        <w:rPr>
          <w:rFonts w:hint="eastAsia"/>
        </w:rPr>
        <w:br/>
      </w:r>
      <w:r>
        <w:rPr>
          <w:rFonts w:hint="eastAsia"/>
        </w:rPr>
        <w:t>　　第二节 2025年键盘类乐器行业发展趋势预测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影响键盘类乐器行业发展的主要因素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一、2025年影响键盘类乐器行业运行的有利因素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二、2025年影响键盘类乐器行业运行的稳定因素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三、2025年影响键盘类乐器行业运行的不利因素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四、2025年中国键盘类乐器行业发展面临的挑战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五、2025年中国键盘类乐器行业发展面临的机遇</w:t>
      </w:r>
      <w:r>
        <w:rPr>
          <w:rFonts w:hint="eastAsia"/>
        </w:rPr>
        <w:br/>
      </w:r>
      <w:r>
        <w:rPr>
          <w:rFonts w:hint="eastAsia"/>
        </w:rPr>
        <w:t>　　第四节 键盘类乐器行业投资风险预警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一、2025-2031年键盘类乐器行业市场风险及控制策略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二、2025-2031年键盘类乐器行业政策风险及控制策略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三、2025-2031年键盘类乐器行业经营风险及控制策略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四、2025-2031年键盘类乐器同业竞争风险及控制策略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五、2025-2031年键盘类乐器行业其他风险及控制策略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键盘类乐器行业投资战略研究</w:t>
      </w:r>
      <w:r>
        <w:rPr>
          <w:rFonts w:hint="eastAsia"/>
        </w:rPr>
        <w:br/>
      </w:r>
      <w:r>
        <w:rPr>
          <w:rFonts w:hint="eastAsia"/>
        </w:rPr>
        <w:t>　　第一节 键盘类乐器行业发展战略研究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对我国键盘类乐器品牌的战略思考</w:t>
      </w:r>
      <w:r>
        <w:rPr>
          <w:rFonts w:hint="eastAsia"/>
        </w:rPr>
        <w:br/>
      </w:r>
      <w:r>
        <w:rPr>
          <w:rFonts w:hint="eastAsia"/>
        </w:rPr>
        <w:t>　　　　一、键盘类乐器品牌的重要性</w:t>
      </w:r>
      <w:r>
        <w:rPr>
          <w:rFonts w:hint="eastAsia"/>
        </w:rPr>
        <w:br/>
      </w:r>
      <w:r>
        <w:rPr>
          <w:rFonts w:hint="eastAsia"/>
        </w:rPr>
        <w:t>　　　　二、键盘类乐器实施品牌战略的意义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三、键盘类乐器企业品牌的现状分析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四、我国键盘类乐器企业的品牌战略</w:t>
      </w:r>
      <w:r>
        <w:rPr>
          <w:rFonts w:hint="eastAsia"/>
        </w:rPr>
        <w:br/>
      </w:r>
      <w:r>
        <w:rPr>
          <w:rFonts w:hint="eastAsia"/>
        </w:rPr>
        <w:t>　　　　五、键盘类乐器品牌战略管理的策略</w:t>
      </w:r>
      <w:r>
        <w:rPr>
          <w:rFonts w:hint="eastAsia"/>
        </w:rPr>
        <w:br/>
      </w:r>
      <w:r>
        <w:rPr>
          <w:rFonts w:hint="eastAsia"/>
        </w:rPr>
        <w:t>　　第三节 键盘类乐器经营策略分析</w:t>
      </w:r>
      <w:r>
        <w:rPr>
          <w:rFonts w:hint="eastAsia"/>
        </w:rPr>
        <w:br/>
      </w:r>
      <w:r>
        <w:rPr>
          <w:rFonts w:hint="eastAsia"/>
        </w:rPr>
        <w:t>　　　　一、键盘类乐器市场细分策略</w:t>
      </w:r>
      <w:r>
        <w:rPr>
          <w:rFonts w:hint="eastAsia"/>
        </w:rPr>
        <w:br/>
      </w:r>
      <w:r>
        <w:rPr>
          <w:rFonts w:hint="eastAsia"/>
        </w:rPr>
        <w:t>　　　　二、键盘类乐器市场创新策略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四、键盘类乐器新产品差异化战略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中:智:林:：键盘类乐器行业投资战略研究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一、2025-2031年键盘类乐器行业投资战略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键盘类乐器行业类别</w:t>
      </w:r>
      <w:r>
        <w:rPr>
          <w:rFonts w:hint="eastAsia"/>
        </w:rPr>
        <w:br/>
      </w:r>
      <w:r>
        <w:rPr>
          <w:rFonts w:hint="eastAsia"/>
        </w:rPr>
        <w:t>　　图表 键盘类乐器行业产业链调研</w:t>
      </w:r>
      <w:r>
        <w:rPr>
          <w:rFonts w:hint="eastAsia"/>
        </w:rPr>
        <w:br/>
      </w:r>
      <w:r>
        <w:rPr>
          <w:rFonts w:hint="eastAsia"/>
        </w:rPr>
        <w:t>　　图表 键盘类乐器行业现状</w:t>
      </w:r>
      <w:r>
        <w:rPr>
          <w:rFonts w:hint="eastAsia"/>
        </w:rPr>
        <w:br/>
      </w:r>
      <w:r>
        <w:rPr>
          <w:rFonts w:hint="eastAsia"/>
        </w:rPr>
        <w:t>　　图表 键盘类乐器行业标准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2019-2024年中国键盘类乐器行业市场规模</w:t>
      </w:r>
      <w:r>
        <w:rPr>
          <w:rFonts w:hint="eastAsia"/>
        </w:rPr>
        <w:br/>
      </w:r>
      <w:r>
        <w:rPr>
          <w:rFonts w:hint="eastAsia"/>
        </w:rPr>
        <w:t>　　图表 2024年中国键盘类乐器行业产能</w:t>
      </w:r>
      <w:r>
        <w:rPr>
          <w:rFonts w:hint="eastAsia"/>
        </w:rPr>
        <w:br/>
      </w:r>
      <w:r>
        <w:rPr>
          <w:rFonts w:hint="eastAsia"/>
        </w:rPr>
        <w:t>　　图表 2019-2024年中国键盘类乐器行业产量统计</w:t>
      </w:r>
      <w:r>
        <w:rPr>
          <w:rFonts w:hint="eastAsia"/>
        </w:rPr>
        <w:br/>
      </w:r>
      <w:r>
        <w:rPr>
          <w:rFonts w:hint="eastAsia"/>
        </w:rPr>
        <w:t>　　图表 键盘类乐器行业动态</w:t>
      </w:r>
      <w:r>
        <w:rPr>
          <w:rFonts w:hint="eastAsia"/>
        </w:rPr>
        <w:br/>
      </w:r>
      <w:r>
        <w:rPr>
          <w:rFonts w:hint="eastAsia"/>
        </w:rPr>
        <w:t>　　图表 2019-2024年中国键盘类乐器市场需求量</w:t>
      </w:r>
      <w:r>
        <w:rPr>
          <w:rFonts w:hint="eastAsia"/>
        </w:rPr>
        <w:br/>
      </w:r>
      <w:r>
        <w:rPr>
          <w:rFonts w:hint="eastAsia"/>
        </w:rPr>
        <w:t>　　图表 2024年中国键盘类乐器行业需求区域调研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2019-2024年中国键盘类乐器行情</w:t>
      </w:r>
      <w:r>
        <w:rPr>
          <w:rFonts w:hint="eastAsia"/>
        </w:rPr>
        <w:br/>
      </w:r>
      <w:r>
        <w:rPr>
          <w:rFonts w:hint="eastAsia"/>
        </w:rPr>
        <w:t>　　图表 2019-2024年中国键盘类乐器价格走势图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2019-2024年中国键盘类乐器行业销售收入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2019-2024年中国键盘类乐器行业盈利情况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2019-2024年中国键盘类乐器行业利润总额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2019-2024年中国键盘类乐器进口统计</w:t>
      </w:r>
      <w:r>
        <w:rPr>
          <w:rFonts w:hint="eastAsia"/>
        </w:rPr>
        <w:br/>
      </w:r>
      <w:r>
        <w:rPr>
          <w:rFonts w:hint="eastAsia"/>
        </w:rPr>
        <w:t>　　图表 2019-2024年中国键盘类乐器出口统计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2019-2024年中国键盘类乐器行业企业数量统计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**地区键盘类乐器市场规模</w:t>
      </w:r>
      <w:r>
        <w:rPr>
          <w:rFonts w:hint="eastAsia"/>
        </w:rPr>
        <w:br/>
      </w:r>
      <w:r>
        <w:rPr>
          <w:rFonts w:hint="eastAsia"/>
        </w:rPr>
        <w:t>　　图表 **地区键盘类乐器行业市场需求</w:t>
      </w:r>
      <w:r>
        <w:rPr>
          <w:rFonts w:hint="eastAsia"/>
        </w:rPr>
        <w:br/>
      </w:r>
      <w:r>
        <w:rPr>
          <w:rFonts w:hint="eastAsia"/>
        </w:rPr>
        <w:t>　　图表 **地区键盘类乐器市场调研</w:t>
      </w:r>
      <w:r>
        <w:rPr>
          <w:rFonts w:hint="eastAsia"/>
        </w:rPr>
        <w:br/>
      </w:r>
      <w:r>
        <w:rPr>
          <w:rFonts w:hint="eastAsia"/>
        </w:rPr>
        <w:t>　　图表 **地区键盘类乐器行业市场需求分析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**地区键盘类乐器市场规模</w:t>
      </w:r>
      <w:r>
        <w:rPr>
          <w:rFonts w:hint="eastAsia"/>
        </w:rPr>
        <w:br/>
      </w:r>
      <w:r>
        <w:rPr>
          <w:rFonts w:hint="eastAsia"/>
        </w:rPr>
        <w:t>　　图表 **地区键盘类乐器行业市场需求</w:t>
      </w:r>
      <w:r>
        <w:rPr>
          <w:rFonts w:hint="eastAsia"/>
        </w:rPr>
        <w:br/>
      </w:r>
      <w:r>
        <w:rPr>
          <w:rFonts w:hint="eastAsia"/>
        </w:rPr>
        <w:t>　　图表 **地区键盘类乐器市场调研</w:t>
      </w:r>
      <w:r>
        <w:rPr>
          <w:rFonts w:hint="eastAsia"/>
        </w:rPr>
        <w:br/>
      </w:r>
      <w:r>
        <w:rPr>
          <w:rFonts w:hint="eastAsia"/>
        </w:rPr>
        <w:t>　　图表 **地区键盘类乐器行业市场需求分析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键盘类乐器行业竞争对手分析</w:t>
      </w:r>
      <w:r>
        <w:rPr>
          <w:rFonts w:hint="eastAsia"/>
        </w:rPr>
        <w:br/>
      </w:r>
      <w:r>
        <w:rPr>
          <w:rFonts w:hint="eastAsia"/>
        </w:rPr>
        <w:t>　　图表 键盘类乐器重点企业（一）基本信息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键盘类乐器重点企业（一）经营情况分析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键盘类乐器重点企业（一）主要经济指标情况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键盘类乐器重点企业（一）盈利能力情况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键盘类乐器重点企业（一）偿债能力情况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键盘类乐器重点企业（一）运营能力情况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键盘类乐器重点企业（一）成长能力情况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键盘类乐器重点企业（二）基本信息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键盘类乐器重点企业（二）经营情况分析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键盘类乐器重点企业（二）主要经济指标情况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键盘类乐器重点企业（二）盈利能力情况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键盘类乐器重点企业（二）偿债能力情况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键盘类乐器重点企业（二）运营能力情况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键盘类乐器重点企业（二）成长能力情况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键盘类乐器重点企业（三）基本信息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键盘类乐器重点企业（三）经营情况分析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键盘类乐器重点企业（三）主要经济指标情况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键盘类乐器重点企业（三）盈利能力情况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键盘类乐器重点企业（三）偿债能力情况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键盘类乐器重点企业（三）运营能力情况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键盘类乐器重点企业（三）成长能力情况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2025-2031年中国键盘类乐器行业产能预测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2025-2031年中国键盘类乐器行业产量预测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2025-2031年中国键盘类乐器市场需求预测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2025-2031年中国键盘类乐器行业市场规模预测</w:t>
      </w:r>
      <w:r>
        <w:rPr>
          <w:rFonts w:hint="eastAsia"/>
        </w:rPr>
        <w:br/>
      </w:r>
      <w:r>
        <w:rPr>
          <w:rFonts w:hint="eastAsia"/>
        </w:rPr>
        <w:t>　　图表 键盘类乐器行业准入条件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2025-2031年中国键盘类乐器行业信息化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2025-2031年中国键盘类乐器行业风险分析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2025-2031年中国键盘类乐器行业发展趋势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2025-2031年中国键盘类乐器市场前景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68e3821cf4679" w:history="1">
        <w:r>
          <w:rPr>
            <w:rStyle w:val="Hyperlink"/>
          </w:rPr>
          <w:t>2025-2031年中国键盘类乐器发展现状与行业前景分析报告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68e3821cf4679" w:history="1">
        <w:r>
          <w:rPr>
            <w:rStyle w:val="Hyperlink"/>
          </w:rPr>
          <w:t>https://www.20087.com/5/06/JianPanLeiLeQiHangYeXianZhuangJiQianJing.html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热点：最容易学的乐器排行榜、键盘类乐器常使用的律制是、键盘可以弹出多少乐器、键盘类乐器有哪些种类、下列属于有键的乐器是、键盘类乐器启蒙、键乐器有哪些、键盘类乐器分为哪两种、色彩类乐器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736a5b20844b2" w:history="1">
      <w:r>
        <w:rPr>
          <w:rStyle w:val="Hyperlink"/>
        </w:rPr>
        <w:t>2025-2031年中国键盘类乐器发展现状与行业前景分析报告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JianPanLeiLeQiHangYeXianZhuangJiQianJing.html" TargetMode="External" Id="R72b68e3821cf46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JianPanLeiLeQiHangYeXianZhuangJiQianJing.html" TargetMode="External" Id="R703736a5b20844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2024-10-18T00:37:00Z</dcterms:created>
  <dcterms:modified xsi:type="dcterms:W3CDTF">2024-10-18T01:37:00Z</dcterms:modified>
  <dc:subject>2025-2031年中国键盘类乐器发展现状与行业前景分析报告</dc:subject>
  <dc:title>2025-2031年中国键盘类乐器发展现状与行业前景分析报告</dc:title>
  <cp:keywords>2025-2031年中国键盘类乐器发展现状与行业前景分析报告</cp:keywords>
  <dc:description>2025-2031年中国键盘类乐器发展现状与行业前景分析报告</dc:description>
</cp:coreProperties>
</file>