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1f8ff0e549e2" w:history="1">
              <w:r>
                <w:rPr>
                  <w:rStyle w:val="Hyperlink"/>
                </w:rPr>
                <w:t>2026-2032年全球与中国露营户外炊具行业调研及发展前景预测报告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1f8ff0e549e2" w:history="1">
              <w:r>
                <w:rPr>
                  <w:rStyle w:val="Hyperlink"/>
                </w:rPr>
                <w:t>2026-2032年全球与中国露营户外炊具行业调研及发展前景预测报告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1f8ff0e549e2" w:history="1">
                <w:r>
                  <w:rPr>
                    <w:rStyle w:val="Hyperlink"/>
                  </w:rPr>
                  <w:t>https://www.20087.com/5/16/LuYingHuWaiChuiJuFaZhanQianJingFenXi.html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户外炊具包括便携炉具、折叠锅具、燃料罐及集成烹饪系统，强调轻量化、紧凑收纳、抗风性能及燃料高效利用，适配徒步、自驾及基地露营等多样化场景。主流产品采用铝合金、钛合金或不锈钢材质，兼顾导热性与耐用性，并通过模块化设计实现一物多用。行业聚焦于提升极端气候下的点火成功率、降低燃烧排放，并优化清洁便利性以减少野外水源污染。</w:t>
      </w:r>
      <w:r>
        <w:rPr>
          <w:rFonts w:hint="eastAsia"/>
        </w:rPr>
        <w:br/>
      </w:r>
      <w:r>
        <w:rPr>
          <w:rFonts w:hint="eastAsia"/>
        </w:rPr>
        <w:t>　　未来，露营户外炊具将向能源多元与生态友好深度整合。市场调研网指出，生物质颗粒或酒精燃料兼容设计将减少对丁烷依赖；热电转换模块将利用余热为电子设备充电。在可持续户外理念推动下，可再生材料如竹纤维复合锅柄将广泛应用；无涂层陶瓷内胆将替代含PFOA不粘层。此外，智能温控将通过蓝牙联动食谱APP实现精准烹饪；模块快接系统将支持用户自由组合炉-锅-支架单元。长期看，露营户外炊具或从“野外加热工具”升级为“离网生活能源节点”，在亲近自然与最小生态足迹之间建立技术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1f8ff0e549e2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rFonts w:hint="eastAsia"/>
        </w:rPr>
        <w:t>》基于国家统计局及相关行业协会的详实数据，结合国内外露营户外炊具行业研究资料及深入市场调研，系统分析了露营户外炊具行业的市场规模、市场需求及产业链现状。报告重点探讨了露营户外炊具行业整体运行情况及细分领域特点，科学预测了露营户外炊具市场前景与发展趋势，揭示了露营户外炊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81f8ff0e549e2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rFonts w:hint="eastAsia"/>
        </w:rPr>
        <w:t>》，2025年露营户外炊具行业市场规模达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按产品类型细分，全球露营户外炊具市场规模2021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搪瓷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按应用细分，全球露营户外炊具市场规模2021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露营户外炊具行业发展总体概况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露营户外炊具行业发展主要特点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露营户外炊具行业发展影响因素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露营户外炊具有利因素</w:t>
      </w:r>
      <w:r>
        <w:rPr>
          <w:rFonts w:hint="eastAsia"/>
        </w:rPr>
        <w:br/>
      </w:r>
      <w:r>
        <w:rPr>
          <w:rFonts w:hint="eastAsia"/>
        </w:rPr>
        <w:t>　　　　1.5.3 .2 露营户外炊具不利因素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全球市场，近三年露营户外炊具主要企业占有率及排名（按销量）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露营户外炊具主要企业在国际市场占有率（按销量，2023-2026）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2025年露营户外炊具主要企业在国际市场排名（按销量）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全球市场主要企业露营户外炊具销量（2023-2026）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全球市场，近三年露营户外炊具主要企业占有率及排名（按收入）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露营户外炊具主要企业在国际市场占有率（按收入，2023-2026）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2025年露营户外炊具主要企业在国际市场排名（按收入）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全球市场主要企业露营户外炊具销售收入（2023-2026）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全球市场主要企业露营户外炊具销售价格（2023-2026）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中国市场，近三年露营户外炊具主要企业占有率及排名（按销量）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露营户外炊具主要企业在中国市场占有率（按销量，2023-2026）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2025年露营户外炊具主要企业在中国市场排名（按销量）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中国市场主要企业露营户外炊具销量（2023-2026）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中国市场，近三年露营户外炊具主要企业占有率及排名（按收入）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露营户外炊具主要企业在中国市场占有率（按收入，2023-2026）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2025年露营户外炊具主要企业在中国市场排名（按收入）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中国市场主要企业露营户外炊具销售收入（2023-2026）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全球主要厂商露营户外炊具总部及产地分布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全球主要厂商成立时间及露营户外炊具商业化日期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全球主要厂商露营户外炊具产品类型及应用</w:t>
      </w:r>
      <w:r>
        <w:rPr>
          <w:rFonts w:hint="eastAsia"/>
        </w:rPr>
        <w:br/>
      </w:r>
      <w:r>
        <w:rPr>
          <w:rFonts w:hint="eastAsia"/>
        </w:rPr>
        <w:t>　　2.9 露营户外炊具行业集中度、竞争程度分析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露营户外炊具行业集中度分析：2025年全球Top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全球露营户外炊具第一梯队、第二梯队和第三梯队生产商（品牌）及市场份额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全球露营户外炊具总体规模分析</w:t>
      </w:r>
      <w:r>
        <w:rPr>
          <w:rFonts w:hint="eastAsia"/>
        </w:rPr>
        <w:br/>
      </w:r>
      <w:r>
        <w:rPr>
          <w:rFonts w:hint="eastAsia"/>
        </w:rPr>
        <w:t>　　3.1 全球露营户外炊具供需现状及预测（2021-2032）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全球露营户外炊具产能、产量、产能利用率及发展趋势（2021-2032）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全球露营户外炊具产量、需求量及发展趋势（2021-2032）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全球主要地区露营户外炊具产量及发展趋势（2021-2032）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全球主要地区露营户外炊具产量（2021-2026）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全球主要地区露营户外炊具产量（2027-2032）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全球主要地区露营户外炊具产量市场份额（2021-2032）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中国露营户外炊具供需现状及预测（2021-2032）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中国露营户外炊具产能、产量、产能利用率及发展趋势（2021-2032）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中国露营户外炊具产量、市场需求量及发展趋势（2021-2032）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中国市场露营户外炊具进出口（2021-2032）</w:t>
      </w:r>
      <w:r>
        <w:rPr>
          <w:rFonts w:hint="eastAsia"/>
        </w:rPr>
        <w:br/>
      </w:r>
      <w:r>
        <w:rPr>
          <w:rFonts w:hint="eastAsia"/>
        </w:rPr>
        <w:t>　　3.4 全球露营户外炊具销量及销售额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全球市场露营户外炊具销售额（2021-2032）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全球市场露营户外炊具价格趋势（2021-2032）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全球露营户外炊具主要地区分析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全球主要地区露营户外炊具市场规模分析：2021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全球主要地区露营户外炊具销售收入及市场份额（2021-2026）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全球主要地区露营户外炊具销售收入预测（2027-2032）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全球主要地区露营户外炊具销量分析：2021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全球主要地区露营户外炊具销量及市场份额预测（2027-2032）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不同产品类型露营户外炊具分析</w:t>
      </w:r>
      <w:r>
        <w:rPr>
          <w:rFonts w:hint="eastAsia"/>
        </w:rPr>
        <w:br/>
      </w:r>
      <w:r>
        <w:rPr>
          <w:rFonts w:hint="eastAsia"/>
        </w:rPr>
        <w:t>　　6.1 全球不同产品类型露营户外炊具销量（2021-2032）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全球不同产品类型露营户外炊具收入预测（2027-2032）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全球不同产品类型露营户外炊具价格走势（2021-2032）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中国不同产品类型露营户外炊具收入预测（2027-2032）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不同应用露营户外炊具分析</w:t>
      </w:r>
      <w:r>
        <w:rPr>
          <w:rFonts w:hint="eastAsia"/>
        </w:rPr>
        <w:br/>
      </w:r>
      <w:r>
        <w:rPr>
          <w:rFonts w:hint="eastAsia"/>
        </w:rPr>
        <w:t>　　7.1 全球不同应用露营户外炊具销量（2021-2032）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全球不同应用露营户外炊具收入预测（2027-2032）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全球不同应用露营户外炊具价格走势（2021-2032）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中国不同应用露营户外炊具收入预测（2027-2032）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露营户外炊具行业发展趋势</w:t>
      </w:r>
      <w:r>
        <w:rPr>
          <w:rFonts w:hint="eastAsia"/>
        </w:rPr>
        <w:br/>
      </w:r>
      <w:r>
        <w:rPr>
          <w:rFonts w:hint="eastAsia"/>
        </w:rPr>
        <w:t>　　8.2 露营户外炊具行业主要驱动因素</w:t>
      </w:r>
      <w:r>
        <w:rPr>
          <w:rFonts w:hint="eastAsia"/>
        </w:rPr>
        <w:br/>
      </w:r>
      <w:r>
        <w:rPr>
          <w:rFonts w:hint="eastAsia"/>
        </w:rPr>
        <w:t>　　8.3 露营户外炊具中国企业SWOT分析</w:t>
      </w:r>
      <w:r>
        <w:rPr>
          <w:rFonts w:hint="eastAsia"/>
        </w:rPr>
        <w:br/>
      </w:r>
      <w:r>
        <w:rPr>
          <w:rFonts w:hint="eastAsia"/>
        </w:rPr>
        <w:t>　　8.4 中国露营户外炊具行业政策环境分析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露营户外炊具行业产业链简介</w:t>
      </w:r>
      <w:r>
        <w:rPr>
          <w:rFonts w:hint="eastAsia"/>
        </w:rPr>
        <w:br/>
      </w:r>
      <w:r>
        <w:rPr>
          <w:rFonts w:hint="eastAsia"/>
        </w:rPr>
        <w:t>　　　　9.1.1 露营户外炊具行业供应链分析</w:t>
      </w:r>
      <w:r>
        <w:rPr>
          <w:rFonts w:hint="eastAsia"/>
        </w:rPr>
        <w:br/>
      </w:r>
      <w:r>
        <w:rPr>
          <w:rFonts w:hint="eastAsia"/>
        </w:rPr>
        <w:t>　　　　9.1.2 露营户外炊具主要原料及供应情况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露营户外炊具行业采购模式</w:t>
      </w:r>
      <w:r>
        <w:rPr>
          <w:rFonts w:hint="eastAsia"/>
        </w:rPr>
        <w:br/>
      </w:r>
      <w:r>
        <w:rPr>
          <w:rFonts w:hint="eastAsia"/>
        </w:rPr>
        <w:t>　　9.3 露营户外炊具行业生产模式</w:t>
      </w:r>
      <w:r>
        <w:rPr>
          <w:rFonts w:hint="eastAsia"/>
        </w:rPr>
        <w:br/>
      </w:r>
      <w:r>
        <w:rPr>
          <w:rFonts w:hint="eastAsia"/>
        </w:rPr>
        <w:t>　　9.4 露营户外炊具行业销售模式及销售渠道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按产品类型细分，全球露营户外炊具市场规模2021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按应用细分，全球露营户外炊具市场规模（CAGR）2021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露营户外炊具行业发展主要特点</w:t>
      </w:r>
      <w:r>
        <w:rPr>
          <w:rFonts w:hint="eastAsia"/>
        </w:rPr>
        <w:br/>
      </w:r>
      <w:r>
        <w:rPr>
          <w:rFonts w:hint="eastAsia"/>
        </w:rPr>
        <w:t>　　表 4： 露营户外炊具行业发展有利因素分析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露营户外炊具行业发展不利因素分析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进入露营户外炊具行业壁垒</w:t>
      </w:r>
      <w:r>
        <w:rPr>
          <w:rFonts w:hint="eastAsia"/>
        </w:rPr>
        <w:br/>
      </w:r>
      <w:r>
        <w:rPr>
          <w:rFonts w:hint="eastAsia"/>
        </w:rPr>
        <w:t>　　表 7： 露营户外炊具主要企业在国际市场占有率（按销量，2023-2026）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2025年露营户外炊具主要企业在国际市场排名（按销量）&amp;（千件）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全球市场主要企业露营户外炊具销量（2023-2026）&amp;（千件）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露营户外炊具主要企业在国际市场占有率（按收入，2023-2026）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2025年露营户外炊具主要企业在国际市场排名（按收入）&amp;（万元）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全球市场主要企业露营户外炊具销售收入（2023-2026）&amp;（万元）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全球市场主要企业露营户外炊具销售价格（2023-2026）&amp;（元/件）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露营户外炊具主要企业在中国市场占有率（按销量，2023-2026）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2025年露营户外炊具主要企业在中国市场排名（按销量）&amp;（千件）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中国市场主要企业露营户外炊具销量（2023-2026）&amp;（千件）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露营户外炊具主要企业在中国市场占有率（按收入，2023-2026）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2025年露营户外炊具主要企业在中国市场排名（按收入）&amp;（万元）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中国市场主要企业露营户外炊具销售收入（2023-2026）&amp;（万元）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全球主要厂商露营户外炊具总部及产地分布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全球主要厂商成立时间及露营户外炊具商业化日期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全球主要厂商露营户外炊具产品类型及应用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2025年全球露营户外炊具主要厂商市场地位（第一梯队、第二梯队和第三梯队）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全球露营户外炊具市场投资、并购等现状分析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全球主要地区露营户外炊具产量增速（CAGR）：（2021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全球主要地区露营户外炊具产量（2021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全球主要地区露营户外炊具产量（2021-2026）&amp;（千件）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全球主要地区露营户外炊具产量（2027-2032）&amp;（千件）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全球主要地区露营户外炊具产量市场份额（2021-2026）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全球主要地区露营户外炊具产量市场份额（2027-2032）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中国市场露营户外炊具产量、销量、进出口（2021-2026）&amp;（千件）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中国市场露营户外炊具产量、销量、进出口预测（2027-2032）&amp;（千件）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全球主要地区露营户外炊具销售收入增速：（2021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全球主要地区露营户外炊具销售收入（2021-2026）&amp;（万元）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全球主要地区露营户外炊具销售收入市场份额（2021-2026）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全球主要地区露营户外炊具收入（2027-2032）&amp;（万元）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全球主要地区露营户外炊具收入市场份额（2027-2032）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全球主要地区露营户外炊具销量（千件）：2021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全球主要地区露营户外炊具销量（2027-2032）&amp;（千件）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全球主要地区露营户外炊具销量份额（2027-2032）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露营户外炊具行业发展趋势</w:t>
      </w:r>
      <w:r>
        <w:rPr>
          <w:rFonts w:hint="eastAsia"/>
        </w:rPr>
        <w:br/>
      </w:r>
      <w:r>
        <w:rPr>
          <w:rFonts w:hint="eastAsia"/>
        </w:rPr>
        <w:t>　　表 131： 露营户外炊具行业主要驱动因素</w:t>
      </w:r>
      <w:r>
        <w:rPr>
          <w:rFonts w:hint="eastAsia"/>
        </w:rPr>
        <w:br/>
      </w:r>
      <w:r>
        <w:rPr>
          <w:rFonts w:hint="eastAsia"/>
        </w:rPr>
        <w:t>　　表 132： 露营户外炊具行业供应链分析</w:t>
      </w:r>
      <w:r>
        <w:rPr>
          <w:rFonts w:hint="eastAsia"/>
        </w:rPr>
        <w:br/>
      </w:r>
      <w:r>
        <w:rPr>
          <w:rFonts w:hint="eastAsia"/>
        </w:rPr>
        <w:t>　　表 133： 露营户外炊具上游原料供应商</w:t>
      </w:r>
      <w:r>
        <w:rPr>
          <w:rFonts w:hint="eastAsia"/>
        </w:rPr>
        <w:br/>
      </w:r>
      <w:r>
        <w:rPr>
          <w:rFonts w:hint="eastAsia"/>
        </w:rPr>
        <w:t>　　表 134： 露营户外炊具主要地区不同应用客户分析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露营户外炊具典型经销商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露营户外炊具产品图片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全球不同产品类型露营户外炊具销售额2021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全球不同产品类型露营户外炊具市场份额2025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搪瓷产品图片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全球不同应用露营户外炊具市场份额2025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2025年全球前五大生产商露营户外炊具市场份额</w:t>
      </w:r>
      <w:r>
        <w:rPr>
          <w:rFonts w:hint="eastAsia"/>
        </w:rPr>
        <w:br/>
      </w:r>
      <w:r>
        <w:rPr>
          <w:rFonts w:hint="eastAsia"/>
        </w:rPr>
        <w:t>　　图 13： 2025年全球露营户外炊具第一梯队、第二梯队和第三梯队厂商及市场份额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全球露营户外炊具产能、产量、产能利用率及发展趋势（2021-2032）&amp;（千件）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全球露营户外炊具产量、需求量及发展趋势（2021-2032）&amp;（千件）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全球主要地区露营户外炊具产量市场份额（2021-2032）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中国露营户外炊具产能、产量、产能利用率及发展趋势（2021-2032）&amp;（千件）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中国露营户外炊具产量、市场需求量及发展趋势（2021-2032）&amp;（千件）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全球露营户外炊具市场销售额及增长率：（2021-2032）&amp;（万元）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全球市场露营户外炊具市场规模：2021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全球市场露营户外炊具价格趋势（2021-2032）&amp;（元/件）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全球主要地区露营户外炊具销售收入（2021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全球主要地区露营户外炊具销售收入市场份额（2021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全球不同产品类型露营户外炊具价格走势（2021-2032）&amp;（元/件）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全球不同应用露营户外炊具价格走势（2021-2032）&amp;（元/件）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露营户外炊具中国企业SWOT分析</w:t>
      </w:r>
      <w:r>
        <w:rPr>
          <w:rFonts w:hint="eastAsia"/>
        </w:rPr>
        <w:br/>
      </w:r>
      <w:r>
        <w:rPr>
          <w:rFonts w:hint="eastAsia"/>
        </w:rPr>
        <w:t>　　图 44： 露营户外炊具产业链</w:t>
      </w:r>
      <w:r>
        <w:rPr>
          <w:rFonts w:hint="eastAsia"/>
        </w:rPr>
        <w:br/>
      </w:r>
      <w:r>
        <w:rPr>
          <w:rFonts w:hint="eastAsia"/>
        </w:rPr>
        <w:t>　　图 45： 露营户外炊具行业采购模式分析</w:t>
      </w:r>
      <w:r>
        <w:rPr>
          <w:rFonts w:hint="eastAsia"/>
        </w:rPr>
        <w:br/>
      </w:r>
      <w:r>
        <w:rPr>
          <w:rFonts w:hint="eastAsia"/>
        </w:rPr>
        <w:t>　　图 46： 露营户外炊具行业生产模式</w:t>
      </w:r>
      <w:r>
        <w:rPr>
          <w:rFonts w:hint="eastAsia"/>
        </w:rPr>
        <w:br/>
      </w:r>
      <w:r>
        <w:rPr>
          <w:rFonts w:hint="eastAsia"/>
        </w:rPr>
        <w:t>　　图 47： 露营户外炊具行业销售模式分析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1f8ff0e549e2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1f8ff0e549e2" w:history="1">
        <w:r>
          <w:rPr>
            <w:rStyle w:val="Hyperlink"/>
          </w:rPr>
          <w:t>https://www.20087.com/5/16/LuYingHuWaiChuiJuFaZhanQianJingFenXi.html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4f4b8e6549f8" w:history="1">
      <w:r>
        <w:rPr>
          <w:rStyle w:val="Hyperlink"/>
        </w:rPr>
        <w:t>2026-2032年全球与中国露营户外炊具行业调研及发展前景预测报告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uYingHuWaiChuiJuFaZhanQianJingFenXi.html" TargetMode="External" Id="R93a81f8ff0e5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uYingHuWaiChuiJuFaZhanQianJingFenXi.html" TargetMode="External" Id="R4a774f4b8e65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2026-03-27T23:19:03Z</dcterms:created>
  <dcterms:modified xsi:type="dcterms:W3CDTF">2026-03-28T00:19:03Z</dcterms:modified>
  <dc:subject>2026-2032年全球与中国露营户外炊具行业调研及发展前景预测报告</dc:subject>
  <dc:title>2026-2032年全球与中国露营户外炊具行业调研及发展前景预测报告</dc:title>
  <cp:keywords>2026-2032年全球与中国露营户外炊具行业调研及发展前景预测报告</cp:keywords>
  <dc:description>2026-2032年全球与中国露营户外炊具行业调研及发展前景预测报告</dc:description>
</cp:coreProperties>
</file>