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e070c5c954fe3" w:history="1">
              <w:r>
                <w:rPr>
                  <w:rStyle w:val="Hyperlink"/>
                </w:rPr>
                <w:t>2025-2031年中国高尔夫旅游行业市场调研与发展前景预测报告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e070c5c954fe3" w:history="1">
              <w:r>
                <w:rPr>
                  <w:rStyle w:val="Hyperlink"/>
                </w:rPr>
                <w:t>2025-2031年中国高尔夫旅游行业市场调研与发展前景预测报告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e070c5c954fe3" w:history="1">
                <w:r>
                  <w:rPr>
                    <w:rStyle w:val="Hyperlink"/>
                  </w:rPr>
                  <w:t>https://www.20087.com/5/26/GaoErFuLvYouDeFaZhanQianJing.html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旅游是一种高端休闲方式，结合了运动、度假和观光，吸引了全球众多爱好者。目前，高尔夫旅游目的地不仅提供高标准的球场，还配套奢华住宿、餐饮和娱乐设施，打造全方位的度假体验。随着高尔夫赛事的国际化，大型赛事期间的旅游套餐成为热门选择。</w:t>
      </w:r>
      <w:r>
        <w:rPr>
          <w:rFonts w:hint="eastAsia"/>
        </w:rPr>
        <w:br/>
      </w:r>
      <w:r>
        <w:rPr>
          <w:rFonts w:hint="eastAsia"/>
        </w:rPr>
        <w:t>　　未来高尔夫旅游将趋向于多元化和生态可持续发展。除了传统的高端度假村，生态球场和乡村高尔夫体验将受到更多关注，强调与自然环境和谐共生，吸引寻求独特体验的游客。同时，高尔夫旅游将融合更多文化元素，如地方特色活动和历史遗迹探访，提升旅游的深度和广度。数字化服务，如在线预订和虚拟球场预览，将简化旅行安排，提高顾客满意度。此外，随着健康生活方式的推广，高尔夫旅游与健康养生结合的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e070c5c954fe3" w:history="1">
        <w:r>
          <w:rPr>
            <w:rStyle w:val="Hyperlink"/>
          </w:rPr>
          <w:t>2025-2031年中国高尔夫旅游行业市场调研与发展前景预测报告</w:t>
        </w:r>
      </w:hyperlink>
      <w:r>
        <w:rPr>
          <w:rFonts w:hint="eastAsia"/>
        </w:rPr>
        <w:t>》基于权威数据和长期市场监测，全面分析了高尔夫旅游行业的市场规模、供需状况及竞争格局。报告梳理了高尔夫旅游技术现状与未来方向，预测了市场前景与趋势，并评估了重点企业的表现与地位。同时，报告揭示了高尔夫旅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高尔夫旅游产业概述</w:t>
      </w:r>
      <w:r>
        <w:rPr>
          <w:rFonts w:hint="eastAsia"/>
        </w:rPr>
        <w:br/>
      </w:r>
      <w:r>
        <w:rPr>
          <w:rFonts w:hint="eastAsia"/>
        </w:rPr>
        <w:t>　　第一节 高尔夫旅游定义与分类</w:t>
      </w:r>
      <w:r>
        <w:rPr>
          <w:rFonts w:hint="eastAsia"/>
        </w:rPr>
        <w:br/>
      </w:r>
      <w:r>
        <w:rPr>
          <w:rFonts w:hint="eastAsia"/>
        </w:rPr>
        <w:t>　　第二节 高尔夫旅游产业链结构及关键环节剖析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高尔夫旅游商业模式与盈利模式解析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高尔夫旅游经济指标与行业评估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2019-2024年全球高尔夫旅游市场规模及增长趋势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主要国家与地区高尔夫旅游市场对比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2025-2031年全球高尔夫旅游行业发展趋势与前景预测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国际高尔夫旅游市场发展趋势及对我国启示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二、对我国高尔夫旅游市场的借鉴意义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2024-2025年中国高尔夫旅游行业发展环境分析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高尔夫旅游行业经济环境分析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二、相关高尔夫旅游行业标准分析</w:t>
      </w:r>
      <w:r>
        <w:rPr>
          <w:rFonts w:hint="eastAsia"/>
        </w:rPr>
        <w:br/>
      </w:r>
      <w:r>
        <w:rPr>
          <w:rFonts w:hint="eastAsia"/>
        </w:rPr>
        <w:t>　　第三节 高尔夫旅游行业社会环境分析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高尔夫旅游市场的总体规模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一、2019-2024年高尔夫旅游市场规模变化及趋势分析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二、2025年高尔夫旅游行业市场规模特点</w:t>
      </w:r>
      <w:r>
        <w:rPr>
          <w:rFonts w:hint="eastAsia"/>
        </w:rPr>
        <w:br/>
      </w:r>
      <w:r>
        <w:rPr>
          <w:rFonts w:hint="eastAsia"/>
        </w:rPr>
        <w:t>　　第二节 高尔夫旅游市场规模的构成</w:t>
      </w:r>
      <w:r>
        <w:rPr>
          <w:rFonts w:hint="eastAsia"/>
        </w:rPr>
        <w:br/>
      </w:r>
      <w:r>
        <w:rPr>
          <w:rFonts w:hint="eastAsia"/>
        </w:rPr>
        <w:t>　　　　一、高尔夫旅游客户群体特征与偏好分析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二、不同类型高尔夫旅游市场规模分布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三、各地区高尔夫旅游市场规模差异与特点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高尔夫旅游市场规模的预测与展望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一、未来几年高尔夫旅游市场规模增长预测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高尔夫旅游细分市场深度分析</w:t>
      </w:r>
      <w:r>
        <w:rPr>
          <w:rFonts w:hint="eastAsia"/>
        </w:rPr>
        <w:br/>
      </w:r>
      <w:r>
        <w:rPr>
          <w:rFonts w:hint="eastAsia"/>
        </w:rPr>
        <w:t>　　第一节 高尔夫旅游细分市场（一）发展研究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高尔夫旅游细分市场（二）发展研究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2019-2024年中国高尔夫旅游行业总体发展与财务状况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2019-2024年高尔夫旅游行业规模情况</w:t>
      </w:r>
      <w:r>
        <w:rPr>
          <w:rFonts w:hint="eastAsia"/>
        </w:rPr>
        <w:br/>
      </w:r>
      <w:r>
        <w:rPr>
          <w:rFonts w:hint="eastAsia"/>
        </w:rPr>
        <w:t>　　　　一、高尔夫旅游行业企业数量规模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2019-2024年高尔夫旅游行业财务能力分析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一、高尔夫旅游行业盈利能力</w:t>
      </w:r>
      <w:r>
        <w:rPr>
          <w:rFonts w:hint="eastAsia"/>
        </w:rPr>
        <w:br/>
      </w:r>
      <w:r>
        <w:rPr>
          <w:rFonts w:hint="eastAsia"/>
        </w:rPr>
        <w:t>　　　　二、高尔夫旅游行业偿债能力</w:t>
      </w:r>
      <w:r>
        <w:rPr>
          <w:rFonts w:hint="eastAsia"/>
        </w:rPr>
        <w:br/>
      </w:r>
      <w:r>
        <w:rPr>
          <w:rFonts w:hint="eastAsia"/>
        </w:rPr>
        <w:t>　　　　三、高尔夫旅游行业营运能力</w:t>
      </w:r>
      <w:r>
        <w:rPr>
          <w:rFonts w:hint="eastAsia"/>
        </w:rPr>
        <w:br/>
      </w:r>
      <w:r>
        <w:rPr>
          <w:rFonts w:hint="eastAsia"/>
        </w:rPr>
        <w:t>　　　　四、高尔夫旅游行业发展能力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2019-2024年中国高尔夫旅游行业区域市场分析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中国高尔夫旅游行业区域市场结构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重点地区高尔夫旅游行业调研分析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一、重点地区（一）高尔夫旅游市场分析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二、重点地区（二）高尔夫旅游市场分析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三、重点地区（三）高尔夫旅游市场分析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四、重点地区（四）高尔夫旅游市场分析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五、重点地区（五）高尔夫旅游市场分析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高尔夫旅游行业渠道分析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二、各类渠道对高尔夫旅游行业的影响</w:t>
      </w:r>
      <w:r>
        <w:rPr>
          <w:rFonts w:hint="eastAsia"/>
        </w:rPr>
        <w:br/>
      </w:r>
      <w:r>
        <w:rPr>
          <w:rFonts w:hint="eastAsia"/>
        </w:rPr>
        <w:t>　　　　三、主要高尔夫旅游企业渠道策略研究</w:t>
      </w:r>
      <w:r>
        <w:rPr>
          <w:rFonts w:hint="eastAsia"/>
        </w:rPr>
        <w:br/>
      </w:r>
      <w:r>
        <w:rPr>
          <w:rFonts w:hint="eastAsia"/>
        </w:rPr>
        <w:t>　　第二节 高尔夫旅游行业客户分析与定位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高尔夫旅游行业总体市场竞争状况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一、高尔夫旅游行业竞争结构分析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二、高尔夫旅游企业竞争格局与集中度评估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三、高尔夫旅游行业SWOT分析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高尔夫旅游企业发展策略分析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高尔夫旅游品牌战略思考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2025-2031年高尔夫旅游行业展趋势预测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2025-2031年高尔夫旅游市场发展前景分析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一、高尔夫旅游市场发展潜力</w:t>
      </w:r>
      <w:r>
        <w:rPr>
          <w:rFonts w:hint="eastAsia"/>
        </w:rPr>
        <w:br/>
      </w:r>
      <w:r>
        <w:rPr>
          <w:rFonts w:hint="eastAsia"/>
        </w:rPr>
        <w:t>　　　　二、高尔夫旅游市场前景分析</w:t>
      </w:r>
      <w:r>
        <w:rPr>
          <w:rFonts w:hint="eastAsia"/>
        </w:rPr>
        <w:br/>
      </w:r>
      <w:r>
        <w:rPr>
          <w:rFonts w:hint="eastAsia"/>
        </w:rPr>
        <w:t>　　　　三、高尔夫旅游细分行业发展前景分析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2025-2031年高尔夫旅游发展趋势预测</w:t>
      </w:r>
      <w:r>
        <w:rPr>
          <w:rFonts w:hint="eastAsia"/>
        </w:rPr>
        <w:br/>
      </w:r>
      <w:r>
        <w:rPr>
          <w:rFonts w:hint="eastAsia"/>
        </w:rPr>
        <w:t>　　　　一、高尔夫旅游发展趋势预测</w:t>
      </w:r>
      <w:r>
        <w:rPr>
          <w:rFonts w:hint="eastAsia"/>
        </w:rPr>
        <w:br/>
      </w:r>
      <w:r>
        <w:rPr>
          <w:rFonts w:hint="eastAsia"/>
        </w:rPr>
        <w:t>　　　　二、高尔夫旅游市场规模预测</w:t>
      </w:r>
      <w:r>
        <w:rPr>
          <w:rFonts w:hint="eastAsia"/>
        </w:rPr>
        <w:br/>
      </w:r>
      <w:r>
        <w:rPr>
          <w:rFonts w:hint="eastAsia"/>
        </w:rPr>
        <w:t>　　　　三、高尔夫旅游细分市场发展趋势预测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未来高尔夫旅游行业挑战与机遇探讨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一、高尔夫旅游行业挑战</w:t>
      </w:r>
      <w:r>
        <w:rPr>
          <w:rFonts w:hint="eastAsia"/>
        </w:rPr>
        <w:br/>
      </w:r>
      <w:r>
        <w:rPr>
          <w:rFonts w:hint="eastAsia"/>
        </w:rPr>
        <w:t>　　　　二、高尔夫旅游行业机遇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高尔夫旅游行业研究结论及建议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对高尔夫旅游行业发展的建议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(中^智^林)对高尔夫旅游企业和投资者的建议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高尔夫旅游行业历程</w:t>
      </w:r>
      <w:r>
        <w:rPr>
          <w:rFonts w:hint="eastAsia"/>
        </w:rPr>
        <w:br/>
      </w:r>
      <w:r>
        <w:rPr>
          <w:rFonts w:hint="eastAsia"/>
        </w:rPr>
        <w:t>　　图表 高尔夫旅游行业生命周期</w:t>
      </w:r>
      <w:r>
        <w:rPr>
          <w:rFonts w:hint="eastAsia"/>
        </w:rPr>
        <w:br/>
      </w:r>
      <w:r>
        <w:rPr>
          <w:rFonts w:hint="eastAsia"/>
        </w:rPr>
        <w:t>　　图表 高尔夫旅游行业产业链分析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2019-2024年高尔夫旅游行业市场容量统计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e070c5c954fe3" w:history="1">
        <w:r>
          <w:rPr>
            <w:rStyle w:val="Hyperlink"/>
          </w:rPr>
          <w:t>2025-2031年中国高尔夫旅游行业市场调研与发展前景预测报告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e070c5c954fe3" w:history="1">
        <w:r>
          <w:rPr>
            <w:rStyle w:val="Hyperlink"/>
          </w:rPr>
          <w:t>https://www.20087.com/5/26/GaoErFuLvYouDeFaZhanQianJing.html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热点：高尔夫旅行版2023、高尔夫旅游市场的现状、高尔夫球套、高尔夫旅游业属于什么市场、长春高尔夫球场有几个、高尔夫旅游市场的特点、买高尔夫的十大忠告、泰国高尔夫旅游、想来一场高尔夫的旅行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1c36b299340c2" w:history="1">
      <w:r>
        <w:rPr>
          <w:rStyle w:val="Hyperlink"/>
        </w:rPr>
        <w:t>2025-2031年中国高尔夫旅游行业市场调研与发展前景预测报告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aoErFuLvYouDeFaZhanQianJing.html" TargetMode="External" Id="R163e070c5c95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aoErFuLvYouDeFaZhanQianJing.html" TargetMode="External" Id="Rd101c36b2993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2024-10-14T02:23:00Z</dcterms:created>
  <dcterms:modified xsi:type="dcterms:W3CDTF">2024-10-14T03:23:00Z</dcterms:modified>
  <dc:subject>2025-2031年中国高尔夫旅游行业市场调研与发展前景预测报告</dc:subject>
  <dc:title>2025-2031年中国高尔夫旅游行业市场调研与发展前景预测报告</dc:title>
  <cp:keywords>2025-2031年中国高尔夫旅游行业市场调研与发展前景预测报告</cp:keywords>
  <dc:description>2025-2031年中国高尔夫旅游行业市场调研与发展前景预测报告</dc:description>
</cp:coreProperties>
</file>