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9ff731f04b4849" w:history="1">
              <w:r>
                <w:rPr>
                  <w:rStyle w:val="Hyperlink"/>
                </w:rPr>
                <w:t>2026-2032年中国360度投影系统行业现状与前景趋势预测报告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9ff731f04b4849" w:history="1">
              <w:r>
                <w:rPr>
                  <w:rStyle w:val="Hyperlink"/>
                </w:rPr>
                <w:t>2026-2032年中国360度投影系统行业现状与前景趋势预测报告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9ff731f04b4849" w:history="1">
                <w:r>
                  <w:rPr>
                    <w:rStyle w:val="Hyperlink"/>
                  </w:rPr>
                  <w:t>https://www.20087.com/5/36/360DuTouYingXiTongShiChangQianJingYuCe.html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360度投影系统是一种通过多台高流明激光投影机、几何校正融合软件与定制化曲面投影面组合，实现全景沉浸式视觉呈现的集成化显示系统。360度投影系统可覆盖穹顶、环形墙面、球幕及地面投影面，广泛应用于主题公园、科技馆、天文馆、企业展厅、教育培训、商业活动及文旅夜游等场景。当前行业技术重点集中在高亮度激光投影模块、自动几何校正与边缘融合、多通道内容同步、环境光抑制投影幕材以及沉浸式交互集成。AI驱动自动校准技术已显著降低安装调试复杂度，柔性高增益投影幕材也在提升环境光下的对比表现。行业竞争从单纯硬件销售转向“硬件+软件+内容+运维”一体化能力，具备系统集成、场景适配和内容生态建设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360度投影系统将向轻量化部署、智能化运维、多感官融合和内容标准化方向发展。市场调研网指出，激光投影效率提升与模组成本下降，将使中型场馆和中小型商业空间更易采用沉浸式投影方案。AI自动校准、云端内容管理、实时交互引擎和传感器联动将降低运营门槛。系统形态可能从固定安装扩展至模块化便携方案，支持巡展、快闪活动和临时场馆快速部署。多感官方向上，触觉反馈、空间音频与气味系统可能进一步融入沉浸式体验。内容格式标准化将促进跨平台内容复用，降低制作成本。行业竞争将从设备参数转向场景解决方案、内容库丰富度、运维响应速度和跨行业复制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9ff731f04b4849" w:history="1">
        <w:r>
          <w:rPr>
            <w:rStyle w:val="Hyperlink"/>
          </w:rPr>
          <w:t>2026-2032年中国360度投影系统行业现状与前景趋势预测报告</w:t>
        </w:r>
      </w:hyperlink>
      <w:r>
        <w:rPr>
          <w:rFonts w:hint="eastAsia"/>
        </w:rPr>
        <w:t>》，2025年360度投影系统行业市场规模达 亿元，预计2032年市场规模将达 亿元，期间年均复合增长率（CAGR）达 %。报告依据国家统计局、相关行业协会及科研机构的详实数据，系统分析了360度投影系统行业的产业链结构、市场规模与需求状况，并探讨了360度投影系统市场价格及行业现状。报告特别关注了360度投影系统行业的重点企业，对360度投影系统市场竞争格局、集中度和品牌影响力进行了剖析。此外，报告对360度投影系统行业的市场前景和发展趋势进行了科学预测，同时进一步细分市场，指出了360度投影系统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360度投影系统市场概述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按照不同产品类型，360度投影系统主要可以分为如下几个类别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中国不同产品类型360度投影系统增长趋势2021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投影圆顶</w:t>
      </w:r>
      <w:r>
        <w:rPr>
          <w:rFonts w:hint="eastAsia"/>
        </w:rPr>
        <w:br/>
      </w:r>
      <w:r>
        <w:rPr>
          <w:rFonts w:hint="eastAsia"/>
        </w:rPr>
        <w:t>　　　　1.2.3 投影机</w:t>
      </w:r>
      <w:r>
        <w:rPr>
          <w:rFonts w:hint="eastAsia"/>
        </w:rPr>
        <w:br/>
      </w:r>
      <w:r>
        <w:rPr>
          <w:rFonts w:hint="eastAsia"/>
        </w:rPr>
        <w:t>　　1.3 从不同应用，360度投影系统主要包括如下几个方面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中国不同应用360度投影系统增长趋势2021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天文馆</w:t>
      </w:r>
      <w:r>
        <w:rPr>
          <w:rFonts w:hint="eastAsia"/>
        </w:rPr>
        <w:br/>
      </w:r>
      <w:r>
        <w:rPr>
          <w:rFonts w:hint="eastAsia"/>
        </w:rPr>
        <w:t>　　　　1.3.3 主题公园</w:t>
      </w:r>
      <w:r>
        <w:rPr>
          <w:rFonts w:hint="eastAsia"/>
        </w:rPr>
        <w:br/>
      </w:r>
      <w:r>
        <w:rPr>
          <w:rFonts w:hint="eastAsia"/>
        </w:rPr>
        <w:t>　　　　1.3.4 科技馆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中国360度投影系统发展现状及未来趋势（2021-2032）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中国市场360度投影系统收入及增长率（2021-2032）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中国市场360度投影系统销量及增长率（2021-2032）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中国市场主要360度投影系统厂商分析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中国市场主要厂商360度投影系统销量及市场占有率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中国市场主要厂商360度投影系统销量（2021-2026）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中国市场主要厂商360度投影系统销量市场份额（2021-2026）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中国市场主要厂商360度投影系统收入及市场占有率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中国市场主要厂商360度投影系统收入（2021-2026）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中国市场主要厂商360度投影系统收入市场份额（2021-2026）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2025年中国市场主要厂商360度投影系统收入排名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中国市场主要厂商360度投影系统价格（2021-2026）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中国市场主要厂商360度投影系统总部及产地分布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中国市场主要厂商成立时间及360度投影系统商业化日期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中国市场主要厂商360度投影系统产品类型及应用</w:t>
      </w:r>
      <w:r>
        <w:rPr>
          <w:rFonts w:hint="eastAsia"/>
        </w:rPr>
        <w:br/>
      </w:r>
      <w:r>
        <w:rPr>
          <w:rFonts w:hint="eastAsia"/>
        </w:rPr>
        <w:t>　　2.7 360度投影系统行业集中度、竞争程度分析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2.7.1 360度投影系统行业集中度分析：2025年中国Top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中国市场360度投影系统第一梯队、第二梯队和第三梯队厂商（品牌）及2025年市场份额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重点企业（15）在中国市场360度投影系统销量、收入、价格及毛利率（2021-2026）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不同产品类型360度投影系统分析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中国市场不同产品类型360度投影系统销量（2021-2032）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中国市场不同产品类型360度投影系统销量及市场份额（2021-2026）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中国市场不同产品类型360度投影系统销量预测（2027-2032）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中国市场不同产品类型360度投影系统规模（2021-2032）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中国市场不同产品类型360度投影系统规模及市场份额（2021-2026）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中国市场不同产品类型360度投影系统规模预测（2027-2032）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中国市场不同产品类型360度投影系统价格走势（2021-2032）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不同应用360度投影系统分析</w:t>
      </w:r>
      <w:r>
        <w:rPr>
          <w:rFonts w:hint="eastAsia"/>
        </w:rPr>
        <w:br/>
      </w:r>
      <w:r>
        <w:rPr>
          <w:rFonts w:hint="eastAsia"/>
        </w:rPr>
        <w:t>　　5.1 中国市场不同应用360度投影系统销量（2021-2032）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中国市场不同应用360度投影系统销量及市场份额（2021-2026）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中国市场不同应用360度投影系统销量预测（2027-2032）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中国市场不同应用360度投影系统规模（2021-2032）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中国市场不同应用360度投影系统规模及市场份额（2021-2026）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中国市场不同应用360度投影系统规模预测（2027-2032）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中国市场不同应用360度投影系统价格走势（2021-2032）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6.1 360度投影系统行业发展分析---发展趋势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6.2 360度投影系统行业发展分析---厂商壁垒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6.3 360度投影系统行业发展分析---驱动因素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6.4 360度投影系统行业发展分析---制约因素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6.5 360度投影系统中国企业SWOT分析</w:t>
      </w:r>
      <w:r>
        <w:rPr>
          <w:rFonts w:hint="eastAsia"/>
        </w:rPr>
        <w:br/>
      </w:r>
      <w:r>
        <w:rPr>
          <w:rFonts w:hint="eastAsia"/>
        </w:rPr>
        <w:t>　　6.6 360度投影系统行业发展分析---行业政策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7.1 360度投影系统行业产业链简介</w:t>
      </w:r>
      <w:r>
        <w:rPr>
          <w:rFonts w:hint="eastAsia"/>
        </w:rPr>
        <w:br/>
      </w:r>
      <w:r>
        <w:rPr>
          <w:rFonts w:hint="eastAsia"/>
        </w:rPr>
        <w:t>　　7.2 360度投影系统产业链分析-上游</w:t>
      </w:r>
      <w:r>
        <w:rPr>
          <w:rFonts w:hint="eastAsia"/>
        </w:rPr>
        <w:br/>
      </w:r>
      <w:r>
        <w:rPr>
          <w:rFonts w:hint="eastAsia"/>
        </w:rPr>
        <w:t>　　7.3 360度投影系统产业链分析-中游</w:t>
      </w:r>
      <w:r>
        <w:rPr>
          <w:rFonts w:hint="eastAsia"/>
        </w:rPr>
        <w:br/>
      </w:r>
      <w:r>
        <w:rPr>
          <w:rFonts w:hint="eastAsia"/>
        </w:rPr>
        <w:t>　　7.4 360度投影系统产业链分析-下游</w:t>
      </w:r>
      <w:r>
        <w:rPr>
          <w:rFonts w:hint="eastAsia"/>
        </w:rPr>
        <w:br/>
      </w:r>
      <w:r>
        <w:rPr>
          <w:rFonts w:hint="eastAsia"/>
        </w:rPr>
        <w:t>　　7.5 360度投影系统行业采购模式</w:t>
      </w:r>
      <w:r>
        <w:rPr>
          <w:rFonts w:hint="eastAsia"/>
        </w:rPr>
        <w:br/>
      </w:r>
      <w:r>
        <w:rPr>
          <w:rFonts w:hint="eastAsia"/>
        </w:rPr>
        <w:t>　　7.6 360度投影系统行业生产模式</w:t>
      </w:r>
      <w:r>
        <w:rPr>
          <w:rFonts w:hint="eastAsia"/>
        </w:rPr>
        <w:br/>
      </w:r>
      <w:r>
        <w:rPr>
          <w:rFonts w:hint="eastAsia"/>
        </w:rPr>
        <w:t>　　7.7 360度投影系统行业销售模式及销售渠道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中国本土360度投影系统产能、产量分析</w:t>
      </w:r>
      <w:r>
        <w:rPr>
          <w:rFonts w:hint="eastAsia"/>
        </w:rPr>
        <w:br/>
      </w:r>
      <w:r>
        <w:rPr>
          <w:rFonts w:hint="eastAsia"/>
        </w:rPr>
        <w:t>　　8.1 中国360度投影系统供需现状及预测（2021-2032）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中国360度投影系统产能、产量、产能利用率及发展趋势（2021-2032）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中国360度投影系统产量、市场需求量及发展趋势（2021-2032）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中国360度投影系统进出口分析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中国市场360度投影系统主要进口来源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中国市场360度投影系统主要出口目的地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不同产品类型360度投影系统市场规模2021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不同应用360度投影系统市场规模2021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中国市场主要厂商360度投影系统销量（2021-2026）&amp;（台）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中国市场主要厂商360度投影系统销量市场份额（2021-2026）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中国市场主要厂商360度投影系统收入（2021-2026）&amp;（万元）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中国市场主要厂商360度投影系统收入份额（2021-2026）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2025年中国主要生产商360度投影系统收入排名（万元）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中国市场主要厂商360度投影系统价格（2021-2026）&amp;（元/台）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中国市场主要厂商360度投影系统总部及产地分布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中国市场主要厂商成立时间及360度投影系统商业化日期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中国市场主要厂商360度投影系统产品类型及应用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2025年中国市场360度投影系统主要厂商市场地位（第一梯队、第二梯队和第三梯队）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360度投影系统市场投资、并购等现状分析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360度投影系统生产基地、总部、竞争对手及市场地位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360度投影系统产品规格、参数及市场应用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360度投影系统销量（台）、收入（万元）、价格（元/台）及毛利率（2021-2026）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中国市场不同产品类型360度投影系统销量（2021-2026）&amp;（台）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中国市场不同产品类型360度投影系统销量市场份额（2021-2026）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中国市场不同产品类型360度投影系统销量预测（2027-2032）&amp;（台）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中国市场不同产品类型360度投影系统销量市场份额预测（2027-2032）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中国市场不同产品类型360度投影系统规模（2021-2026）&amp;（万元）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中国市场不同产品类型360度投影系统规模市场份额（2021-2026）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中国市场不同产品类型360度投影系统规模预测（2027-2032）&amp;（万元）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中国市场不同产品类型360度投影系统规模市场份额预测（2027-2032）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中国市场不同应用360度投影系统销量（2021-2026）&amp;（台）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98： 中国市场不同应用360度投影系统销量市场份额（2021-2026）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中国市场不同应用360度投影系统销量预测（2027-2032）&amp;（台）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中国市场不同应用360度投影系统销量市场份额预测（2027-2032）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中国市场不同应用360度投影系统规模（2021-2026）&amp;（万元）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中国市场不同应用360度投影系统规模市场份额（2021-2026）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中国市场不同应用360度投影系统规模预测（2027-2032）&amp;（万元）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中国市场不同应用360度投影系统规模市场份额预测（2027-2032）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360度投影系统行业发展分析---发展趋势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360度投影系统行业发展分析---厂商壁垒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360度投影系统行业发展分析---驱动因素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360度投影系统行业发展分析---制约因素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360度投影系统行业相关重点政策一览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110： 360度投影系统行业供应链分析</w:t>
      </w:r>
      <w:r>
        <w:rPr>
          <w:rFonts w:hint="eastAsia"/>
        </w:rPr>
        <w:br/>
      </w:r>
      <w:r>
        <w:rPr>
          <w:rFonts w:hint="eastAsia"/>
        </w:rPr>
        <w:t>　　表 111： 360度投影系统上游原料供应商</w:t>
      </w:r>
      <w:r>
        <w:rPr>
          <w:rFonts w:hint="eastAsia"/>
        </w:rPr>
        <w:br/>
      </w:r>
      <w:r>
        <w:rPr>
          <w:rFonts w:hint="eastAsia"/>
        </w:rPr>
        <w:t>　　表 112： 360度投影系统行业主要下游客户</w:t>
      </w:r>
      <w:r>
        <w:rPr>
          <w:rFonts w:hint="eastAsia"/>
        </w:rPr>
        <w:br/>
      </w:r>
      <w:r>
        <w:rPr>
          <w:rFonts w:hint="eastAsia"/>
        </w:rPr>
        <w:t>　　表 113： 360度投影系统典型经销商</w:t>
      </w:r>
      <w:r>
        <w:rPr>
          <w:rFonts w:hint="eastAsia"/>
        </w:rPr>
        <w:br/>
      </w:r>
      <w:r>
        <w:rPr>
          <w:rFonts w:hint="eastAsia"/>
        </w:rPr>
        <w:t>　　表 114： 中国360度投影系统产量、销量、进口量及出口量（2021-2026）&amp;（台）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中国360度投影系统产量、销量、进口量及出口量预测（2027-2032）&amp;（台）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116： 中国市场360度投影系统主要进口来源</w:t>
      </w:r>
      <w:r>
        <w:rPr>
          <w:rFonts w:hint="eastAsia"/>
        </w:rPr>
        <w:br/>
      </w:r>
      <w:r>
        <w:rPr>
          <w:rFonts w:hint="eastAsia"/>
        </w:rPr>
        <w:t>　　表 117： 中国市场360度投影系统主要出口目的地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360度投影系统产品图片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中国不同产品类型360度投影系统市场规模市场份额2025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投影圆顶产品图片</w:t>
      </w:r>
      <w:r>
        <w:rPr>
          <w:rFonts w:hint="eastAsia"/>
        </w:rPr>
        <w:br/>
      </w:r>
      <w:r>
        <w:rPr>
          <w:rFonts w:hint="eastAsia"/>
        </w:rPr>
        <w:t>　　图 4： 投影机产品图片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中国不同应用360度投影系统市场份额2025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天文馆</w:t>
      </w:r>
      <w:r>
        <w:rPr>
          <w:rFonts w:hint="eastAsia"/>
        </w:rPr>
        <w:br/>
      </w:r>
      <w:r>
        <w:rPr>
          <w:rFonts w:hint="eastAsia"/>
        </w:rPr>
        <w:t>　　图 7： 主题公园</w:t>
      </w:r>
      <w:r>
        <w:rPr>
          <w:rFonts w:hint="eastAsia"/>
        </w:rPr>
        <w:br/>
      </w:r>
      <w:r>
        <w:rPr>
          <w:rFonts w:hint="eastAsia"/>
        </w:rPr>
        <w:t>　　图 8： 科技馆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中国市场360度投影系统市场规模，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中国市场360度投影系统收入及增长率（2021-2032）&amp;（万元）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中国市场360度投影系统销量及增长率（2021-2032）&amp;（台）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2025年中国市场主要厂商360度投影系统销量市场份额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2025年中国市场主要厂商360度投影系统收入市场份额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2025年中国市场前五大厂商360度投影系统市场份额</w:t>
      </w:r>
      <w:r>
        <w:rPr>
          <w:rFonts w:hint="eastAsia"/>
        </w:rPr>
        <w:br/>
      </w:r>
      <w:r>
        <w:rPr>
          <w:rFonts w:hint="eastAsia"/>
        </w:rPr>
        <w:t>　　图 16： 2025年中国市场360度投影系统第一梯队、第二梯队和第三梯队厂商（品牌）及市场份额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中国市场不同产品类型360度投影系统价格走势（2021-2032）&amp;（元/台）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中国市场不同应用360度投影系统价格走势（2021-2032）&amp;（元/台）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360度投影系统中国企业SWOT分析</w:t>
      </w:r>
      <w:r>
        <w:rPr>
          <w:rFonts w:hint="eastAsia"/>
        </w:rPr>
        <w:br/>
      </w:r>
      <w:r>
        <w:rPr>
          <w:rFonts w:hint="eastAsia"/>
        </w:rPr>
        <w:t>　　图 20： 360度投影系统产业链</w:t>
      </w:r>
      <w:r>
        <w:rPr>
          <w:rFonts w:hint="eastAsia"/>
        </w:rPr>
        <w:br/>
      </w:r>
      <w:r>
        <w:rPr>
          <w:rFonts w:hint="eastAsia"/>
        </w:rPr>
        <w:t>　　图 21： 360度投影系统行业采购模式分析</w:t>
      </w:r>
      <w:r>
        <w:rPr>
          <w:rFonts w:hint="eastAsia"/>
        </w:rPr>
        <w:br/>
      </w:r>
      <w:r>
        <w:rPr>
          <w:rFonts w:hint="eastAsia"/>
        </w:rPr>
        <w:t>　　图 22： 360度投影系统行业生产模式分析</w:t>
      </w:r>
      <w:r>
        <w:rPr>
          <w:rFonts w:hint="eastAsia"/>
        </w:rPr>
        <w:br/>
      </w:r>
      <w:r>
        <w:rPr>
          <w:rFonts w:hint="eastAsia"/>
        </w:rPr>
        <w:t>　　图 23： 360度投影系统行业销售模式分析</w:t>
      </w:r>
      <w:r>
        <w:rPr>
          <w:rFonts w:hint="eastAsia"/>
        </w:rPr>
        <w:br/>
      </w:r>
      <w:r>
        <w:rPr>
          <w:rFonts w:hint="eastAsia"/>
        </w:rPr>
        <w:t>　　图 24： 中国360度投影系统产能、产量、产能利用率及发展趋势（2021-2032）&amp;（台）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中国360度投影系统产量、市场需求量及发展趋势（2021-2032）&amp;（台）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9ff731f04b4849" w:history="1">
        <w:r>
          <w:rPr>
            <w:rStyle w:val="Hyperlink"/>
          </w:rPr>
          <w:t>2026-2032年中国360度投影系统行业现状与前景趋势预测报告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9ff731f04b4849" w:history="1">
        <w:r>
          <w:rPr>
            <w:rStyle w:val="Hyperlink"/>
          </w:rPr>
          <w:t>https://www.20087.com/5/36/360DuTouYingXiTongShiChangQianJingYuCe.html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热点：360全息投影系统、ww3600投影、jy360投影仪、pjk360投影机、360n6投射屏幕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668334954c417b" w:history="1">
      <w:r>
        <w:rPr>
          <w:rStyle w:val="Hyperlink"/>
        </w:rPr>
        <w:t>2026-2032年中国360度投影系统行业现状与前景趋势预测报告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6/360DuTouYingXiTongShiChangQianJingYuCe.html" TargetMode="External" Id="R799ff731f04b48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6/360DuTouYingXiTongShiChangQianJingYuCe.html" TargetMode="External" Id="R51668334954c41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2026-09-20T04:53:33Z</dcterms:created>
  <dcterms:modified xsi:type="dcterms:W3CDTF">2026-09-20T05:53:33Z</dcterms:modified>
  <dc:subject>2026-2032年中国360度投影系统行业现状与前景趋势预测报告</dc:subject>
  <dc:title>2026-2032年中国360度投影系统行业现状与前景趋势预测报告</dc:title>
  <cp:keywords>2026-2032年中国360度投影系统行业现状与前景趋势预测报告</cp:keywords>
  <dc:description>2026-2032年中国360度投影系统行业现状与前景趋势预测报告</dc:description>
</cp:coreProperties>
</file>