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7bf920c864cf7" w:history="1">
              <w:r>
                <w:rPr>
                  <w:rStyle w:val="Hyperlink"/>
                </w:rPr>
                <w:t>中国金相显微镜行业发展研究与市场前景分析报告（2025-2031年）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7bf920c864cf7" w:history="1">
              <w:r>
                <w:rPr>
                  <w:rStyle w:val="Hyperlink"/>
                </w:rPr>
                <w:t>中国金相显微镜行业发展研究与市场前景分析报告（2025-2031年）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7bf920c864cf7" w:history="1">
                <w:r>
                  <w:rPr>
                    <w:rStyle w:val="Hyperlink"/>
                  </w:rPr>
                  <w:t>https://www.20087.com/1/20/JinXiangXianWeiJingXianZhuangYuQianJingFenXi.html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显微镜是材料科学中用于观察金属、合金微观组织结构的必备工具。随着数字成像、自动分析软件的发展，现代金相显微镜不仅提供高分辨率图像，还能进行自动识别、定量分析。设备趋向于多功能集成，支持多种观察模式，如偏光、暗场、扫描电镜结合。</w:t>
      </w:r>
      <w:r>
        <w:rPr>
          <w:rFonts w:hint="eastAsia"/>
        </w:rPr>
        <w:br/>
      </w:r>
      <w:r>
        <w:rPr>
          <w:rFonts w:hint="eastAsia"/>
        </w:rPr>
        <w:t>　　金相显微镜将深化智能化与自动化，利用深度学习算法提升图像识别精度，实现更复杂材料结构的自动分类与解析。3D重构技术结合，提供样品的立体观察，拓宽应用领域。便携式、低成本设备满足现场检测需求，促进材料检测普及化。同时，跨学科融合，如与电子显微镜、拉曼光谱集成，推动材料研究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7bf920c864cf7" w:history="1">
        <w:r>
          <w:rPr>
            <w:rStyle w:val="Hyperlink"/>
          </w:rPr>
          <w:t>中国金相显微镜行业发展研究与市场前景分析报告（2025-2031年）</w:t>
        </w:r>
      </w:hyperlink>
      <w:r>
        <w:rPr>
          <w:rFonts w:hint="eastAsia"/>
        </w:rPr>
        <w:t>》基于权威数据和调研资料，采用定量与定性相结合的方法，系统分析了金相显微镜行业的现状和未来趋势。通过对行业的长期跟踪研究，报告提供了清晰的市场分析和趋势预测，帮助投资者更好地理解行业投资价值。同时，结合金相显微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金相显微镜行业概述</w:t>
      </w:r>
      <w:r>
        <w:rPr>
          <w:rFonts w:hint="eastAsia"/>
        </w:rPr>
        <w:br/>
      </w:r>
      <w:r>
        <w:rPr>
          <w:rFonts w:hint="eastAsia"/>
        </w:rPr>
        <w:t>　　第一节 金相显微镜定义与分类</w:t>
      </w:r>
      <w:r>
        <w:rPr>
          <w:rFonts w:hint="eastAsia"/>
        </w:rPr>
        <w:br/>
      </w:r>
      <w:r>
        <w:rPr>
          <w:rFonts w:hint="eastAsia"/>
        </w:rPr>
        <w:t>　　第二节 金相显微镜应用领域</w:t>
      </w:r>
      <w:r>
        <w:rPr>
          <w:rFonts w:hint="eastAsia"/>
        </w:rPr>
        <w:br/>
      </w:r>
      <w:r>
        <w:rPr>
          <w:rFonts w:hint="eastAsia"/>
        </w:rPr>
        <w:t>　　第三节 金相显微镜行业经济指标分析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一、金相显微镜行业赢利性评估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二、金相显微镜行业成长速度分析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三、金相显微镜附加值提升空间探讨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四、金相显微镜行业进入壁垒分析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五、金相显微镜行业风险性评估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六、金相显微镜行业周期性分析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七、金相显微镜行业竞争程度指标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八、金相显微镜行业成熟度综合分析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金相显微镜产业链及经营模式分析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三、金相显微镜销售模式与渠道策略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全球金相显微镜市场发展分析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2024-2025年全球金相显微镜行业发展分析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一、全球金相显微镜行业市场规模与趋势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二、全球金相显微镜行业发展特点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三、全球金相显微镜行业竞争格局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主要国家与地区金相显微镜市场分析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2025-2031年全球金相显微镜行业发展趋势与前景预测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一、金相显微镜技术发展趋势</w:t>
      </w:r>
      <w:r>
        <w:rPr>
          <w:rFonts w:hint="eastAsia"/>
        </w:rPr>
        <w:br/>
      </w:r>
      <w:r>
        <w:rPr>
          <w:rFonts w:hint="eastAsia"/>
        </w:rPr>
        <w:t>　　　　二、金相显微镜行业发展趋势</w:t>
      </w:r>
      <w:r>
        <w:rPr>
          <w:rFonts w:hint="eastAsia"/>
        </w:rPr>
        <w:br/>
      </w:r>
      <w:r>
        <w:rPr>
          <w:rFonts w:hint="eastAsia"/>
        </w:rPr>
        <w:t>　　　　三、金相显微镜行业发展潜力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中国金相显微镜行业市场分析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2024-2025年金相显微镜产能与投资动态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一、国内金相显微镜产能现状与利用效率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二、金相显微镜产能扩张与投资动态分析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金相显微镜行业产量情况分析与趋势预测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一、2019-2024年金相显微镜行业产量与增长趋势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1、2019-2024年金相显微镜产量及增长趋势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2、2019-2024年金相显微镜细分产品产量及份额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二、金相显微镜产量影响因素分析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三、2025-2031年金相显微镜产量预测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2025-2031年金相显微镜市场需求与销售分析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一、2024-2025年金相显微镜行业需求现状</w:t>
      </w:r>
      <w:r>
        <w:rPr>
          <w:rFonts w:hint="eastAsia"/>
        </w:rPr>
        <w:br/>
      </w:r>
      <w:r>
        <w:rPr>
          <w:rFonts w:hint="eastAsia"/>
        </w:rPr>
        <w:t>　　　　二、金相显微镜客户群体与需求特点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三、2019-2024年金相显微镜行业销售规模分析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四、2025-2031年金相显微镜市场增长潜力与规模预测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中国金相显微镜细分市场分析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一、2024-2025年金相显微镜主要细分产品市场现状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2024-2025年金相显微镜行业技术发展现状及趋势分析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金相显微镜行业技术发展现状分析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国内外金相显微镜行业技术差异与原因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金相显微镜行业技术发展方向、趋势预测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提升金相显微镜行业技术能力策略建议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金相显微镜价格机制与竞争策略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一、2019-2024年金相显微镜市场价格走势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金相显微镜定价策略与方法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2025-2031年金相显微镜价格竞争态势与趋势预测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中国金相显微镜行业重点区域市场研究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2024-2025年重点区域金相显微镜市场发展概况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三、2025-2031年金相显微镜行业发展潜力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三、2025-2031年金相显微镜行业发展潜力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三、2025-2031年金相显微镜行业发展潜力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三、2025-2031年金相显微镜行业发展潜力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三、2025-2031年金相显微镜行业发展潜力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2019-2024年中国金相显微镜行业进出口情况分析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金相显微镜行业进口规模与来源分析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一、2019-2024年金相显微镜进口规模分析</w:t>
      </w:r>
      <w:r>
        <w:rPr>
          <w:rFonts w:hint="eastAsia"/>
        </w:rPr>
        <w:br/>
      </w:r>
      <w:r>
        <w:rPr>
          <w:rFonts w:hint="eastAsia"/>
        </w:rPr>
        <w:t>　　　　二、金相显微镜主要进口来源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金相显微镜行业出口规模与目的地分析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一、2019-2024年金相显微镜出口规模分析</w:t>
      </w:r>
      <w:r>
        <w:rPr>
          <w:rFonts w:hint="eastAsia"/>
        </w:rPr>
        <w:br/>
      </w:r>
      <w:r>
        <w:rPr>
          <w:rFonts w:hint="eastAsia"/>
        </w:rPr>
        <w:t>　　　　二、金相显微镜主要出口目的地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2019-2024年中国金相显微镜总体规模与财务指标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中国金相显微镜行业总体规模分析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一、金相显微镜企业数量与结构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二、金相显微镜从业人员规模</w:t>
      </w:r>
      <w:r>
        <w:rPr>
          <w:rFonts w:hint="eastAsia"/>
        </w:rPr>
        <w:br/>
      </w:r>
      <w:r>
        <w:rPr>
          <w:rFonts w:hint="eastAsia"/>
        </w:rPr>
        <w:t>　　　　三、金相显微镜行业资产状况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中国金相显微镜行业财务指标总体分析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金相显微镜行业重点企业经营状况分析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金相显微镜领先企业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金相显微镜标杆企业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金相显微镜代表企业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金相显微镜龙头企业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中国金相显微镜行业竞争格局分析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金相显微镜行业竞争格局总览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2024-2025年金相显微镜行业竞争力分析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一、金相显微镜供应商议价能力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四、金相显微镜替代品威胁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2019-2024年金相显微镜行业企业并购活动分析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2024-2025年金相显微镜行业会展与招投标活动分析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一、金相显微镜行业会展活动及其市场影响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2025年中国金相显微镜企业发展策略分析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金相显微镜市场策略分析</w:t>
      </w:r>
      <w:r>
        <w:rPr>
          <w:rFonts w:hint="eastAsia"/>
        </w:rPr>
        <w:br/>
      </w:r>
      <w:r>
        <w:rPr>
          <w:rFonts w:hint="eastAsia"/>
        </w:rPr>
        <w:t>　　　　一、金相显微镜市场定位与拓展策略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二、金相显微镜市场细分与目标客户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金相显微镜销售策略分析</w:t>
      </w:r>
      <w:r>
        <w:rPr>
          <w:rFonts w:hint="eastAsia"/>
        </w:rPr>
        <w:br/>
      </w:r>
      <w:r>
        <w:rPr>
          <w:rFonts w:hint="eastAsia"/>
        </w:rPr>
        <w:t>　　　　一、金相显微镜销售渠道与网络建设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提高金相显微镜企业竞争力建议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一、金相显微镜技术创新与管理优化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金相显微镜品牌战略思考</w:t>
      </w:r>
      <w:r>
        <w:rPr>
          <w:rFonts w:hint="eastAsia"/>
        </w:rPr>
        <w:br/>
      </w:r>
      <w:r>
        <w:rPr>
          <w:rFonts w:hint="eastAsia"/>
        </w:rPr>
        <w:t>　　　　一、金相显微镜品牌建设与维护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二、金相显微镜品牌影响力与市场竞争力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中国金相显微镜行业风险与对策</w:t>
      </w:r>
      <w:r>
        <w:rPr>
          <w:rFonts w:hint="eastAsia"/>
        </w:rPr>
        <w:br/>
      </w:r>
      <w:r>
        <w:rPr>
          <w:rFonts w:hint="eastAsia"/>
        </w:rPr>
        <w:t>　　第一节 金相显微镜行业SWOT分析</w:t>
      </w:r>
      <w:r>
        <w:rPr>
          <w:rFonts w:hint="eastAsia"/>
        </w:rPr>
        <w:br/>
      </w:r>
      <w:r>
        <w:rPr>
          <w:rFonts w:hint="eastAsia"/>
        </w:rPr>
        <w:t>　　　　一、金相显微镜行业优势分析</w:t>
      </w:r>
      <w:r>
        <w:rPr>
          <w:rFonts w:hint="eastAsia"/>
        </w:rPr>
        <w:br/>
      </w:r>
      <w:r>
        <w:rPr>
          <w:rFonts w:hint="eastAsia"/>
        </w:rPr>
        <w:t>　　　　二、金相显微镜行业劣势分析</w:t>
      </w:r>
      <w:r>
        <w:rPr>
          <w:rFonts w:hint="eastAsia"/>
        </w:rPr>
        <w:br/>
      </w:r>
      <w:r>
        <w:rPr>
          <w:rFonts w:hint="eastAsia"/>
        </w:rPr>
        <w:t>　　　　三、金相显微镜市场机会探索</w:t>
      </w:r>
      <w:r>
        <w:rPr>
          <w:rFonts w:hint="eastAsia"/>
        </w:rPr>
        <w:br/>
      </w:r>
      <w:r>
        <w:rPr>
          <w:rFonts w:hint="eastAsia"/>
        </w:rPr>
        <w:t>　　　　四、金相显微镜市场威胁评估</w:t>
      </w:r>
      <w:r>
        <w:rPr>
          <w:rFonts w:hint="eastAsia"/>
        </w:rPr>
        <w:br/>
      </w:r>
      <w:r>
        <w:rPr>
          <w:rFonts w:hint="eastAsia"/>
        </w:rPr>
        <w:t>　　第二节 金相显微镜行业风险及对策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2025-2031年中国金相显微镜行业前景与发展趋势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金相显微镜行业发展环境分析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2025-2031年金相显微镜行业发展趋势与方向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一、金相显微镜行业发展方向预测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二、金相显微镜发展趋势分析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2025-2031年金相显微镜行业发展潜力与机遇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一、金相显微镜市场发展潜力评估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二、金相显微镜新兴市场与机遇探索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金相显微镜行业研究结论与建议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金相显微镜行业发展建议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金相显微镜行业类别</w:t>
      </w:r>
      <w:r>
        <w:rPr>
          <w:rFonts w:hint="eastAsia"/>
        </w:rPr>
        <w:br/>
      </w:r>
      <w:r>
        <w:rPr>
          <w:rFonts w:hint="eastAsia"/>
        </w:rPr>
        <w:t>　　图表 金相显微镜行业产业链调研</w:t>
      </w:r>
      <w:r>
        <w:rPr>
          <w:rFonts w:hint="eastAsia"/>
        </w:rPr>
        <w:br/>
      </w:r>
      <w:r>
        <w:rPr>
          <w:rFonts w:hint="eastAsia"/>
        </w:rPr>
        <w:t>　　图表 金相显微镜行业现状</w:t>
      </w:r>
      <w:r>
        <w:rPr>
          <w:rFonts w:hint="eastAsia"/>
        </w:rPr>
        <w:br/>
      </w:r>
      <w:r>
        <w:rPr>
          <w:rFonts w:hint="eastAsia"/>
        </w:rPr>
        <w:t>　　图表 金相显微镜行业标准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2025年中国金相显微镜行业产能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2019-2024年中国金相显微镜行业产量统计</w:t>
      </w:r>
      <w:r>
        <w:rPr>
          <w:rFonts w:hint="eastAsia"/>
        </w:rPr>
        <w:br/>
      </w:r>
      <w:r>
        <w:rPr>
          <w:rFonts w:hint="eastAsia"/>
        </w:rPr>
        <w:t>　　图表 金相显微镜行业动态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2019-2024年中国金相显微镜市场需求量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2025年中国金相显微镜行业需求区域调研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2019-2024年中国金相显微镜行情</w:t>
      </w:r>
      <w:r>
        <w:rPr>
          <w:rFonts w:hint="eastAsia"/>
        </w:rPr>
        <w:br/>
      </w:r>
      <w:r>
        <w:rPr>
          <w:rFonts w:hint="eastAsia"/>
        </w:rPr>
        <w:t>　　图表 2019-2024年中国金相显微镜价格走势图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2019-2024年中国金相显微镜出口统计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金相显微镜行业竞争对手分析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2025-2031年中国金相显微镜市场需求预测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2025-2031年中国金相显微镜行业市场规模预测</w:t>
      </w:r>
      <w:r>
        <w:rPr>
          <w:rFonts w:hint="eastAsia"/>
        </w:rPr>
        <w:br/>
      </w:r>
      <w:r>
        <w:rPr>
          <w:rFonts w:hint="eastAsia"/>
        </w:rPr>
        <w:t>　　图表 金相显微镜行业准入条件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2025-2031年中国金相显微镜市场前景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2025-2031年中国金相显微镜行业发展趋势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7bf920c864cf7" w:history="1">
        <w:r>
          <w:rPr>
            <w:rStyle w:val="Hyperlink"/>
          </w:rPr>
          <w:t>中国金相显微镜行业发展研究与市场前景分析报告（2025-2031年）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7bf920c864cf7" w:history="1">
        <w:r>
          <w:rPr>
            <w:rStyle w:val="Hyperlink"/>
          </w:rPr>
          <w:t>https://www.20087.com/1/20/JinXiangXianWeiJingXianZhuangYuQianJingFenXi.html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热点：工业显微镜、金相显微镜的使用方法及注意事项、扫描电镜、金相显微镜和光学显微镜的区别、金相试样镶嵌机、金相显微镜操作使用步骤、扫描电镜是用来测什么的、金相显微镜的原理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b8cd2b33c4802" w:history="1">
      <w:r>
        <w:rPr>
          <w:rStyle w:val="Hyperlink"/>
        </w:rPr>
        <w:t>中国金相显微镜行业发展研究与市场前景分析报告（2025-2031年）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XiangXianWeiJingXianZhuangYuQianJingFenXi.html" TargetMode="External" Id="Re237bf920c8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XiangXianWeiJingXianZhuangYuQianJingFenXi.html" TargetMode="External" Id="R9ffb8cd2b33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2024-11-01T05:00:00Z</dcterms:created>
  <dcterms:modified xsi:type="dcterms:W3CDTF">2024-11-01T06:00:00Z</dcterms:modified>
  <dc:subject>中国金相显微镜行业发展研究与市场前景分析报告（2025-2031年）</dc:subject>
  <dc:title>中国金相显微镜行业发展研究与市场前景分析报告（2025-2031年）</dc:title>
  <cp:keywords>中国金相显微镜行业发展研究与市场前景分析报告（2025-2031年）</cp:keywords>
  <dc:description>中国金相显微镜行业发展研究与市场前景分析报告（2025-2031年）</dc:description>
</cp:coreProperties>
</file>