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a9ce26794655" w:history="1">
              <w:r>
                <w:rPr>
                  <w:rStyle w:val="Hyperlink"/>
                </w:rPr>
                <w:t>2025-2031年中国体育仪表行业发展调研与前景趋势报告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a9ce26794655" w:history="1">
              <w:r>
                <w:rPr>
                  <w:rStyle w:val="Hyperlink"/>
                </w:rPr>
                <w:t>2025-2031年中国体育仪表行业发展调研与前景趋势报告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8a9ce26794655" w:history="1">
                <w:r>
                  <w:rPr>
                    <w:rStyle w:val="Hyperlink"/>
                  </w:rPr>
                  <w:t>https://www.20087.com/5/56/TiYuYiBiaoShiChangXianZhuangHeQianJing.html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仪表涵盖了广泛的设备，用于记录和分析运动员的表现数据，包括心率监控器、计步器、GPS追踪器等。这些设备不仅帮助运动员实时了解自己的身体状况和运动效果，也为教练员提供了科学依据来调整训练计划。现代体育仪表在精度和易用性上有了显著提升，采用了先进的传感器技术和移动应用集成，使得用户可以随时随地查看详细的统计数据。为了满足不同运动项目和个人需求，市场上提供了多样化的体育仪表选项，从入门级产品到专业级别的高级分析系统一应俱全。然而，高昂的价格和复杂的数据解读过程仍是部分消费者望而却步的原因。</w:t>
      </w:r>
      <w:r>
        <w:rPr>
          <w:rFonts w:hint="eastAsia"/>
        </w:rPr>
        <w:br/>
      </w:r>
      <w:r>
        <w:rPr>
          <w:rFonts w:hint="eastAsia"/>
        </w:rPr>
        <w:t>　　随着全民健身意识的增强及对个人健康管理重视程度的增加，体育仪表将在更多普通人群中得到应用，在促进健康生活方式方面发挥积极作用。特别是在可穿戴设备迅速普及的趋势下，轻便且功能强大的体育仪表将成为日常锻炼的标配，帮助人们更好地管理自己的健身目标。此外，随着人工智能和云计算技术的应用，未来的体育仪表可能会实现更深层次的数据分析，如预测受伤风险并提出预防措施，进一步提升用户体验。长远来看体育仪表企业需紧跟市场需求变化，加大研发投入力度，探索新技术的应用，同时也要注重品牌建设和市场营销策略，巩固市场地位。加强与健康专家和运动协会的合作，共同推广科学健身理念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a9ce26794655" w:history="1">
        <w:r>
          <w:rPr>
            <w:rStyle w:val="Hyperlink"/>
          </w:rPr>
          <w:t>2025-2031年中国体育仪表行业发展调研与前景趋势报告</w:t>
        </w:r>
      </w:hyperlink>
      <w:r>
        <w:rPr>
          <w:rFonts w:hint="eastAsia"/>
        </w:rPr>
        <w:t>》依托国家统计局、相关行业协会的详实数据资料，系统解析了体育仪表行业的产业链结构、市场规模及需求现状，并对价格动态进行了解读。报告客观呈现了体育仪表行业发展状况，科学预测了市场前景与未来趋势，同时聚焦体育仪表重点企业，分析了市场竞争格局、集中度及品牌影响力。此外，报告通过细分市场领域，挖掘了体育仪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体育仪表行业概述</w:t>
      </w:r>
      <w:r>
        <w:rPr>
          <w:rFonts w:hint="eastAsia"/>
        </w:rPr>
        <w:br/>
      </w:r>
      <w:r>
        <w:rPr>
          <w:rFonts w:hint="eastAsia"/>
        </w:rPr>
        <w:t>　　第一节 体育仪表定义与分类</w:t>
      </w:r>
      <w:r>
        <w:rPr>
          <w:rFonts w:hint="eastAsia"/>
        </w:rPr>
        <w:br/>
      </w:r>
      <w:r>
        <w:rPr>
          <w:rFonts w:hint="eastAsia"/>
        </w:rPr>
        <w:t>　　第二节 体育仪表应用领域</w:t>
      </w:r>
      <w:r>
        <w:rPr>
          <w:rFonts w:hint="eastAsia"/>
        </w:rPr>
        <w:br/>
      </w:r>
      <w:r>
        <w:rPr>
          <w:rFonts w:hint="eastAsia"/>
        </w:rPr>
        <w:t>　　第三节 体育仪表行业经济指标分析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一、体育仪表行业赢利性评估</w:t>
      </w:r>
      <w:r>
        <w:rPr>
          <w:rFonts w:hint="eastAsia"/>
        </w:rPr>
        <w:br/>
      </w:r>
      <w:r>
        <w:rPr>
          <w:rFonts w:hint="eastAsia"/>
        </w:rPr>
        <w:t>　　　　二、体育仪表行业成长速度分析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三、体育仪表附加值提升空间探讨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四、体育仪表行业进入壁垒分析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五、体育仪表行业风险性评估</w:t>
      </w:r>
      <w:r>
        <w:rPr>
          <w:rFonts w:hint="eastAsia"/>
        </w:rPr>
        <w:br/>
      </w:r>
      <w:r>
        <w:rPr>
          <w:rFonts w:hint="eastAsia"/>
        </w:rPr>
        <w:t>　　　　六、体育仪表行业周期性分析</w:t>
      </w:r>
      <w:r>
        <w:rPr>
          <w:rFonts w:hint="eastAsia"/>
        </w:rPr>
        <w:br/>
      </w:r>
      <w:r>
        <w:rPr>
          <w:rFonts w:hint="eastAsia"/>
        </w:rPr>
        <w:t>　　　　七、体育仪表行业竞争程度指标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八、体育仪表行业成熟度综合分析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体育仪表产业链及经营模式分析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三、体育仪表销售模式与渠道策略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2024-2025年全球体育仪表行业发展分析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一、全球体育仪表行业市场规模与趋势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二、全球体育仪表行业发展特点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三、全球体育仪表行业竞争格局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主要国家与地区体育仪表市场分析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2025-2031年全球体育仪表行业发展趋势与前景预测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一、体育仪表行业发展趋势</w:t>
      </w:r>
      <w:r>
        <w:rPr>
          <w:rFonts w:hint="eastAsia"/>
        </w:rPr>
        <w:br/>
      </w:r>
      <w:r>
        <w:rPr>
          <w:rFonts w:hint="eastAsia"/>
        </w:rPr>
        <w:t>　　　　二、体育仪表行业发展潜力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2024-2025年体育仪表产能与投资动态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一、国内体育仪表产能现状与利用效率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二、体育仪表产能扩张与投资动态分析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2025-2031年体育仪表行业产量统计与趋势预测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一、2019-2024年体育仪表行业产量与增长趋势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1、2019-2024年体育仪表产量及增长趋势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2、2019-2024年体育仪表细分产品产量及份额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二、体育仪表产量影响因素分析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三、2025-2031年体育仪表产量预测</w:t>
      </w:r>
      <w:r>
        <w:rPr>
          <w:rFonts w:hint="eastAsia"/>
        </w:rPr>
        <w:br/>
      </w:r>
      <w:r>
        <w:rPr>
          <w:rFonts w:hint="eastAsia"/>
        </w:rPr>
        <w:t>　　第三节 2025-2031年体育仪表市场需求与销售分析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一、2024-2025年体育仪表行业需求现状</w:t>
      </w:r>
      <w:r>
        <w:rPr>
          <w:rFonts w:hint="eastAsia"/>
        </w:rPr>
        <w:br/>
      </w:r>
      <w:r>
        <w:rPr>
          <w:rFonts w:hint="eastAsia"/>
        </w:rPr>
        <w:t>　　　　二、体育仪表客户群体与需求特点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三、2019-2024年体育仪表行业销售规模分析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四、2025-2031年体育仪表市场增长潜力与规模预测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一、2024-2025年体育仪表主要细分产品市场现状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一、2019-2024年体育仪表市场价格走势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体育仪表定价策略与方法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2025-2031年体育仪表价格竞争态势与趋势预测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2024-2025年重点区域体育仪表市场发展概况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一、2019-2024年体育仪表进口规模分析</w:t>
      </w:r>
      <w:r>
        <w:rPr>
          <w:rFonts w:hint="eastAsia"/>
        </w:rPr>
        <w:br/>
      </w:r>
      <w:r>
        <w:rPr>
          <w:rFonts w:hint="eastAsia"/>
        </w:rPr>
        <w:t>　　　　二、体育仪表主要进口来源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体育仪表行业出口规模与目的地分析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一、2019-2024年体育仪表出口规模分析</w:t>
      </w:r>
      <w:r>
        <w:rPr>
          <w:rFonts w:hint="eastAsia"/>
        </w:rPr>
        <w:br/>
      </w:r>
      <w:r>
        <w:rPr>
          <w:rFonts w:hint="eastAsia"/>
        </w:rPr>
        <w:t>　　　　二、体育仪表主要出口目的地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中国体育仪表行业总体规模分析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一、体育仪表企业数量与结构</w:t>
      </w:r>
      <w:r>
        <w:rPr>
          <w:rFonts w:hint="eastAsia"/>
        </w:rPr>
        <w:br/>
      </w:r>
      <w:r>
        <w:rPr>
          <w:rFonts w:hint="eastAsia"/>
        </w:rPr>
        <w:t>　　　　二、体育仪表从业人员规模</w:t>
      </w:r>
      <w:r>
        <w:rPr>
          <w:rFonts w:hint="eastAsia"/>
        </w:rPr>
        <w:br/>
      </w:r>
      <w:r>
        <w:rPr>
          <w:rFonts w:hint="eastAsia"/>
        </w:rPr>
        <w:t>　　　　三、体育仪表行业资产状况</w:t>
      </w:r>
      <w:r>
        <w:rPr>
          <w:rFonts w:hint="eastAsia"/>
        </w:rPr>
        <w:br/>
      </w:r>
      <w:r>
        <w:rPr>
          <w:rFonts w:hint="eastAsia"/>
        </w:rPr>
        <w:t>　　第二节 中国体育仪表行业财务指标总体分析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体育仪表重点企业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体育仪表领先企业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体育仪表标杆企业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体育仪表代表企业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体育仪表龙头企业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体育仪表重点企业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中国体育仪表行业竞争格局分析</w:t>
      </w:r>
      <w:r>
        <w:rPr>
          <w:rFonts w:hint="eastAsia"/>
        </w:rPr>
        <w:br/>
      </w:r>
      <w:r>
        <w:rPr>
          <w:rFonts w:hint="eastAsia"/>
        </w:rPr>
        <w:t>　　第一节 体育仪表行业竞争格局总览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2024-2025年体育仪表行业竞争力分析</w:t>
      </w:r>
      <w:r>
        <w:rPr>
          <w:rFonts w:hint="eastAsia"/>
        </w:rPr>
        <w:br/>
      </w:r>
      <w:r>
        <w:rPr>
          <w:rFonts w:hint="eastAsia"/>
        </w:rPr>
        <w:t>　　　　一、体育仪表供应商议价能力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四、体育仪表替代品威胁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2019-2024年体育仪表行业企业并购活动分析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2024-2025年体育仪表行业会展与招投标活动分析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一、体育仪表行业会展活动及其市场影响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2025年中国体育仪表企业发展策略分析</w:t>
      </w:r>
      <w:r>
        <w:rPr>
          <w:rFonts w:hint="eastAsia"/>
        </w:rPr>
        <w:br/>
      </w:r>
      <w:r>
        <w:rPr>
          <w:rFonts w:hint="eastAsia"/>
        </w:rPr>
        <w:t>　　第一节 体育仪表市场策略分析</w:t>
      </w:r>
      <w:r>
        <w:rPr>
          <w:rFonts w:hint="eastAsia"/>
        </w:rPr>
        <w:br/>
      </w:r>
      <w:r>
        <w:rPr>
          <w:rFonts w:hint="eastAsia"/>
        </w:rPr>
        <w:t>　　　　一、体育仪表市场定位与拓展策略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二、体育仪表市场细分与目标客户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体育仪表销售策略分析</w:t>
      </w:r>
      <w:r>
        <w:rPr>
          <w:rFonts w:hint="eastAsia"/>
        </w:rPr>
        <w:br/>
      </w:r>
      <w:r>
        <w:rPr>
          <w:rFonts w:hint="eastAsia"/>
        </w:rPr>
        <w:t>　　　　一、体育仪表销售渠道与网络建设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提高体育仪表企业竞争力建议</w:t>
      </w:r>
      <w:r>
        <w:rPr>
          <w:rFonts w:hint="eastAsia"/>
        </w:rPr>
        <w:br/>
      </w:r>
      <w:r>
        <w:rPr>
          <w:rFonts w:hint="eastAsia"/>
        </w:rPr>
        <w:t>　　　　一、体育仪表技术创新与管理优化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体育仪表品牌战略思考</w:t>
      </w:r>
      <w:r>
        <w:rPr>
          <w:rFonts w:hint="eastAsia"/>
        </w:rPr>
        <w:br/>
      </w:r>
      <w:r>
        <w:rPr>
          <w:rFonts w:hint="eastAsia"/>
        </w:rPr>
        <w:t>　　　　一、体育仪表品牌建设与维护</w:t>
      </w:r>
      <w:r>
        <w:rPr>
          <w:rFonts w:hint="eastAsia"/>
        </w:rPr>
        <w:br/>
      </w:r>
      <w:r>
        <w:rPr>
          <w:rFonts w:hint="eastAsia"/>
        </w:rPr>
        <w:t>　　　　二、体育仪表品牌影响力与市场竞争力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中国体育仪表行业风险与对策</w:t>
      </w:r>
      <w:r>
        <w:rPr>
          <w:rFonts w:hint="eastAsia"/>
        </w:rPr>
        <w:br/>
      </w:r>
      <w:r>
        <w:rPr>
          <w:rFonts w:hint="eastAsia"/>
        </w:rPr>
        <w:t>　　第一节 体育仪表行业SWOT分析</w:t>
      </w:r>
      <w:r>
        <w:rPr>
          <w:rFonts w:hint="eastAsia"/>
        </w:rPr>
        <w:br/>
      </w:r>
      <w:r>
        <w:rPr>
          <w:rFonts w:hint="eastAsia"/>
        </w:rPr>
        <w:t>　　　　一、体育仪表行业优势分析</w:t>
      </w:r>
      <w:r>
        <w:rPr>
          <w:rFonts w:hint="eastAsia"/>
        </w:rPr>
        <w:br/>
      </w:r>
      <w:r>
        <w:rPr>
          <w:rFonts w:hint="eastAsia"/>
        </w:rPr>
        <w:t>　　　　二、体育仪表行业劣势分析</w:t>
      </w:r>
      <w:r>
        <w:rPr>
          <w:rFonts w:hint="eastAsia"/>
        </w:rPr>
        <w:br/>
      </w:r>
      <w:r>
        <w:rPr>
          <w:rFonts w:hint="eastAsia"/>
        </w:rPr>
        <w:t>　　　　三、体育仪表市场机会探索</w:t>
      </w:r>
      <w:r>
        <w:rPr>
          <w:rFonts w:hint="eastAsia"/>
        </w:rPr>
        <w:br/>
      </w:r>
      <w:r>
        <w:rPr>
          <w:rFonts w:hint="eastAsia"/>
        </w:rPr>
        <w:t>　　　　四、体育仪表市场威胁评估</w:t>
      </w:r>
      <w:r>
        <w:rPr>
          <w:rFonts w:hint="eastAsia"/>
        </w:rPr>
        <w:br/>
      </w:r>
      <w:r>
        <w:rPr>
          <w:rFonts w:hint="eastAsia"/>
        </w:rPr>
        <w:t>　　第二节 体育仪表行业风险及对策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2025-2031年中国体育仪表行业前景与发展趋势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体育仪表行业发展环境分析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2025-2031年体育仪表行业发展趋势与方向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一、体育仪表行业发展方向预测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二、体育仪表发展趋势分析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2025-2031年体育仪表行业发展潜力与机遇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一、体育仪表市场发展潜力评估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二、体育仪表新兴市场与机遇探索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中^智^林^－体育仪表行业发展建议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体育仪表行业历程</w:t>
      </w:r>
      <w:r>
        <w:rPr>
          <w:rFonts w:hint="eastAsia"/>
        </w:rPr>
        <w:br/>
      </w:r>
      <w:r>
        <w:rPr>
          <w:rFonts w:hint="eastAsia"/>
        </w:rPr>
        <w:t>　　图表 体育仪表行业生命周期</w:t>
      </w:r>
      <w:r>
        <w:rPr>
          <w:rFonts w:hint="eastAsia"/>
        </w:rPr>
        <w:br/>
      </w:r>
      <w:r>
        <w:rPr>
          <w:rFonts w:hint="eastAsia"/>
        </w:rPr>
        <w:t>　　图表 体育仪表行业产业链分析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2024年中国体育仪表进口国家及地区分析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2024年中国体育仪表出口国家及地区分析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a9ce26794655" w:history="1">
        <w:r>
          <w:rPr>
            <w:rStyle w:val="Hyperlink"/>
          </w:rPr>
          <w:t>2025-2031年中国体育仪表行业发展调研与前景趋势报告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8a9ce26794655" w:history="1">
        <w:r>
          <w:rPr>
            <w:rStyle w:val="Hyperlink"/>
          </w:rPr>
          <w:t>https://www.20087.com/5/56/TiYuYiBiaoShiChangXianZhuangHeQianJing.html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热点：体育用的秒表如何使用、体育仪器名称、体育秒表使用说明书、体育表怎么画图片、体育秒表计时器使用方法、体育电子表怎么使用、体育设备有哪些、体态仪表、飞机姿态高度仪表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eb088285f4883" w:history="1">
      <w:r>
        <w:rPr>
          <w:rStyle w:val="Hyperlink"/>
        </w:rPr>
        <w:t>2025-2031年中国体育仪表行业发展调研与前景趋势报告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YuYiBiaoShiChangXianZhuangHeQianJing.html" TargetMode="External" Id="R7b88a9ce267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YuYiBiaoShiChangXianZhuangHeQianJing.html" TargetMode="External" Id="Rd8ceb088285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2025-05-01T04:49:45Z</dcterms:created>
  <dcterms:modified xsi:type="dcterms:W3CDTF">2025-05-01T05:49:45Z</dcterms:modified>
  <dc:subject>2025-2031年中国体育仪表行业发展调研与前景趋势报告</dc:subject>
  <dc:title>2025-2031年中国体育仪表行业发展调研与前景趋势报告</dc:title>
  <cp:keywords>2025-2031年中国体育仪表行业发展调研与前景趋势报告</cp:keywords>
  <dc:description>2025-2031年中国体育仪表行业发展调研与前景趋势报告</dc:description>
</cp:coreProperties>
</file>