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c6482b8a84ff8" w:history="1">
              <w:r>
                <w:rPr>
                  <w:rStyle w:val="Hyperlink"/>
                </w:rPr>
                <w:t>2025-2031年中国养老护理机构行业发展研究与前景趋势分析报告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c6482b8a84ff8" w:history="1">
              <w:r>
                <w:rPr>
                  <w:rStyle w:val="Hyperlink"/>
                </w:rPr>
                <w:t>2025-2031年中国养老护理机构行业发展研究与前景趋势分析报告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c6482b8a84ff8" w:history="1">
                <w:r>
                  <w:rPr>
                    <w:rStyle w:val="Hyperlink"/>
                  </w:rPr>
                  <w:t>https://www.20087.com/5/66/YangLaoHuLiJiGouDeXianZhuangYuFaZhanQianJing.html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护理机构是专门为老年人提供生活照料、健康管理、康复护理等服务的专业机构。随着人口老龄化的加剧和社会经济的发展，养老护理机构的需求日益增长。目前，养老护理机构的服务质量和设施条件参差不齐，一些高端机构提供全面的医疗服务和高品质的生活环境，而普通养老院则侧重于基本的生活照顾。随着相关政策的支持和技术的进步，养老护理机构正朝着专业化、精细化的方向发展。</w:t>
      </w:r>
      <w:r>
        <w:rPr>
          <w:rFonts w:hint="eastAsia"/>
        </w:rPr>
        <w:br/>
      </w:r>
      <w:r>
        <w:rPr>
          <w:rFonts w:hint="eastAsia"/>
        </w:rPr>
        <w:t>　　未来，养老护理机构将更加注重服务质量和个性化需求。随着医疗健康服务的整合，养老护理机构将与医疗机构建立更紧密的合作关系，为老年人提供更加便捷的医疗服务。此外，随着人工智能和物联网技术的应用，智慧养老将成为趋势，通过智能穿戴设备、远程监护系统等手段，提高养老服务的智能化水平。同时，随着社会对老年生活质量的关注度提高，养老护理机构将更加注重老年人的精神文化生活和社会交往活动，创造更加温馨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c6482b8a84ff8" w:history="1">
        <w:r>
          <w:rPr>
            <w:rStyle w:val="Hyperlink"/>
          </w:rPr>
          <w:t>2025-2031年中国养老护理机构行业发展研究与前景趋势分析报告</w:t>
        </w:r>
      </w:hyperlink>
      <w:r>
        <w:rPr>
          <w:rFonts w:hint="eastAsia"/>
        </w:rPr>
        <w:t>》基于国家统计局及相关协会的详实数据，系统分析了养老护理机构行业的市场规模、重点企业表现、产业链结构、竞争格局及价格动态。报告内容严谨、数据详实，结合丰富图表，全面呈现养老护理机构行业现状与未来发展趋势。通过对养老护理机构技术现状、SWOT分析及市场前景的解读，报告为养老护理机构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养老护理机构产业概述</w:t>
      </w:r>
      <w:r>
        <w:rPr>
          <w:rFonts w:hint="eastAsia"/>
        </w:rPr>
        <w:br/>
      </w:r>
      <w:r>
        <w:rPr>
          <w:rFonts w:hint="eastAsia"/>
        </w:rPr>
        <w:t>　　第一节 养老护理机构定义</w:t>
      </w:r>
      <w:r>
        <w:rPr>
          <w:rFonts w:hint="eastAsia"/>
        </w:rPr>
        <w:br/>
      </w:r>
      <w:r>
        <w:rPr>
          <w:rFonts w:hint="eastAsia"/>
        </w:rPr>
        <w:t>　　第二节 养老护理机构行业特点</w:t>
      </w:r>
      <w:r>
        <w:rPr>
          <w:rFonts w:hint="eastAsia"/>
        </w:rPr>
        <w:br/>
      </w:r>
      <w:r>
        <w:rPr>
          <w:rFonts w:hint="eastAsia"/>
        </w:rPr>
        <w:t>　　第三节 养老护理机构发展历程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2024-2025年中国养老护理机构行业发展环境分析</w:t>
      </w:r>
      <w:r>
        <w:rPr>
          <w:rFonts w:hint="eastAsia"/>
        </w:rPr>
        <w:br/>
      </w:r>
      <w:r>
        <w:rPr>
          <w:rFonts w:hint="eastAsia"/>
        </w:rPr>
        <w:t>　　第一节 养老护理机构行业经济环境分析</w:t>
      </w:r>
      <w:r>
        <w:rPr>
          <w:rFonts w:hint="eastAsia"/>
        </w:rPr>
        <w:br/>
      </w:r>
      <w:r>
        <w:rPr>
          <w:rFonts w:hint="eastAsia"/>
        </w:rPr>
        <w:t>　　第二节 养老护理机构行业政策环境分析</w:t>
      </w:r>
      <w:r>
        <w:rPr>
          <w:rFonts w:hint="eastAsia"/>
        </w:rPr>
        <w:br/>
      </w:r>
      <w:r>
        <w:rPr>
          <w:rFonts w:hint="eastAsia"/>
        </w:rPr>
        <w:t>　　　　一、养老护理机构行业政策影响分析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二、相关养老护理机构行业标准分析</w:t>
      </w:r>
      <w:r>
        <w:rPr>
          <w:rFonts w:hint="eastAsia"/>
        </w:rPr>
        <w:br/>
      </w:r>
      <w:r>
        <w:rPr>
          <w:rFonts w:hint="eastAsia"/>
        </w:rPr>
        <w:t>　　第三节 养老护理机构行业社会环境分析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2024-2025年养老护理机构行业技术发展现状及趋势分析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养老护理机构行业技术发展现状分析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国内外养老护理机构行业技术差异与原因</w:t>
      </w:r>
      <w:r>
        <w:rPr>
          <w:rFonts w:hint="eastAsia"/>
        </w:rPr>
        <w:br/>
      </w:r>
      <w:r>
        <w:rPr>
          <w:rFonts w:hint="eastAsia"/>
        </w:rPr>
        <w:t>　　第三节 养老护理机构行业技术发展方向、趋势预测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提升养老护理机构行业技术能力策略建议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全球养老护理机构行业发展态势分析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全球养老护理机构市场发展现状分析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国外主要国家、地区养老护理机构市场现状</w:t>
      </w:r>
      <w:r>
        <w:rPr>
          <w:rFonts w:hint="eastAsia"/>
        </w:rPr>
        <w:br/>
      </w:r>
      <w:r>
        <w:rPr>
          <w:rFonts w:hint="eastAsia"/>
        </w:rPr>
        <w:t>　　第三节 全球养老护理机构行业发展趋势预测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中国养老护理机构行业发展调研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2019-2024年中国养老护理机构行业规模情况</w:t>
      </w:r>
      <w:r>
        <w:rPr>
          <w:rFonts w:hint="eastAsia"/>
        </w:rPr>
        <w:br/>
      </w:r>
      <w:r>
        <w:rPr>
          <w:rFonts w:hint="eastAsia"/>
        </w:rPr>
        <w:t>　　　　一、养老护理机构行业市场规模状况</w:t>
      </w:r>
      <w:r>
        <w:rPr>
          <w:rFonts w:hint="eastAsia"/>
        </w:rPr>
        <w:br/>
      </w:r>
      <w:r>
        <w:rPr>
          <w:rFonts w:hint="eastAsia"/>
        </w:rPr>
        <w:t>　　　　二、养老护理机构行业单位规模状况</w:t>
      </w:r>
      <w:r>
        <w:rPr>
          <w:rFonts w:hint="eastAsia"/>
        </w:rPr>
        <w:br/>
      </w:r>
      <w:r>
        <w:rPr>
          <w:rFonts w:hint="eastAsia"/>
        </w:rPr>
        <w:t>　　　　三、养老护理机构行业人员规模状况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2019-2024年中国养老护理机构行业财务能力分析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一、养老护理机构行业盈利能力分析</w:t>
      </w:r>
      <w:r>
        <w:rPr>
          <w:rFonts w:hint="eastAsia"/>
        </w:rPr>
        <w:br/>
      </w:r>
      <w:r>
        <w:rPr>
          <w:rFonts w:hint="eastAsia"/>
        </w:rPr>
        <w:t>　　　　二、养老护理机构行业偿债能力分析</w:t>
      </w:r>
      <w:r>
        <w:rPr>
          <w:rFonts w:hint="eastAsia"/>
        </w:rPr>
        <w:br/>
      </w:r>
      <w:r>
        <w:rPr>
          <w:rFonts w:hint="eastAsia"/>
        </w:rPr>
        <w:t>　　　　三、养老护理机构行业营运能力分析</w:t>
      </w:r>
      <w:r>
        <w:rPr>
          <w:rFonts w:hint="eastAsia"/>
        </w:rPr>
        <w:br/>
      </w:r>
      <w:r>
        <w:rPr>
          <w:rFonts w:hint="eastAsia"/>
        </w:rPr>
        <w:t>　　　　四、养老护理机构行业发展能力分析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2024-2025年中国养老护理机构行业热点动态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2025年中国养老护理机构行业面临的挑战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中国养老护理机构行业重点地区市场调研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**地区养老护理机构发展现状及趋势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**地区养老护理机构发展现状及趋势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**地区养老护理机构发展现状及趋势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**地区养老护理机构发展现状及趋势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中国养老护理机构行业价格走势及影响因素分析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国内养老护理机构行业价格回顾</w:t>
      </w:r>
      <w:r>
        <w:rPr>
          <w:rFonts w:hint="eastAsia"/>
        </w:rPr>
        <w:br/>
      </w:r>
      <w:r>
        <w:rPr>
          <w:rFonts w:hint="eastAsia"/>
        </w:rPr>
        <w:t>　　第二节 国内养老护理机构行业价格走势预测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国内养老护理机构行业价格影响因素分析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中国养老护理机构行业客户调研</w:t>
      </w:r>
      <w:r>
        <w:rPr>
          <w:rFonts w:hint="eastAsia"/>
        </w:rPr>
        <w:br/>
      </w:r>
      <w:r>
        <w:rPr>
          <w:rFonts w:hint="eastAsia"/>
        </w:rPr>
        <w:t>　　　　一、养老护理机构行业客户偏好调查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二、客户对养老护理机构品牌的首要认知渠道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三、养老护理机构品牌忠诚度调查</w:t>
      </w:r>
      <w:r>
        <w:rPr>
          <w:rFonts w:hint="eastAsia"/>
        </w:rPr>
        <w:br/>
      </w:r>
      <w:r>
        <w:rPr>
          <w:rFonts w:hint="eastAsia"/>
        </w:rPr>
        <w:t>　　　　四、养老护理机构行业客户消费理念调研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中国养老护理机构行业重点企业发展调研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中国养老护理机构行业竞争格局分析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2024-2025年养老护理机构行业集中度分析</w:t>
      </w:r>
      <w:r>
        <w:rPr>
          <w:rFonts w:hint="eastAsia"/>
        </w:rPr>
        <w:br/>
      </w:r>
      <w:r>
        <w:rPr>
          <w:rFonts w:hint="eastAsia"/>
        </w:rPr>
        <w:t>　　　　一、养老护理机构市场集中度分析</w:t>
      </w:r>
      <w:r>
        <w:rPr>
          <w:rFonts w:hint="eastAsia"/>
        </w:rPr>
        <w:br/>
      </w:r>
      <w:r>
        <w:rPr>
          <w:rFonts w:hint="eastAsia"/>
        </w:rPr>
        <w:t>　　　　二、养老护理机构企业集中度分析</w:t>
      </w:r>
      <w:r>
        <w:rPr>
          <w:rFonts w:hint="eastAsia"/>
        </w:rPr>
        <w:br/>
      </w:r>
      <w:r>
        <w:rPr>
          <w:rFonts w:hint="eastAsia"/>
        </w:rPr>
        <w:t>　　第二节 2025年养老护理机构行业竞争格局分析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一、养老护理机构行业竞争策略分析</w:t>
      </w:r>
      <w:r>
        <w:rPr>
          <w:rFonts w:hint="eastAsia"/>
        </w:rPr>
        <w:br/>
      </w:r>
      <w:r>
        <w:rPr>
          <w:rFonts w:hint="eastAsia"/>
        </w:rPr>
        <w:t>　　　　二、养老护理机构行业竞争格局展望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三、我国养老护理机构市场竞争趋势</w:t>
      </w:r>
      <w:r>
        <w:rPr>
          <w:rFonts w:hint="eastAsia"/>
        </w:rPr>
        <w:br/>
      </w:r>
      <w:r>
        <w:rPr>
          <w:rFonts w:hint="eastAsia"/>
        </w:rPr>
        <w:t>　　第三节 养老护理机构行业兼并与重组整合分析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一、养老护理机构行业兼并与重组整合动态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二、养老护理机构行业兼并与重组整合发展趋势预测分析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养老护理机构行业投资风险及应对策略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养老护理机构行业SWOT模型分析</w:t>
      </w:r>
      <w:r>
        <w:rPr>
          <w:rFonts w:hint="eastAsia"/>
        </w:rPr>
        <w:br/>
      </w:r>
      <w:r>
        <w:rPr>
          <w:rFonts w:hint="eastAsia"/>
        </w:rPr>
        <w:t>　　　　一、养老护理机构行业优势分析</w:t>
      </w:r>
      <w:r>
        <w:rPr>
          <w:rFonts w:hint="eastAsia"/>
        </w:rPr>
        <w:br/>
      </w:r>
      <w:r>
        <w:rPr>
          <w:rFonts w:hint="eastAsia"/>
        </w:rPr>
        <w:t>　　　　二、养老护理机构行业劣势分析</w:t>
      </w:r>
      <w:r>
        <w:rPr>
          <w:rFonts w:hint="eastAsia"/>
        </w:rPr>
        <w:br/>
      </w:r>
      <w:r>
        <w:rPr>
          <w:rFonts w:hint="eastAsia"/>
        </w:rPr>
        <w:t>　　　　三、养老护理机构行业机会分析</w:t>
      </w:r>
      <w:r>
        <w:rPr>
          <w:rFonts w:hint="eastAsia"/>
        </w:rPr>
        <w:br/>
      </w:r>
      <w:r>
        <w:rPr>
          <w:rFonts w:hint="eastAsia"/>
        </w:rPr>
        <w:t>　　　　四、养老护理机构行业风险分析</w:t>
      </w:r>
      <w:r>
        <w:rPr>
          <w:rFonts w:hint="eastAsia"/>
        </w:rPr>
        <w:br/>
      </w:r>
      <w:r>
        <w:rPr>
          <w:rFonts w:hint="eastAsia"/>
        </w:rPr>
        <w:t>　　第二节 养老护理机构行业投资风险及控制策略分析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一、养老护理机构市场风险及控制策略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二、养老护理机构行业政策风险及控制策略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三、养老护理机构行业经营风险及控制策略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四、养老护理机构同业竞争风险及控制策略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五、养老护理机构行业其他风险及控制策略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2025-2031年中国养老护理机构市场预测及发展建议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2025-2031年中国养老护理机构市场预测分析</w:t>
      </w:r>
      <w:r>
        <w:rPr>
          <w:rFonts w:hint="eastAsia"/>
        </w:rPr>
        <w:br/>
      </w:r>
      <w:r>
        <w:rPr>
          <w:rFonts w:hint="eastAsia"/>
        </w:rPr>
        <w:t>　　　　一、中国养老护理机构市场前景分析</w:t>
      </w:r>
      <w:r>
        <w:rPr>
          <w:rFonts w:hint="eastAsia"/>
        </w:rPr>
        <w:br/>
      </w:r>
      <w:r>
        <w:rPr>
          <w:rFonts w:hint="eastAsia"/>
        </w:rPr>
        <w:t>　　　　二、中国养老护理机构发展趋势预测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2025-2031年中国养老护理机构企业发展策略建议</w:t>
      </w:r>
      <w:r>
        <w:rPr>
          <w:rFonts w:hint="eastAsia"/>
        </w:rPr>
        <w:br/>
      </w:r>
      <w:r>
        <w:rPr>
          <w:rFonts w:hint="eastAsia"/>
        </w:rPr>
        <w:t>　　　　一、养老护理机构企业融资策略</w:t>
      </w:r>
      <w:r>
        <w:rPr>
          <w:rFonts w:hint="eastAsia"/>
        </w:rPr>
        <w:br/>
      </w:r>
      <w:r>
        <w:rPr>
          <w:rFonts w:hint="eastAsia"/>
        </w:rPr>
        <w:t>　　　　二、养老护理机构企业人才策略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2025-2031年中国养老护理机构企业营销策略建议</w:t>
      </w:r>
      <w:r>
        <w:rPr>
          <w:rFonts w:hint="eastAsia"/>
        </w:rPr>
        <w:br/>
      </w:r>
      <w:r>
        <w:rPr>
          <w:rFonts w:hint="eastAsia"/>
        </w:rPr>
        <w:t>　　　　一、养老护理机构企业定位策略</w:t>
      </w:r>
      <w:r>
        <w:rPr>
          <w:rFonts w:hint="eastAsia"/>
        </w:rPr>
        <w:br/>
      </w:r>
      <w:r>
        <w:rPr>
          <w:rFonts w:hint="eastAsia"/>
        </w:rPr>
        <w:t>　　　　二、养老护理机构企业价格策略</w:t>
      </w:r>
      <w:r>
        <w:rPr>
          <w:rFonts w:hint="eastAsia"/>
        </w:rPr>
        <w:br/>
      </w:r>
      <w:r>
        <w:rPr>
          <w:rFonts w:hint="eastAsia"/>
        </w:rPr>
        <w:t>　　　　三、养老护理机构企业促销策略</w:t>
      </w:r>
      <w:r>
        <w:rPr>
          <w:rFonts w:hint="eastAsia"/>
        </w:rPr>
        <w:br/>
      </w:r>
      <w:r>
        <w:rPr>
          <w:rFonts w:hint="eastAsia"/>
        </w:rPr>
        <w:t>　　第四节 中智:林　养老护理机构行业研究结论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养老护理机构行业历程</w:t>
      </w:r>
      <w:r>
        <w:rPr>
          <w:rFonts w:hint="eastAsia"/>
        </w:rPr>
        <w:br/>
      </w:r>
      <w:r>
        <w:rPr>
          <w:rFonts w:hint="eastAsia"/>
        </w:rPr>
        <w:t>　　图表 养老护理机构行业生命周期</w:t>
      </w:r>
      <w:r>
        <w:rPr>
          <w:rFonts w:hint="eastAsia"/>
        </w:rPr>
        <w:br/>
      </w:r>
      <w:r>
        <w:rPr>
          <w:rFonts w:hint="eastAsia"/>
        </w:rPr>
        <w:t>　　图表 养老护理机构行业产业链分析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2019-2024年养老护理机构行业市场容量统计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2019-2024年中国养老护理机构行业市场规模及增长情况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2019-2024年中国养老护理机构行业销售收入分析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2019-2024年中国养老护理机构行业盈利情况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2019-2024年中国养老护理机构行业利润总额分析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2019-2024年中国养老护理机构行业企业数量情况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2019-2024年中国养老护理机构行业企业平均规模情况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2019-2024年中国养老护理机构行业竞争力分析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2019-2024年中国养老护理机构行业盈利能力分析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2019-2024年中国养老护理机构行业运营能力分析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2019-2024年中国养老护理机构行业偿债能力分析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2019-2024年中国养老护理机构行业发展能力分析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2019-2024年中国养老护理机构行业经营效益分析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**地区养老护理机构市场规模及增长情况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**地区养老护理机构行业市场需求情况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**地区养老护理机构市场规模及增长情况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**地区养老护理机构行业市场需求情况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**地区养老护理机构市场规模及增长情况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**地区养老护理机构行业市场需求情况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养老护理机构重点企业（一）基本信息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养老护理机构重点企业（一）经营情况分析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养老护理机构重点企业（一）盈利能力情况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养老护理机构重点企业（一）偿债能力情况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养老护理机构重点企业（一）运营能力情况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养老护理机构重点企业（一）成长能力情况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养老护理机构重点企业（二）基本信息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养老护理机构重点企业（二）经营情况分析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养老护理机构重点企业（二）盈利能力情况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养老护理机构重点企业（二）偿债能力情况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养老护理机构重点企业（二）运营能力情况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养老护理机构重点企业（二）成长能力情况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2025-2031年中国养老护理机构行业市场容量预测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2025-2031年中国养老护理机构行业市场规模预测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2025-2031年中国养老护理机构市场前景分析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2025-2031年中国养老护理机构行业发展趋势预测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c6482b8a84ff8" w:history="1">
        <w:r>
          <w:rPr>
            <w:rStyle w:val="Hyperlink"/>
          </w:rPr>
          <w:t>2025-2031年中国养老护理机构行业发展研究与前景趋势分析报告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c6482b8a84ff8" w:history="1">
        <w:r>
          <w:rPr>
            <w:rStyle w:val="Hyperlink"/>
          </w:rPr>
          <w:t>https://www.20087.com/5/66/YangLaoHuLiJiGouDeXianZhuangYuFaZhanQianJing.html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热点：护理院哪家好、养老护理机构运作模式、护理医院、养老护理机构护工招聘来源、养老机构目前现状、养老护理机构前台背景墙、养老培训机构、养老护理机构建设标准、养老平台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f06bd6db74cf5" w:history="1">
      <w:r>
        <w:rPr>
          <w:rStyle w:val="Hyperlink"/>
        </w:rPr>
        <w:t>2025-2031年中国养老护理机构行业发展研究与前景趋势分析报告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angLaoHuLiJiGouDeXianZhuangYuFaZhanQianJing.html" TargetMode="External" Id="R32fc6482b8a8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angLaoHuLiJiGouDeXianZhuangYuFaZhanQianJing.html" TargetMode="External" Id="Rf97f06bd6db7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2025-01-06T05:43:00Z</dcterms:created>
  <dcterms:modified xsi:type="dcterms:W3CDTF">2025-01-06T06:43:00Z</dcterms:modified>
  <dc:subject>2025-2031年中国养老护理机构行业发展研究与前景趋势分析报告</dc:subject>
  <dc:title>2025-2031年中国养老护理机构行业发展研究与前景趋势分析报告</dc:title>
  <cp:keywords>2025-2031年中国养老护理机构行业发展研究与前景趋势分析报告</cp:keywords>
  <dc:description>2025-2031年中国养老护理机构行业发展研究与前景趋势分析报告</dc:description>
</cp:coreProperties>
</file>