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211b6808417c" w:history="1">
              <w:r>
                <w:rPr>
                  <w:rStyle w:val="Hyperlink"/>
                </w:rPr>
                <w:t>2025-2031年中国冰箱压缩机电器盒发展现状调研及未来趋势预测报告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211b6808417c" w:history="1">
              <w:r>
                <w:rPr>
                  <w:rStyle w:val="Hyperlink"/>
                </w:rPr>
                <w:t>2025-2031年中国冰箱压缩机电器盒发展现状调研及未来趋势预测报告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211b6808417c" w:history="1">
                <w:r>
                  <w:rPr>
                    <w:rStyle w:val="Hyperlink"/>
                  </w:rPr>
                  <w:t>https://www.20087.com/5/76/BingXiangYaSuoJiDianQiHeShiChangYanJiuBaoGao.html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电器盒是一种用于制造和个人防护装备的重要产品，在制造和个人防护领域有着广泛的应用。冰箱压缩机电器盒不仅具备良好的耐用性和稳定性，还能通过先进的材料技术和设计提高产品的环保性和适用性。此外，随着消费者对高品质制造用品的需求增加，冰箱压缩机电器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冰箱压缩机电器盒的发展将更加注重环保性和技术创新。一方面，随着可持续发展理念的推广，冰箱压缩机电器盒将采用更多环保的加工方法和技术，减少对环境的影响。另一方面，随着技术创新趋势的增强，冰箱压缩机电器盒将探索使用新型材料，提高产品的性能和效率。此外，随着新材料技术的进步，冰箱压缩机电器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211b6808417c" w:history="1">
        <w:r>
          <w:rPr>
            <w:rStyle w:val="Hyperlink"/>
          </w:rPr>
          <w:t>2025-2031年中国冰箱压缩机电器盒发展现状调研及未来趋势预测报告</w:t>
        </w:r>
      </w:hyperlink>
      <w:r>
        <w:rPr>
          <w:rFonts w:hint="eastAsia"/>
        </w:rPr>
        <w:t>》系统研究了冰箱压缩机电器盒行业的市场运行态势，并对未来发展趋势进行了科学预测。报告包括行业基础知识、国内外环境分析、运行数据解读及产业链梳理，同时探讨了冰箱压缩机电器盒市场竞争格局与重点企业的表现。基于对冰箱压缩机电器盒行业的全面分析，报告展望了冰箱压缩机电器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冰箱压缩机电器盒行业概述</w:t>
      </w:r>
      <w:r>
        <w:rPr>
          <w:rFonts w:hint="eastAsia"/>
        </w:rPr>
        <w:br/>
      </w:r>
      <w:r>
        <w:rPr>
          <w:rFonts w:hint="eastAsia"/>
        </w:rPr>
        <w:t>　　第一节 冰箱压缩机电器盒行业界定</w:t>
      </w:r>
      <w:r>
        <w:rPr>
          <w:rFonts w:hint="eastAsia"/>
        </w:rPr>
        <w:br/>
      </w:r>
      <w:r>
        <w:rPr>
          <w:rFonts w:hint="eastAsia"/>
        </w:rPr>
        <w:t>　　第二节 冰箱压缩机电器盒行业发展历程</w:t>
      </w:r>
      <w:r>
        <w:rPr>
          <w:rFonts w:hint="eastAsia"/>
        </w:rPr>
        <w:br/>
      </w:r>
      <w:r>
        <w:rPr>
          <w:rFonts w:hint="eastAsia"/>
        </w:rPr>
        <w:t>　　第三节 冰箱压缩机电器盒产业链分析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二、冰箱压缩机电器盒产业链模型分析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2024-2025年中国冰箱压缩机电器盒行业发展环境分析</w:t>
      </w:r>
      <w:r>
        <w:rPr>
          <w:rFonts w:hint="eastAsia"/>
        </w:rPr>
        <w:br/>
      </w:r>
      <w:r>
        <w:rPr>
          <w:rFonts w:hint="eastAsia"/>
        </w:rPr>
        <w:t>　　第一节 冰箱压缩机电器盒行业经济环境分析</w:t>
      </w:r>
      <w:r>
        <w:rPr>
          <w:rFonts w:hint="eastAsia"/>
        </w:rPr>
        <w:br/>
      </w:r>
      <w:r>
        <w:rPr>
          <w:rFonts w:hint="eastAsia"/>
        </w:rPr>
        <w:t>　　第二节 冰箱压缩机电器盒行业政策环境分析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二、相关冰箱压缩机电器盒行业标准分析</w:t>
      </w:r>
      <w:r>
        <w:rPr>
          <w:rFonts w:hint="eastAsia"/>
        </w:rPr>
        <w:br/>
      </w:r>
      <w:r>
        <w:rPr>
          <w:rFonts w:hint="eastAsia"/>
        </w:rPr>
        <w:t>　　第三节 冰箱压缩机电器盒行业社会环境分析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2024-2025年冰箱压缩机电器盒行业技术发展现状及趋势分析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冰箱压缩机电器盒行业技术发展现状分析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国内外冰箱压缩机电器盒行业技术差异与原因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冰箱压缩机电器盒行业技术发展方向、趋势预测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提升冰箱压缩机电器盒行业技术能力策略建议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中国冰箱压缩机电器盒行业运行状况分析</w:t>
      </w:r>
      <w:r>
        <w:rPr>
          <w:rFonts w:hint="eastAsia"/>
        </w:rPr>
        <w:br/>
      </w:r>
      <w:r>
        <w:rPr>
          <w:rFonts w:hint="eastAsia"/>
        </w:rPr>
        <w:t>　　第一节 冰箱压缩机电器盒行业市场规模分析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一、2019-2024年冰箱压缩机电器盒行业市场规模分析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二、2025-2031年冰箱压缩机电器盒行业市场规模况预测</w:t>
      </w:r>
      <w:r>
        <w:rPr>
          <w:rFonts w:hint="eastAsia"/>
        </w:rPr>
        <w:br/>
      </w:r>
      <w:r>
        <w:rPr>
          <w:rFonts w:hint="eastAsia"/>
        </w:rPr>
        <w:t>　　第二节 冰箱压缩机电器盒行业产量情况分析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一、2019-2024年冰箱压缩机电器盒行业产量统计分析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二、2025-2031年冰箱压缩机电器盒行业产量预测分析</w:t>
      </w:r>
      <w:r>
        <w:rPr>
          <w:rFonts w:hint="eastAsia"/>
        </w:rPr>
        <w:br/>
      </w:r>
      <w:r>
        <w:rPr>
          <w:rFonts w:hint="eastAsia"/>
        </w:rPr>
        <w:t>　　第三节 冰箱压缩机电器盒行业市场需求分析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一、2019-2024年冰箱压缩机电器盒行业市场需求情况分析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二、2025-2031年冰箱压缩机电器盒行业市场需求情况预测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2025年中国冰箱压缩机电器盒行业集中度分析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冰箱压缩机电器盒细分市场深度分析</w:t>
      </w:r>
      <w:r>
        <w:rPr>
          <w:rFonts w:hint="eastAsia"/>
        </w:rPr>
        <w:br/>
      </w:r>
      <w:r>
        <w:rPr>
          <w:rFonts w:hint="eastAsia"/>
        </w:rPr>
        <w:t>　　第一节 冰箱压缩机电器盒细分市场（一）发展研究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冰箱压缩机电器盒细分市场（二）发展研究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2019-2024年中国冰箱压缩机电器盒行业总体发展状况分析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中国冰箱压缩机电器盒行业规模情况分析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中国冰箱压缩机电器盒行业产销情况分析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一、冰箱压缩机电器盒行业生产情况分析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二、冰箱压缩机电器盒行业销售情况分析</w:t>
      </w:r>
      <w:r>
        <w:rPr>
          <w:rFonts w:hint="eastAsia"/>
        </w:rPr>
        <w:br/>
      </w:r>
      <w:r>
        <w:rPr>
          <w:rFonts w:hint="eastAsia"/>
        </w:rPr>
        <w:t>　　　　三、冰箱压缩机电器盒行业产销情况分析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2019-2024年中国冰箱压缩机电器盒行业财务能力分析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一、冰箱压缩机电器盒行业盈利能力分析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二、冰箱压缩机电器盒行业偿债能力分析</w:t>
      </w:r>
      <w:r>
        <w:rPr>
          <w:rFonts w:hint="eastAsia"/>
        </w:rPr>
        <w:br/>
      </w:r>
      <w:r>
        <w:rPr>
          <w:rFonts w:hint="eastAsia"/>
        </w:rPr>
        <w:t>　　　　三、冰箱压缩机电器盒行业营运能力分析</w:t>
      </w:r>
      <w:r>
        <w:rPr>
          <w:rFonts w:hint="eastAsia"/>
        </w:rPr>
        <w:br/>
      </w:r>
      <w:r>
        <w:rPr>
          <w:rFonts w:hint="eastAsia"/>
        </w:rPr>
        <w:t>　　　　四、冰箱压缩机电器盒行业发展能力分析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2019-2024年中国冰箱压缩机电器盒行业区域市场分析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中国冰箱压缩机电器盒行业区域市场结构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重点地区冰箱压缩机电器盒行业调研分析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一、重点地区（一）冰箱压缩机电器盒市场分析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二、重点地区（二）冰箱压缩机电器盒市场分析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三、重点地区（三）冰箱压缩机电器盒市场分析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四、重点地区（四）冰箱压缩机电器盒市场分析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五、重点地区（五）冰箱压缩机电器盒市场分析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中国冰箱压缩机电器盒行业市场价格走势及影响因素分析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中国冰箱压缩机电器盒市场价格回顾</w:t>
      </w:r>
      <w:r>
        <w:rPr>
          <w:rFonts w:hint="eastAsia"/>
        </w:rPr>
        <w:br/>
      </w:r>
      <w:r>
        <w:rPr>
          <w:rFonts w:hint="eastAsia"/>
        </w:rPr>
        <w:t>　　第二节 中国冰箱压缩机电器盒行业当前市场价格及评述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中国冰箱压缩机电器盒市场价格影响因素分析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2025-2031年中国冰箱压缩机电器盒未来市场价格走势预测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中国冰箱压缩机电器盒行业进出口分析及预测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中国冰箱压缩机电器盒行业进出口格局分析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一、冰箱压缩机电器盒行业进口格局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2019-2024年中国冰箱压缩机电器盒行业进出口分析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一、冰箱压缩机电器盒行业进口分析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二、冰箱压缩机电器盒行业出口分析</w:t>
      </w:r>
      <w:r>
        <w:rPr>
          <w:rFonts w:hint="eastAsia"/>
        </w:rPr>
        <w:br/>
      </w:r>
      <w:r>
        <w:rPr>
          <w:rFonts w:hint="eastAsia"/>
        </w:rPr>
        <w:t>　　第三节 影响冰箱压缩机电器盒行业进出口因素分析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2025-2031年中国冰箱压缩机电器盒行业进口预测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2025-2031年中国冰箱压缩机电器盒行业出口预测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冰箱压缩机电器盒行业重点企业竞争力分析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二、企业冰箱压缩机电器盒业务分析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二、企业冰箱压缩机电器盒业务分析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二、企业冰箱压缩机电器盒业务分析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二、企业冰箱压缩机电器盒业务分析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二、企业冰箱压缩机电器盒业务分析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二、企业冰箱压缩机电器盒业务分析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2024-2025年冰箱压缩机电器盒行业市场竞争策略分析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冰箱压缩机电器盒行业竞争环境分析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三、冰箱压缩机电器盒行业替代品竞争分析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四、冰箱压缩机电器盒行业供应链议价能力分析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五、冰箱压缩机电器盒行业下游客户议价能力评估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冰箱压缩机电器盒市场竞争策略研究</w:t>
      </w:r>
      <w:r>
        <w:rPr>
          <w:rFonts w:hint="eastAsia"/>
        </w:rPr>
        <w:br/>
      </w:r>
      <w:r>
        <w:rPr>
          <w:rFonts w:hint="eastAsia"/>
        </w:rPr>
        <w:t>　　　　一、冰箱压缩机电器盒市场容量及增长潜力评估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三、冰箱压缩机电器盒行业领先企业竞争策略案例研究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冰箱压缩机电器盒行业中长期竞争趋势分析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一、2025-2031年冰箱压缩机电器盒市场竞争态势预测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二、2025-2031年冰箱压缩机电器盒行业竞争格局演变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三、2025-2031年冰箱压缩机电器盒企业竞争策略建议</w:t>
      </w:r>
      <w:r>
        <w:rPr>
          <w:rFonts w:hint="eastAsia"/>
        </w:rPr>
        <w:br/>
      </w:r>
      <w:r>
        <w:rPr>
          <w:rFonts w:hint="eastAsia"/>
        </w:rPr>
        <w:t>　　第四节 冰箱压缩机电器盒行业竞争力评估体系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二、冰箱压缩机电器盒企业核心竞争力构建路径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冰箱压缩机电器盒行业发展趋势与投资战略研究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中国冰箱压缩机电器盒行业发展态势分析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一、2019-2024年冰箱压缩机电器盒行业发展回顾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二、2025-2031年冰箱压缩机电器盒行业发展趋势预测</w:t>
      </w:r>
      <w:r>
        <w:rPr>
          <w:rFonts w:hint="eastAsia"/>
        </w:rPr>
        <w:br/>
      </w:r>
      <w:r>
        <w:rPr>
          <w:rFonts w:hint="eastAsia"/>
        </w:rPr>
        <w:t>　　第二节 冰箱压缩机电器盒行业技术发展趋势分析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一、冰箱压缩机电器盒产品创新发展趋势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三、2025-2031年冰箱压缩机电器盒技术发展路线预测</w:t>
      </w:r>
      <w:r>
        <w:rPr>
          <w:rFonts w:hint="eastAsia"/>
        </w:rPr>
        <w:br/>
      </w:r>
      <w:r>
        <w:rPr>
          <w:rFonts w:hint="eastAsia"/>
        </w:rPr>
        <w:t>　　第三节 冰箱压缩机电器盒行业投资风险分析</w:t>
      </w:r>
      <w:r>
        <w:rPr>
          <w:rFonts w:hint="eastAsia"/>
        </w:rPr>
        <w:br/>
      </w:r>
      <w:r>
        <w:rPr>
          <w:rFonts w:hint="eastAsia"/>
        </w:rPr>
        <w:t>　　　　一、冰箱压缩机电器盒市场竞争风险</w:t>
      </w:r>
      <w:r>
        <w:rPr>
          <w:rFonts w:hint="eastAsia"/>
        </w:rPr>
        <w:br/>
      </w:r>
      <w:r>
        <w:rPr>
          <w:rFonts w:hint="eastAsia"/>
        </w:rPr>
        <w:t>　　　　二、冰箱压缩机电器盒供应链风险</w:t>
      </w:r>
      <w:r>
        <w:rPr>
          <w:rFonts w:hint="eastAsia"/>
        </w:rPr>
        <w:br/>
      </w:r>
      <w:r>
        <w:rPr>
          <w:rFonts w:hint="eastAsia"/>
        </w:rPr>
        <w:t>　　　　三、冰箱压缩机电器盒技术创新风险</w:t>
      </w:r>
      <w:r>
        <w:rPr>
          <w:rFonts w:hint="eastAsia"/>
        </w:rPr>
        <w:br/>
      </w:r>
      <w:r>
        <w:rPr>
          <w:rFonts w:hint="eastAsia"/>
        </w:rPr>
        <w:t>　　　　四、冰箱压缩机电器盒政策法规风险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冰箱压缩机电器盒行业发展战略规划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一、冰箱压缩机电器盒行业整体发展战略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二、冰箱压缩机电器盒行业技术创新战略</w:t>
      </w:r>
      <w:r>
        <w:rPr>
          <w:rFonts w:hint="eastAsia"/>
        </w:rPr>
        <w:br/>
      </w:r>
      <w:r>
        <w:rPr>
          <w:rFonts w:hint="eastAsia"/>
        </w:rPr>
        <w:t>　　　　三、冰箱压缩机电器盒区域市场布局策略</w:t>
      </w:r>
      <w:r>
        <w:rPr>
          <w:rFonts w:hint="eastAsia"/>
        </w:rPr>
        <w:br/>
      </w:r>
      <w:r>
        <w:rPr>
          <w:rFonts w:hint="eastAsia"/>
        </w:rPr>
        <w:t>　　　　四、冰箱压缩机电器盒产业链整合战略</w:t>
      </w:r>
      <w:r>
        <w:rPr>
          <w:rFonts w:hint="eastAsia"/>
        </w:rPr>
        <w:br/>
      </w:r>
      <w:r>
        <w:rPr>
          <w:rFonts w:hint="eastAsia"/>
        </w:rPr>
        <w:t>　　　　五、冰箱压缩机电器盒品牌营销战略</w:t>
      </w:r>
      <w:r>
        <w:rPr>
          <w:rFonts w:hint="eastAsia"/>
        </w:rPr>
        <w:br/>
      </w:r>
      <w:r>
        <w:rPr>
          <w:rFonts w:hint="eastAsia"/>
        </w:rPr>
        <w:t>　　　　六、冰箱压缩机电器盒市场竞争战略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冰箱压缩机电器盒行业发展前景与投资建议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冰箱压缩机电器盒行业发展前景展望</w:t>
      </w:r>
      <w:r>
        <w:rPr>
          <w:rFonts w:hint="eastAsia"/>
        </w:rPr>
        <w:br/>
      </w:r>
      <w:r>
        <w:rPr>
          <w:rFonts w:hint="eastAsia"/>
        </w:rPr>
        <w:t>　　　　一、冰箱压缩机电器盒市场发展空间分析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三、"十五五"规划对冰箱压缩机电器盒行业的影响</w:t>
      </w:r>
      <w:r>
        <w:rPr>
          <w:rFonts w:hint="eastAsia"/>
        </w:rPr>
        <w:br/>
      </w:r>
      <w:r>
        <w:rPr>
          <w:rFonts w:hint="eastAsia"/>
        </w:rPr>
        <w:t>　　第二节 冰箱压缩机电器盒行业发展策略建议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(中:智林)冰箱压缩机电器盒行业研究结论</w:t>
      </w:r>
      <w:r>
        <w:rPr>
          <w:rFonts w:hint="eastAsia"/>
        </w:rPr>
        <w:br/>
      </w:r>
      <w:r>
        <w:rPr>
          <w:rFonts w:hint="eastAsia"/>
        </w:rPr>
        <w:t>　　　　一、冰箱压缩机电器盒行业发展趋势总结</w:t>
      </w:r>
      <w:r>
        <w:rPr>
          <w:rFonts w:hint="eastAsia"/>
        </w:rPr>
        <w:br/>
      </w:r>
      <w:r>
        <w:rPr>
          <w:rFonts w:hint="eastAsia"/>
        </w:rPr>
        <w:t>　　　　二、冰箱压缩机电器盒行业投资价值评估</w:t>
      </w:r>
      <w:r>
        <w:rPr>
          <w:rFonts w:hint="eastAsia"/>
        </w:rPr>
        <w:br/>
      </w:r>
      <w:r>
        <w:rPr>
          <w:rFonts w:hint="eastAsia"/>
        </w:rPr>
        <w:t>　　　　三、冰箱压缩机电器盒行业发展建议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冰箱压缩机电器盒行业历程</w:t>
      </w:r>
      <w:r>
        <w:rPr>
          <w:rFonts w:hint="eastAsia"/>
        </w:rPr>
        <w:br/>
      </w:r>
      <w:r>
        <w:rPr>
          <w:rFonts w:hint="eastAsia"/>
        </w:rPr>
        <w:t>　　图表 冰箱压缩机电器盒行业生命周期</w:t>
      </w:r>
      <w:r>
        <w:rPr>
          <w:rFonts w:hint="eastAsia"/>
        </w:rPr>
        <w:br/>
      </w:r>
      <w:r>
        <w:rPr>
          <w:rFonts w:hint="eastAsia"/>
        </w:rPr>
        <w:t>　　图表 冰箱压缩机电器盒行业产业链分析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2019-2024年冰箱压缩机电器盒行业市场容量分析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2025年中国冰箱压缩机电器盒行业需求领域分布格局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2025年中国冰箱压缩机电器盒进口国家及地区分析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2025年中国冰箱压缩机电器盒出口国家及地区分析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**地区冰箱压缩机电器盒市场规模及增长情况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**地区冰箱压缩机电器盒行业市场需求情况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**地区冰箱压缩机电器盒市场规模及增长情况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**地区冰箱压缩机电器盒行业市场需求情况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**地区冰箱压缩机电器盒市场规模及增长情况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**地区冰箱压缩机电器盒行业市场需求情况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**地区冰箱压缩机电器盒市场规模及增长情况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**地区冰箱压缩机电器盒行业市场需求情况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冰箱压缩机电器盒重点企业（三）成长能力情况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2025-2031年中国冰箱压缩机电器盒行业发展趋势预测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211b6808417c" w:history="1">
        <w:r>
          <w:rPr>
            <w:rStyle w:val="Hyperlink"/>
          </w:rPr>
          <w:t>2025-2031年中国冰箱压缩机电器盒发展现状调研及未来趋势预测报告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211b6808417c" w:history="1">
        <w:r>
          <w:rPr>
            <w:rStyle w:val="Hyperlink"/>
          </w:rPr>
          <w:t>https://www.20087.com/5/76/BingXiangYaSuoJiDianQiHeShiChangYanJiuBaoGao.html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压缩机盒子怎么拆、冰箱压缩机电器盒图片、冰箱压缩机构造图解、冰箱压缩机电器盒怎么安装、冰箱压缩机内部结构图、电冰箱压缩机接线盒怎么拆?、冰箱压缩机接水盒、冰箱压缩机盒子、冰箱压缩机接线盒拆卸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aa530b394fb6" w:history="1">
      <w:r>
        <w:rPr>
          <w:rStyle w:val="Hyperlink"/>
        </w:rPr>
        <w:t>2025-2031年中国冰箱压缩机电器盒发展现状调研及未来趋势预测报告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ngXiangYaSuoJiDianQiHeShiChangYanJiuBaoGao.html" TargetMode="External" Id="Rbb67211b680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ngXiangYaSuoJiDianQiHeShiChangYanJiuBaoGao.html" TargetMode="External" Id="R813faa530b3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2025-01-10T05:36:00Z</dcterms:created>
  <dcterms:modified xsi:type="dcterms:W3CDTF">2025-01-10T06:36:00Z</dcterms:modified>
  <dc:subject>2025-2031年中国冰箱压缩机电器盒发展现状调研及未来趋势预测报告</dc:subject>
  <dc:title>2025-2031年中国冰箱压缩机电器盒发展现状调研及未来趋势预测报告</dc:title>
  <cp:keywords>2025-2031年中国冰箱压缩机电器盒发展现状调研及未来趋势预测报告</cp:keywords>
  <dc:description>2025-2031年中国冰箱压缩机电器盒发展现状调研及未来趋势预测报告</dc:description>
</cp:coreProperties>
</file>