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41b0ee1874139" w:history="1">
              <w:r>
                <w:rPr>
                  <w:rStyle w:val="Hyperlink"/>
                </w:rPr>
                <w:t>2025-2031年全球与中国击球笼市场现状研究分析及发展前景预测报告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41b0ee1874139" w:history="1">
              <w:r>
                <w:rPr>
                  <w:rStyle w:val="Hyperlink"/>
                </w:rPr>
                <w:t>2025-2031年全球与中国击球笼市场现状研究分析及发展前景预测报告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41b0ee1874139" w:history="1">
                <w:r>
                  <w:rPr>
                    <w:rStyle w:val="Hyperlink"/>
                  </w:rPr>
                  <w:t>https://www.20087.com/5/66/JiQiuLongDeXianZhuangYuFaZhanQianJing.html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球笼是一种用于棒球、垒球、高尔夫等运动训练的重要设施，主要用于提供封闭式打击练习环境，防止球体飞出造成安全隐患。目前，击球笼广泛应用于学校体育课、俱乐部训练基地、户外健身场地及家庭娱乐场所。主流结构采用钢架支撑加尼龙网或聚酯纤维网组合而成，具备较高的耐用性与抗拉伸能力。部分高端产品配备可折叠设计、移动底座或电动升降系统，提升安装灵活性与使用便捷性。随着全民健身意识的增强和青少年体育培训市场的快速发展，击球笼的需求稳步增长。然而，传统产品普遍存在空间利用率低、拆装复杂、抗风能力弱等问题，限制了其在城市密集区域的推广。</w:t>
      </w:r>
      <w:r>
        <w:rPr>
          <w:rFonts w:hint="eastAsia"/>
        </w:rPr>
        <w:br/>
      </w:r>
      <w:r>
        <w:rPr>
          <w:rFonts w:hint="eastAsia"/>
        </w:rPr>
        <w:t>　　未来，击球笼将向模块化、智能化与空间优化方向演进。轻质高强度材料的应用将使产品更易搬运与收纳，适用于小面积庭院、阳台等有限空间。同时，结合虚拟现实（VR）和动作捕捉技术的智能击球笼或将兴起，为用户提供实时反馈、数据分析与模拟对抗训练体验，提升训练效率。此外，随着城市体育设施建设的推进，可快速部署、便于迁移的临时型击球笼将成为公共体育资源补充的重要形式。环保理念也将在产品设计中得到体现，例如采用可回收网布、绿色防腐处理工艺等。整体来看，击球笼将在运动科技与城市生活方式变革的共同推动下，逐步从单一训练工具演变为综合性运动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41b0ee1874139" w:history="1">
        <w:r>
          <w:rPr>
            <w:rStyle w:val="Hyperlink"/>
          </w:rPr>
          <w:t>2025-2031年全球与中国击球笼市场现状研究分析及发展前景预测报告</w:t>
        </w:r>
      </w:hyperlink>
      <w:r>
        <w:rPr>
          <w:rFonts w:hint="eastAsia"/>
        </w:rPr>
        <w:t>》通过对击球笼行业的全面调研，系统分析了击球笼市场规模、技术现状及未来发展方向，揭示了行业竞争格局的演变趋势与潜在问题。同时，报告评估了击球笼行业投资价值与效益，识别了发展中的主要挑战与机遇，并结合SWOT分析为投资者和企业提供了科学的战略建议。此外，报告重点聚焦击球笼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击球笼市场概述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按照不同产品类型，击球笼主要可以分为如下几个类别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全球不同产品类型击球笼销售额增长趋势2020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室内击球笼</w:t>
      </w:r>
      <w:r>
        <w:rPr>
          <w:rFonts w:hint="eastAsia"/>
        </w:rPr>
        <w:br/>
      </w:r>
      <w:r>
        <w:rPr>
          <w:rFonts w:hint="eastAsia"/>
        </w:rPr>
        <w:t>　　　　1.2.3 户外击球笼</w:t>
      </w:r>
      <w:r>
        <w:rPr>
          <w:rFonts w:hint="eastAsia"/>
        </w:rPr>
        <w:br/>
      </w:r>
      <w:r>
        <w:rPr>
          <w:rFonts w:hint="eastAsia"/>
        </w:rPr>
        <w:t>　　1.3 从不同应用，击球笼主要包括如下几个方面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全球不同应用击球笼销售额增长趋势2020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击球笼行业背景、发展历史、现状及趋势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击球笼行业目前现状分析</w:t>
      </w:r>
      <w:r>
        <w:rPr>
          <w:rFonts w:hint="eastAsia"/>
        </w:rPr>
        <w:br/>
      </w:r>
      <w:r>
        <w:rPr>
          <w:rFonts w:hint="eastAsia"/>
        </w:rPr>
        <w:t>　　　　1.4.2 击球笼发展趋势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全球击球笼总体规模分析</w:t>
      </w:r>
      <w:r>
        <w:rPr>
          <w:rFonts w:hint="eastAsia"/>
        </w:rPr>
        <w:br/>
      </w:r>
      <w:r>
        <w:rPr>
          <w:rFonts w:hint="eastAsia"/>
        </w:rPr>
        <w:t>　　2.1 全球击球笼供需现状及预测（2020-2031）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全球击球笼产能、产量、产能利用率及发展趋势（2020-2031）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全球击球笼产量、需求量及发展趋势（2020-2031）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全球主要地区击球笼产量及发展趋势（2020-2031）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全球主要地区击球笼产量（2020-2025）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全球主要地区击球笼产量（2026-2031）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全球主要地区击球笼产量市场份额（2020-2031）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中国击球笼供需现状及预测（2020-2031）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中国击球笼产能、产量、产能利用率及发展趋势（2020-2031）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中国击球笼产量、市场需求量及发展趋势（2020-2031）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全球击球笼销量及销售额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全球市场击球笼销售额（2020-2031）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全球市场击球笼销量（2020-2031）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全球市场击球笼价格趋势（2020-2031）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全球击球笼主要地区分析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全球主要地区击球笼市场规模分析：2020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全球主要地区击球笼销售收入及市场份额（2020-2025年）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全球主要地区击球笼销售收入预测（2026-2031年）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全球主要地区击球笼销量分析：2020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全球主要地区击球笼销量及市场份额（2020-2025年）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全球主要地区击球笼销量及市场份额预测（2026-2031）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北美市场击球笼销量、收入及增长率（2020-2031）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欧洲市场击球笼销量、收入及增长率（2020-2031）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中国市场击球笼销量、收入及增长率（2020-2031）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日本市场击球笼销量、收入及增长率（2020-2031）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东南亚市场击球笼销量、收入及增长率（2020-2031）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印度市场击球笼销量、收入及增长率（2020-2031）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全球市场主要厂商击球笼产能市场份额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全球市场主要厂商击球笼销量（2020-2025）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全球市场主要厂商击球笼销量（2020-2025）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全球市场主要厂商击球笼销售收入（2020-2025）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全球市场主要厂商击球笼销售价格（2020-2025）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2024年全球主要生产商击球笼收入排名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中国市场主要厂商击球笼销量（2020-2025）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中国市场主要厂商击球笼销量（2020-2025）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中国市场主要厂商击球笼销售收入（2020-2025）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2024年中国主要生产商击球笼收入排名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中国市场主要厂商击球笼销售价格（2020-2025）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全球主要厂商击球笼总部及产地分布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全球主要厂商成立时间及击球笼商业化日期</w:t>
      </w:r>
      <w:r>
        <w:rPr>
          <w:rFonts w:hint="eastAsia"/>
        </w:rPr>
        <w:br/>
      </w:r>
      <w:r>
        <w:rPr>
          <w:rFonts w:hint="eastAsia"/>
        </w:rPr>
        <w:t>　　4.6 全球主要厂商击球笼产品类型及应用</w:t>
      </w:r>
      <w:r>
        <w:rPr>
          <w:rFonts w:hint="eastAsia"/>
        </w:rPr>
        <w:br/>
      </w:r>
      <w:r>
        <w:rPr>
          <w:rFonts w:hint="eastAsia"/>
        </w:rPr>
        <w:t>　　4.7 击球笼行业集中度、竞争程度分析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击球笼行业集中度分析：2024年全球Top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全球击球笼第一梯队、第二梯队和第三梯队生产商（品牌）及市场份额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击球笼销量、收入、价格及毛利率（2020-2025）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击球笼销量、收入、价格及毛利率（2020-2025）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击球笼销量、收入、价格及毛利率（2020-2025）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击球笼销量、收入、价格及毛利率（2020-2025）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击球笼销量、收入、价格及毛利率（2020-2025）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击球笼销量、收入、价格及毛利率（2020-2025）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击球笼销量、收入、价格及毛利率（2020-2025）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击球笼销量、收入、价格及毛利率（2020-2025）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击球笼销量、收入、价格及毛利率（2020-2025）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击球笼销量、收入、价格及毛利率（2020-2025）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击球笼销量、收入、价格及毛利率（2020-2025）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不同产品类型击球笼分析</w:t>
      </w:r>
      <w:r>
        <w:rPr>
          <w:rFonts w:hint="eastAsia"/>
        </w:rPr>
        <w:br/>
      </w:r>
      <w:r>
        <w:rPr>
          <w:rFonts w:hint="eastAsia"/>
        </w:rPr>
        <w:t>　　6.1 全球不同产品类型击球笼销量（2020-2031）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全球不同产品类型击球笼销量及市场份额（2020-2025）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全球不同产品类型击球笼销量预测（2026-2031）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全球不同产品类型击球笼收入（2020-2031）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全球不同产品类型击球笼收入及市场份额（2020-2025）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全球不同产品类型击球笼收入预测（2026-2031）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全球不同产品类型击球笼价格走势（2020-2031）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不同应用击球笼分析</w:t>
      </w:r>
      <w:r>
        <w:rPr>
          <w:rFonts w:hint="eastAsia"/>
        </w:rPr>
        <w:br/>
      </w:r>
      <w:r>
        <w:rPr>
          <w:rFonts w:hint="eastAsia"/>
        </w:rPr>
        <w:t>　　7.1 全球不同应用击球笼销量（2020-2031）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全球不同应用击球笼销量及市场份额（2020-2025）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全球不同应用击球笼销量预测（2026-2031）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全球不同应用击球笼收入（2020-2031）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全球不同应用击球笼收入及市场份额（2020-2025）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全球不同应用击球笼收入预测（2026-2031）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全球不同应用击球笼价格走势（2020-2031）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击球笼产业链分析</w:t>
      </w:r>
      <w:r>
        <w:rPr>
          <w:rFonts w:hint="eastAsia"/>
        </w:rPr>
        <w:br/>
      </w:r>
      <w:r>
        <w:rPr>
          <w:rFonts w:hint="eastAsia"/>
        </w:rPr>
        <w:t>　　8.2 击球笼工艺制造技术分析</w:t>
      </w:r>
      <w:r>
        <w:rPr>
          <w:rFonts w:hint="eastAsia"/>
        </w:rPr>
        <w:br/>
      </w:r>
      <w:r>
        <w:rPr>
          <w:rFonts w:hint="eastAsia"/>
        </w:rPr>
        <w:t>　　8.3 击球笼产业上游供应分析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击球笼下游客户分析</w:t>
      </w:r>
      <w:r>
        <w:rPr>
          <w:rFonts w:hint="eastAsia"/>
        </w:rPr>
        <w:br/>
      </w:r>
      <w:r>
        <w:rPr>
          <w:rFonts w:hint="eastAsia"/>
        </w:rPr>
        <w:t>　　8.5 击球笼销售渠道分析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击球笼行业发展机遇及主要驱动因素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击球笼行业发展面临的风险</w:t>
      </w:r>
      <w:r>
        <w:rPr>
          <w:rFonts w:hint="eastAsia"/>
        </w:rPr>
        <w:br/>
      </w:r>
      <w:r>
        <w:rPr>
          <w:rFonts w:hint="eastAsia"/>
        </w:rPr>
        <w:t>　　9.3 击球笼行业政策分析</w:t>
      </w:r>
      <w:r>
        <w:rPr>
          <w:rFonts w:hint="eastAsia"/>
        </w:rPr>
        <w:br/>
      </w:r>
      <w:r>
        <w:rPr>
          <w:rFonts w:hint="eastAsia"/>
        </w:rPr>
        <w:t>　　9.4 击球笼中国企业SWOT分析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全球不同产品类型击球笼销售额增长（CAGR）趋势2020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击球笼行业目前发展现状</w:t>
      </w:r>
      <w:r>
        <w:rPr>
          <w:rFonts w:hint="eastAsia"/>
        </w:rPr>
        <w:br/>
      </w:r>
      <w:r>
        <w:rPr>
          <w:rFonts w:hint="eastAsia"/>
        </w:rPr>
        <w:t>　　表 4： 击球笼发展趋势</w:t>
      </w:r>
      <w:r>
        <w:rPr>
          <w:rFonts w:hint="eastAsia"/>
        </w:rPr>
        <w:br/>
      </w:r>
      <w:r>
        <w:rPr>
          <w:rFonts w:hint="eastAsia"/>
        </w:rPr>
        <w:t>　　表 5： 全球主要地区击球笼产量增速（CAGR）：（2020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全球主要地区击球笼产量（2020-2025）&amp;（千件）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全球主要地区击球笼产量（2026-2031）&amp;（千件）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全球主要地区击球笼产量市场份额（2020-2025）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全球主要地区击球笼产量（2026-2031）&amp;（千件）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全球主要地区击球笼销售收入增速：（2020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全球主要地区击球笼销售收入（2020-2025）&amp;（百万美元）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全球主要地区击球笼销售收入市场份额（2020-2025）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全球主要地区击球笼收入（2026-2031）&amp;（百万美元）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全球主要地区击球笼收入市场份额（2026-2031）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全球主要地区击球笼销量（千件）：2020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全球主要地区击球笼销量（2020-2025）&amp;（千件）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全球主要地区击球笼销量市场份额（2020-2025）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全球主要地区击球笼销量（2026-2031）&amp;（千件）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全球主要地区击球笼销量份额（2026-2031）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全球市场主要厂商击球笼产能（2024-2025）&amp;（千件）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全球市场主要厂商击球笼销量（2020-2025）&amp;（千件）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全球市场主要厂商击球笼销量市场份额（2020-2025）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全球市场主要厂商击球笼销售收入（2020-2025）&amp;（百万美元）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全球市场主要厂商击球笼销售收入市场份额（2020-2025）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全球市场主要厂商击球笼销售价格（2020-2025）&amp;（美元/件）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2024年全球主要生产商击球笼收入排名（百万美元）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中国市场主要厂商击球笼销量（2020-2025）&amp;（千件）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中国市场主要厂商击球笼销量市场份额（2020-2025）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中国市场主要厂商击球笼销售收入（2020-2025）&amp;（百万美元）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中国市场主要厂商击球笼销售收入市场份额（2020-2025）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2024年中国主要生产商击球笼收入排名（百万美元）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中国市场主要厂商击球笼销售价格（2020-2025）&amp;（美元/件）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全球主要厂商击球笼总部及产地分布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全球主要厂商成立时间及击球笼商业化日期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全球主要厂商击球笼产品类型及应用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2024年全球击球笼主要厂商市场地位（第一梯队、第二梯队和第三梯队）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全球击球笼市场投资、并购等现状分析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击球笼销量（千件）、收入（百万美元）、价格（美元/件）及毛利率（2020-2025）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击球笼销量（千件）、收入（百万美元）、价格（美元/件）及毛利率（2020-2025）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击球笼销量（千件）、收入（百万美元）、价格（美元/件）及毛利率（2020-2025）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击球笼销量（千件）、收入（百万美元）、价格（美元/件）及毛利率（2020-2025）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击球笼销量（千件）、收入（百万美元）、价格（美元/件）及毛利率（2020-2025）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击球笼销量（千件）、收入（百万美元）、价格（美元/件）及毛利率（2020-2025）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击球笼销量（千件）、收入（百万美元）、价格（美元/件）及毛利率（2020-2025）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击球笼销量（千件）、收入（百万美元）、价格（美元/件）及毛利率（2020-2025）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击球笼销量（千件）、收入（百万美元）、价格（美元/件）及毛利率（2020-2025）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击球笼销量（千件）、收入（百万美元）、价格（美元/件）及毛利率（2020-2025）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击球笼生产基地、销售区域、竞争对手及市场地位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击球笼产品规格、参数及市场应用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击球笼销量（千件）、收入（百万美元）、价格（美元/件）及毛利率（2020-2025）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全球不同产品类型击球笼销量（2020-2025年）&amp;（千件）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全球不同产品类型击球笼销量市场份额（2020-2025）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全球不同产品类型击球笼销量预测（2026-2031）&amp;（千件）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全球市场不同产品类型击球笼销量市场份额预测（2026-2031）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全球不同产品类型击球笼收入（2020-2025年）&amp;（百万美元）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全球不同产品类型击球笼收入市场份额（2020-2025）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全球不同产品类型击球笼收入预测（2026-2031）&amp;（百万美元）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全球不同产品类型击球笼收入市场份额预测（2026-2031）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全球不同应用击球笼销量（2020-2025年）&amp;（千件）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全球不同应用击球笼销量市场份额（2020-2025）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全球不同应用击球笼销量预测（2026-2031）&amp;（千件）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全球市场不同应用击球笼销量市场份额预测（2026-2031）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全球不同应用击球笼收入（2020-2025年）&amp;（百万美元）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全球不同应用击球笼收入市场份额（2020-2025）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全球不同应用击球笼收入预测（2026-2031）&amp;（百万美元）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全球不同应用击球笼收入市场份额预测（2026-2031）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击球笼上游原料供应商及联系方式列表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击球笼典型客户列表</w:t>
      </w:r>
      <w:r>
        <w:rPr>
          <w:rFonts w:hint="eastAsia"/>
        </w:rPr>
        <w:br/>
      </w:r>
      <w:r>
        <w:rPr>
          <w:rFonts w:hint="eastAsia"/>
        </w:rPr>
        <w:t>　　表 111： 击球笼主要销售模式及销售渠道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击球笼行业发展机遇及主要驱动因素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击球笼行业发展面临的风险</w:t>
      </w:r>
      <w:r>
        <w:rPr>
          <w:rFonts w:hint="eastAsia"/>
        </w:rPr>
        <w:br/>
      </w:r>
      <w:r>
        <w:rPr>
          <w:rFonts w:hint="eastAsia"/>
        </w:rPr>
        <w:t>　　表 114： 击球笼行业政策分析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击球笼产品图片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全球不同产品类型击球笼销售额2020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全球不同产品类型击球笼市场份额2024 &amp; 2031</w:t>
      </w:r>
      <w:r>
        <w:rPr>
          <w:rFonts w:hint="eastAsia"/>
        </w:rPr>
        <w:br/>
      </w:r>
      <w:r>
        <w:rPr>
          <w:rFonts w:hint="eastAsia"/>
        </w:rPr>
        <w:t>　　图 4： 室内击球笼产品图片</w:t>
      </w:r>
      <w:r>
        <w:rPr>
          <w:rFonts w:hint="eastAsia"/>
        </w:rPr>
        <w:br/>
      </w:r>
      <w:r>
        <w:rPr>
          <w:rFonts w:hint="eastAsia"/>
        </w:rPr>
        <w:t>　　图 5： 户外击球笼产品图片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全球不同应用击球笼市场份额2024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全球击球笼产能、产量、产能利用率及发展趋势（2020-2031）&amp;（千件）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全球击球笼产量、需求量及发展趋势（2020-2031）&amp;（千件）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全球主要地区击球笼产量（2020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全球主要地区击球笼产量市场份额（2020-2031）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中国击球笼产能、产量、产能利用率及发展趋势（2020-2031）&amp;（千件）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中国击球笼产量、市场需求量及发展趋势（2020-2031）&amp;（千件）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全球击球笼市场销售额及增长率：（2020-2031）&amp;（百万美元）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全球市场击球笼市场规模：2020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全球市场击球笼销量及增长率（2020-2031）&amp;（千件）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全球市场击球笼价格趋势（2020-2031）&amp;（美元/件）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全球主要地区击球笼销售收入（2020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全球主要地区击球笼销售收入市场份额（2020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北美市场击球笼销量及增长率（2020-2031）&amp;（千件）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北美市场击球笼收入及增长率（2020-2031）&amp;（百万美元）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欧洲市场击球笼销量及增长率（2020-2031）&amp;（千件）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欧洲市场击球笼收入及增长率（2020-2031）&amp;（百万美元）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中国市场击球笼销量及增长率（2020-2031）&amp;（千件）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中国市场击球笼收入及增长率（2020-2031）&amp;（百万美元）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日本市场击球笼销量及增长率（2020-2031）&amp;（千件）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日本市场击球笼收入及增长率（2020-2031）&amp;（百万美元）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东南亚市场击球笼销量及增长率（2020-2031）&amp;（千件）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东南亚市场击球笼收入及增长率（2020-2031）&amp;（百万美元）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印度市场击球笼销量及增长率（2020-2031）&amp;（千件）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印度市场击球笼收入及增长率（2020-2031）&amp;（百万美元）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2024年全球市场主要厂商击球笼销量市场份额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2024年全球市场主要厂商击球笼收入市场份额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2024年中国市场主要厂商击球笼销量市场份额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2024年中国市场主要厂商击球笼收入市场份额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2024年全球前五大生产商击球笼市场份额</w:t>
      </w:r>
      <w:r>
        <w:rPr>
          <w:rFonts w:hint="eastAsia"/>
        </w:rPr>
        <w:br/>
      </w:r>
      <w:r>
        <w:rPr>
          <w:rFonts w:hint="eastAsia"/>
        </w:rPr>
        <w:t>　　图 39： 2024年全球击球笼第一梯队、第二梯队和第三梯队厂商及市场份额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全球不同产品类型击球笼价格走势（2020-2031）&amp;（美元/件）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全球不同应用击球笼价格走势（2020-2031）&amp;（美元/件）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击球笼产业链</w:t>
      </w:r>
      <w:r>
        <w:rPr>
          <w:rFonts w:hint="eastAsia"/>
        </w:rPr>
        <w:br/>
      </w:r>
      <w:r>
        <w:rPr>
          <w:rFonts w:hint="eastAsia"/>
        </w:rPr>
        <w:t>　　图 43： 击球笼中国企业SWOT分析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41b0ee1874139" w:history="1">
        <w:r>
          <w:rPr>
            <w:rStyle w:val="Hyperlink"/>
          </w:rPr>
          <w:t>2025-2031年全球与中国击球笼市场现状研究分析及发展前景预测报告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41b0ee1874139" w:history="1">
        <w:r>
          <w:rPr>
            <w:rStyle w:val="Hyperlink"/>
          </w:rPr>
          <w:t>https://www.20087.com/5/66/JiQiuLongDeXianZhuangYuFaZhanQianJing.html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热点：球笼卡箍钳使用方法、球笼多少钱一个、球笼的作用、乒乓球击球、高尔夫打击笼图片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02e060cfe4630" w:history="1">
      <w:r>
        <w:rPr>
          <w:rStyle w:val="Hyperlink"/>
        </w:rPr>
        <w:t>2025-2031年全球与中国击球笼市场现状研究分析及发展前景预测报告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QiuLongDeXianZhuangYuFaZhanQianJing.html" TargetMode="External" Id="R0fc41b0ee187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QiuLongDeXianZhuangYuFaZhanQianJing.html" TargetMode="External" Id="R9c802e060cfe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2025-02-24T03:49:47Z</dcterms:created>
  <dcterms:modified xsi:type="dcterms:W3CDTF">2025-02-24T04:49:47Z</dcterms:modified>
  <dc:subject>2025-2031年全球与中国击球笼市场现状研究分析及发展前景预测报告</dc:subject>
  <dc:title>2025-2031年全球与中国击球笼市场现状研究分析及发展前景预测报告</dc:title>
  <cp:keywords>2025-2031年全球与中国击球笼市场现状研究分析及发展前景预测报告</cp:keywords>
  <dc:description>2025-2031年全球与中国击球笼市场现状研究分析及发展前景预测报告</dc:description>
</cp:coreProperties>
</file>