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4a9a159e4186" w:history="1">
              <w:r>
                <w:rPr>
                  <w:rStyle w:val="Hyperlink"/>
                </w:rPr>
                <w:t>中国卷门文件柜行业研究及发展趋势报告（2025-2031年）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4a9a159e4186" w:history="1">
              <w:r>
                <w:rPr>
                  <w:rStyle w:val="Hyperlink"/>
                </w:rPr>
                <w:t>中国卷门文件柜行业研究及发展趋势报告（2025-2031年）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d4a9a159e4186" w:history="1">
                <w:r>
                  <w:rPr>
                    <w:rStyle w:val="Hyperlink"/>
                  </w:rPr>
                  <w:t>https://www.20087.com/5/56/JuanMenWenJianJuShiChangXingQingBaoGao.html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门文件柜是一种用于办公室存储文件和资料的家具，近年来随着办公环境的变化和技术的进步，其设计和性能都得到了显著改进。目前，卷门文件柜不仅在安全性、耐用性方面表现出色，而且在操作简便性、维护便利性方面也有了明显改进。此外，随着新材料的应用，卷门文件柜的种类更加丰富，能够满足不同办公空间的需求。</w:t>
      </w:r>
      <w:r>
        <w:rPr>
          <w:rFonts w:hint="eastAsia"/>
        </w:rPr>
        <w:br/>
      </w:r>
      <w:r>
        <w:rPr>
          <w:rFonts w:hint="eastAsia"/>
        </w:rPr>
        <w:t>　　未来，卷门文件柜市场的发展将受到多方面因素的影响。一方面，随着办公自动化和数字化的普及，对高质量、多功能的卷门文件柜需求将持续增长，这将推动卷门文件柜设计和制造技术的持续进步。另一方面，随着可持续发展理念的普及，采用环保材料和生产工艺的卷门文件柜将成为市场新宠。此外，随着新材料技术的发展，新型卷门文件柜将不断涌现，能够更好地适应不同办公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4a9a159e4186" w:history="1">
        <w:r>
          <w:rPr>
            <w:rStyle w:val="Hyperlink"/>
          </w:rPr>
          <w:t>中国卷门文件柜行业研究及发展趋势报告（2025-2031年）</w:t>
        </w:r>
      </w:hyperlink>
      <w:r>
        <w:rPr>
          <w:rFonts w:hint="eastAsia"/>
        </w:rPr>
        <w:t>》基于对卷门文件柜行业的长期监测研究，结合卷门文件柜行业供需关系变化规律、产品消费结构、应用领域拓展、市场发展环境及政策支持等多维度分析，采用定量与定性相结合的科学方法，对行业内重点企业进行了系统研究。报告全面呈现了卷门文件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卷门文件柜行业概述</w:t>
      </w:r>
      <w:r>
        <w:rPr>
          <w:rFonts w:hint="eastAsia"/>
        </w:rPr>
        <w:br/>
      </w:r>
      <w:r>
        <w:rPr>
          <w:rFonts w:hint="eastAsia"/>
        </w:rPr>
        <w:t>　　第一节 卷门文件柜行业界定</w:t>
      </w:r>
      <w:r>
        <w:rPr>
          <w:rFonts w:hint="eastAsia"/>
        </w:rPr>
        <w:br/>
      </w:r>
      <w:r>
        <w:rPr>
          <w:rFonts w:hint="eastAsia"/>
        </w:rPr>
        <w:t>　　第二节 卷门文件柜行业发展历程</w:t>
      </w:r>
      <w:r>
        <w:rPr>
          <w:rFonts w:hint="eastAsia"/>
        </w:rPr>
        <w:br/>
      </w:r>
      <w:r>
        <w:rPr>
          <w:rFonts w:hint="eastAsia"/>
        </w:rPr>
        <w:t>　　第三节 卷门文件柜产业链分析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二、卷门文件柜产业链模型分析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2024-2025年中国卷门文件柜行业发展环境分析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卷门文件柜行业经济环境分析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卷门文件柜行业政策环境分析</w:t>
      </w:r>
      <w:r>
        <w:rPr>
          <w:rFonts w:hint="eastAsia"/>
        </w:rPr>
        <w:br/>
      </w:r>
      <w:r>
        <w:rPr>
          <w:rFonts w:hint="eastAsia"/>
        </w:rPr>
        <w:t>　　　　一、卷门文件柜行业政策影响分析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二、相关卷门文件柜行业标准分析</w:t>
      </w:r>
      <w:r>
        <w:rPr>
          <w:rFonts w:hint="eastAsia"/>
        </w:rPr>
        <w:br/>
      </w:r>
      <w:r>
        <w:rPr>
          <w:rFonts w:hint="eastAsia"/>
        </w:rPr>
        <w:t>　　第三节 卷门文件柜行业社会环境分析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2024-2025年卷门文件柜行业技术发展现状及趋势分析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卷门文件柜行业技术发展现状分析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国内外卷门文件柜行业技术差异与原因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卷门文件柜行业技术发展方向、趋势预测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提升卷门文件柜行业技术能力策略建议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2024-2025年全球卷门文件柜行业市场运行形势分析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2024-2025年全球卷门文件柜行业发展概况</w:t>
      </w:r>
      <w:r>
        <w:rPr>
          <w:rFonts w:hint="eastAsia"/>
        </w:rPr>
        <w:br/>
      </w:r>
      <w:r>
        <w:rPr>
          <w:rFonts w:hint="eastAsia"/>
        </w:rPr>
        <w:t>　　第二节 全球卷门文件柜行业发展走势</w:t>
      </w:r>
      <w:r>
        <w:rPr>
          <w:rFonts w:hint="eastAsia"/>
        </w:rPr>
        <w:br/>
      </w:r>
      <w:r>
        <w:rPr>
          <w:rFonts w:hint="eastAsia"/>
        </w:rPr>
        <w:t>　　　　一、全球卷门文件柜行业市场分布情况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二、全球卷门文件柜行业发展趋势分析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全球卷门文件柜行业重点国家和区域分析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中国卷门文件柜行业运行现状深度剖析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卷门文件柜行业发展现状分析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一、中国卷门文件柜产业发展现状分析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二、中国卷门文件柜产品价格分析</w:t>
      </w:r>
      <w:r>
        <w:rPr>
          <w:rFonts w:hint="eastAsia"/>
        </w:rPr>
        <w:br/>
      </w:r>
      <w:r>
        <w:rPr>
          <w:rFonts w:hint="eastAsia"/>
        </w:rPr>
        <w:t>　　第二节 卷门文件柜行业发展态势研究</w:t>
      </w:r>
      <w:r>
        <w:rPr>
          <w:rFonts w:hint="eastAsia"/>
        </w:rPr>
        <w:br/>
      </w:r>
      <w:r>
        <w:rPr>
          <w:rFonts w:hint="eastAsia"/>
        </w:rPr>
        <w:t>　　第三节 卷门文件柜行业发展存在问题及解决方案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中国卷门文件柜行业供给与需求情况分析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2019-2024年中国卷门文件柜行业总体规模</w:t>
      </w:r>
      <w:r>
        <w:rPr>
          <w:rFonts w:hint="eastAsia"/>
        </w:rPr>
        <w:br/>
      </w:r>
      <w:r>
        <w:rPr>
          <w:rFonts w:hint="eastAsia"/>
        </w:rPr>
        <w:t>　　第二节 中国卷门文件柜行业产量情况分析与预测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一、2019-2024年卷门文件柜行业产量统计分析</w:t>
      </w:r>
      <w:r>
        <w:rPr>
          <w:rFonts w:hint="eastAsia"/>
        </w:rPr>
        <w:br/>
      </w:r>
      <w:r>
        <w:rPr>
          <w:rFonts w:hint="eastAsia"/>
        </w:rPr>
        <w:t>　　　　二、卷门文件柜行业产量特点分析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三、2025-2031年中国卷门文件柜行业产量预测分析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中国卷门文件柜行业需求概况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一、2019-2024年中国卷门文件柜行业需求情况分析</w:t>
      </w:r>
      <w:r>
        <w:rPr>
          <w:rFonts w:hint="eastAsia"/>
        </w:rPr>
        <w:br/>
      </w:r>
      <w:r>
        <w:rPr>
          <w:rFonts w:hint="eastAsia"/>
        </w:rPr>
        <w:t>　　　　二、卷门文件柜行业市场需求特点分析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三、2025-2031年中国卷门文件柜市场需求预测分析</w:t>
      </w:r>
      <w:r>
        <w:rPr>
          <w:rFonts w:hint="eastAsia"/>
        </w:rPr>
        <w:br/>
      </w:r>
      <w:r>
        <w:rPr>
          <w:rFonts w:hint="eastAsia"/>
        </w:rPr>
        <w:t>　　第四节 卷门文件柜产业供需平衡状况分析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中国卷门文件柜行业进出口情况分析预测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中国卷门文件柜行业进口情况分析预测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一、2019-2024年中国卷门文件柜行业进口情况分析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二、2025年中国卷门文件柜行业进口特点分析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三、2025-2031年中国卷门文件柜行业进口情况预测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中国卷门文件柜行业出口情况分析预测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一、2019-2024年中国卷门文件柜行业出口情况分析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二、2025年中国卷门文件柜行业出口特点分析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二、2025-2031年中国卷门文件柜行业出口情况预测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影响中国卷门文件柜行业进出口因素分析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2019-2024年中国卷门文件柜行业总体发展状况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中国卷门文件柜行业规模情况分析</w:t>
      </w:r>
      <w:r>
        <w:rPr>
          <w:rFonts w:hint="eastAsia"/>
        </w:rPr>
        <w:br/>
      </w:r>
      <w:r>
        <w:rPr>
          <w:rFonts w:hint="eastAsia"/>
        </w:rPr>
        <w:t>　　　　一、卷门文件柜行业单位规模情况分析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二、卷门文件柜行业人员规模状况分析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三、卷门文件柜行业资产规模状况分析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四、卷门文件柜行业市场规模状况分析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五、卷门文件柜行业敏感性分析</w:t>
      </w:r>
      <w:r>
        <w:rPr>
          <w:rFonts w:hint="eastAsia"/>
        </w:rPr>
        <w:br/>
      </w:r>
      <w:r>
        <w:rPr>
          <w:rFonts w:hint="eastAsia"/>
        </w:rPr>
        <w:t>　　第二节 中国卷门文件柜行业财务能力分析</w:t>
      </w:r>
      <w:r>
        <w:rPr>
          <w:rFonts w:hint="eastAsia"/>
        </w:rPr>
        <w:br/>
      </w:r>
      <w:r>
        <w:rPr>
          <w:rFonts w:hint="eastAsia"/>
        </w:rPr>
        <w:t>　　　　一、卷门文件柜行业盈利能力分析</w:t>
      </w:r>
      <w:r>
        <w:rPr>
          <w:rFonts w:hint="eastAsia"/>
        </w:rPr>
        <w:br/>
      </w:r>
      <w:r>
        <w:rPr>
          <w:rFonts w:hint="eastAsia"/>
        </w:rPr>
        <w:t>　　　　二、卷门文件柜行业偿债能力分析</w:t>
      </w:r>
      <w:r>
        <w:rPr>
          <w:rFonts w:hint="eastAsia"/>
        </w:rPr>
        <w:br/>
      </w:r>
      <w:r>
        <w:rPr>
          <w:rFonts w:hint="eastAsia"/>
        </w:rPr>
        <w:t>　　　　三、卷门文件柜行业营运能力分析</w:t>
      </w:r>
      <w:r>
        <w:rPr>
          <w:rFonts w:hint="eastAsia"/>
        </w:rPr>
        <w:br/>
      </w:r>
      <w:r>
        <w:rPr>
          <w:rFonts w:hint="eastAsia"/>
        </w:rPr>
        <w:t>　　　　四、卷门文件柜行业发展能力分析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卷门文件柜行业细分产品市场调研分析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卷门文件柜行业细分产品——**市场调研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卷门文件柜行业细分产品——**市场调研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卷门文件柜行业重点企业发展调研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卷门文件柜重点企业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二、卷门文件柜企业经营情况分析</w:t>
      </w:r>
      <w:r>
        <w:rPr>
          <w:rFonts w:hint="eastAsia"/>
        </w:rPr>
        <w:br/>
      </w:r>
      <w:r>
        <w:rPr>
          <w:rFonts w:hint="eastAsia"/>
        </w:rPr>
        <w:t>　　　　三、卷门文件柜企业发展规划及前景展望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卷门文件柜重点企业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二、卷门文件柜企业经营情况分析</w:t>
      </w:r>
      <w:r>
        <w:rPr>
          <w:rFonts w:hint="eastAsia"/>
        </w:rPr>
        <w:br/>
      </w:r>
      <w:r>
        <w:rPr>
          <w:rFonts w:hint="eastAsia"/>
        </w:rPr>
        <w:t>　　　　三、卷门文件柜企业发展规划及前景展望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卷门文件柜重点企业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二、卷门文件柜企业经营情况分析</w:t>
      </w:r>
      <w:r>
        <w:rPr>
          <w:rFonts w:hint="eastAsia"/>
        </w:rPr>
        <w:br/>
      </w:r>
      <w:r>
        <w:rPr>
          <w:rFonts w:hint="eastAsia"/>
        </w:rPr>
        <w:t>　　　　三、卷门文件柜企业发展规划及前景展望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卷门文件柜重点企业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二、卷门文件柜企业经营情况分析</w:t>
      </w:r>
      <w:r>
        <w:rPr>
          <w:rFonts w:hint="eastAsia"/>
        </w:rPr>
        <w:br/>
      </w:r>
      <w:r>
        <w:rPr>
          <w:rFonts w:hint="eastAsia"/>
        </w:rPr>
        <w:t>　　　　三、卷门文件柜企业发展规划及前景展望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卷门文件柜重点企业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二、卷门文件柜企业经营情况分析</w:t>
      </w:r>
      <w:r>
        <w:rPr>
          <w:rFonts w:hint="eastAsia"/>
        </w:rPr>
        <w:br/>
      </w:r>
      <w:r>
        <w:rPr>
          <w:rFonts w:hint="eastAsia"/>
        </w:rPr>
        <w:t>　　　　三、卷门文件柜企业发展规划及前景展望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中国卷门文件柜行业营销策略分析</w:t>
      </w:r>
      <w:r>
        <w:rPr>
          <w:rFonts w:hint="eastAsia"/>
        </w:rPr>
        <w:br/>
      </w:r>
      <w:r>
        <w:rPr>
          <w:rFonts w:hint="eastAsia"/>
        </w:rPr>
        <w:t>　　第一节 卷门文件柜市场推广策略研究分析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一、做好卷门文件柜产品导入</w:t>
      </w:r>
      <w:r>
        <w:rPr>
          <w:rFonts w:hint="eastAsia"/>
        </w:rPr>
        <w:br/>
      </w:r>
      <w:r>
        <w:rPr>
          <w:rFonts w:hint="eastAsia"/>
        </w:rPr>
        <w:t>　　　　二、做好卷门文件柜产品组合和产品线决策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三、卷门文件柜行业城市市场推广策略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卷门文件柜行业渠道营销研究分析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一、卷门文件柜行业营销环境分析</w:t>
      </w:r>
      <w:r>
        <w:rPr>
          <w:rFonts w:hint="eastAsia"/>
        </w:rPr>
        <w:br/>
      </w:r>
      <w:r>
        <w:rPr>
          <w:rFonts w:hint="eastAsia"/>
        </w:rPr>
        <w:t>　　　　二、卷门文件柜行业现存的营销渠道分析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三、卷门文件柜行业终端市场营销管理策略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卷门文件柜行业营销战略研究分析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一、中国卷门文件柜行业有效整合营销策略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二、建立卷门文件柜行业厂商的双嬴模式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中国卷门文件柜产业基本竞争战略探讨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卷门文件柜产业成本领先战略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卷门文件柜产业差异化竞争战略</w:t>
      </w:r>
      <w:r>
        <w:rPr>
          <w:rFonts w:hint="eastAsia"/>
        </w:rPr>
        <w:br/>
      </w:r>
      <w:r>
        <w:rPr>
          <w:rFonts w:hint="eastAsia"/>
        </w:rPr>
        <w:t>　　第三节 卷门文件柜产业集中化竞争战略</w:t>
      </w:r>
      <w:r>
        <w:rPr>
          <w:rFonts w:hint="eastAsia"/>
        </w:rPr>
        <w:br/>
      </w:r>
      <w:r>
        <w:rPr>
          <w:rFonts w:hint="eastAsia"/>
        </w:rPr>
        <w:t>　　第四节 卷门文件柜产业市场营销策略竞争分析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中国卷门文件柜产业市场竞争策略专家探讨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卷门文件柜产业市场五种竞争动力模式结构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卷门文件柜产业市场核心竞争力的塑造要素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卷门文件柜行业投资风险与控制策略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卷门文件柜行业SWOT模型分析</w:t>
      </w:r>
      <w:r>
        <w:rPr>
          <w:rFonts w:hint="eastAsia"/>
        </w:rPr>
        <w:br/>
      </w:r>
      <w:r>
        <w:rPr>
          <w:rFonts w:hint="eastAsia"/>
        </w:rPr>
        <w:t>　　　　一、卷门文件柜行业优势分析</w:t>
      </w:r>
      <w:r>
        <w:rPr>
          <w:rFonts w:hint="eastAsia"/>
        </w:rPr>
        <w:br/>
      </w:r>
      <w:r>
        <w:rPr>
          <w:rFonts w:hint="eastAsia"/>
        </w:rPr>
        <w:t>　　　　二、卷门文件柜行业劣势分析</w:t>
      </w:r>
      <w:r>
        <w:rPr>
          <w:rFonts w:hint="eastAsia"/>
        </w:rPr>
        <w:br/>
      </w:r>
      <w:r>
        <w:rPr>
          <w:rFonts w:hint="eastAsia"/>
        </w:rPr>
        <w:t>　　　　三、卷门文件柜行业机会分析</w:t>
      </w:r>
      <w:r>
        <w:rPr>
          <w:rFonts w:hint="eastAsia"/>
        </w:rPr>
        <w:br/>
      </w:r>
      <w:r>
        <w:rPr>
          <w:rFonts w:hint="eastAsia"/>
        </w:rPr>
        <w:t>　　　　四、卷门文件柜行业风险分析</w:t>
      </w:r>
      <w:r>
        <w:rPr>
          <w:rFonts w:hint="eastAsia"/>
        </w:rPr>
        <w:br/>
      </w:r>
      <w:r>
        <w:rPr>
          <w:rFonts w:hint="eastAsia"/>
        </w:rPr>
        <w:t>　　第二节 卷门文件柜行业风险分析</w:t>
      </w:r>
      <w:r>
        <w:rPr>
          <w:rFonts w:hint="eastAsia"/>
        </w:rPr>
        <w:br/>
      </w:r>
      <w:r>
        <w:rPr>
          <w:rFonts w:hint="eastAsia"/>
        </w:rPr>
        <w:t>　　　　一、卷门文件柜市场竞争风险</w:t>
      </w:r>
      <w:r>
        <w:rPr>
          <w:rFonts w:hint="eastAsia"/>
        </w:rPr>
        <w:br/>
      </w:r>
      <w:r>
        <w:rPr>
          <w:rFonts w:hint="eastAsia"/>
        </w:rPr>
        <w:t>　　　　二、卷门文件柜原材料压力风险分析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三、卷门文件柜技术风险分析</w:t>
      </w:r>
      <w:r>
        <w:rPr>
          <w:rFonts w:hint="eastAsia"/>
        </w:rPr>
        <w:br/>
      </w:r>
      <w:r>
        <w:rPr>
          <w:rFonts w:hint="eastAsia"/>
        </w:rPr>
        <w:t>　　　　四、卷门文件柜政策和体制风险</w:t>
      </w:r>
      <w:r>
        <w:rPr>
          <w:rFonts w:hint="eastAsia"/>
        </w:rPr>
        <w:br/>
      </w:r>
      <w:r>
        <w:rPr>
          <w:rFonts w:hint="eastAsia"/>
        </w:rPr>
        <w:t>　　　　五、卷门文件柜行业进入退出风险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2025-2031年卷门文件柜行业投资风险及控制策略分析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一、卷门文件柜市场风险及控制策略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二、卷门文件柜行业政策风险及控制策略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三、卷门文件柜行业经营风险及控制策略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四、卷门文件柜同业竞争风险及控制策略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五、卷门文件柜行业其他风险及控制策略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2025-2025年卷门文件柜投资机会分析分析与项目投资建议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卷门文件柜投资机会分析</w:t>
      </w:r>
      <w:r>
        <w:rPr>
          <w:rFonts w:hint="eastAsia"/>
        </w:rPr>
        <w:br/>
      </w:r>
      <w:r>
        <w:rPr>
          <w:rFonts w:hint="eastAsia"/>
        </w:rPr>
        <w:t>　　第二节 卷门文件柜投资趋势分析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一、卷门文件柜行业投资环境考察</w:t>
      </w:r>
      <w:r>
        <w:rPr>
          <w:rFonts w:hint="eastAsia"/>
        </w:rPr>
        <w:br/>
      </w:r>
      <w:r>
        <w:rPr>
          <w:rFonts w:hint="eastAsia"/>
        </w:rPr>
        <w:t>　　　　二、卷门文件柜投资风险及控制策略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三、卷门文件柜产品投资方向建议</w:t>
      </w:r>
      <w:r>
        <w:rPr>
          <w:rFonts w:hint="eastAsia"/>
        </w:rPr>
        <w:br/>
      </w:r>
      <w:r>
        <w:rPr>
          <w:rFonts w:hint="eastAsia"/>
        </w:rPr>
        <w:t>　　　　四、卷门文件柜项目投资建议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2019-2024年中国卷门文件柜市场规模及增长情况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2019-2024年中国卷门文件柜行业产量及增长趋势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2025-2031年中国卷门文件柜行业产量预测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2019-2024年中国卷门文件柜行业市场需求及增长情况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2025-2031年中国卷门文件柜行业市场需求预测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2019-2024年中国卷门文件柜行业利润及增长情况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**地区卷门文件柜市场规模及增长情况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**地区卷门文件柜行业市场需求情况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**地区卷门文件柜市场规模及增长情况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**地区卷门文件柜行业市场需求情况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2019-2024年中国卷门文件柜行业出口情况分析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2019-2024年中国卷门文件柜行业产品市场价格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2025-2031年中国卷门文件柜行业产品市场价格走势预测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卷门文件柜重点企业经营情况分析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卷门文件柜重点企业经营情况分析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2025-2031年中国卷门文件柜市场规模预测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2025-2031年中国卷门文件柜行业利润预测</w:t>
      </w:r>
      <w:r>
        <w:rPr>
          <w:rFonts w:hint="eastAsia"/>
        </w:rPr>
        <w:br/>
      </w:r>
      <w:r>
        <w:rPr>
          <w:rFonts w:hint="eastAsia"/>
        </w:rPr>
        <w:t>　　图表 2025年卷门文件柜行业壁垒</w:t>
      </w:r>
      <w:r>
        <w:rPr>
          <w:rFonts w:hint="eastAsia"/>
        </w:rPr>
        <w:br/>
      </w:r>
      <w:r>
        <w:rPr>
          <w:rFonts w:hint="eastAsia"/>
        </w:rPr>
        <w:t>　　图表 2025年卷门文件柜市场前景分析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2025-2031年中国卷门文件柜市场需求预测</w:t>
      </w:r>
      <w:r>
        <w:rPr>
          <w:rFonts w:hint="eastAsia"/>
        </w:rPr>
        <w:br/>
      </w:r>
      <w:r>
        <w:rPr>
          <w:rFonts w:hint="eastAsia"/>
        </w:rPr>
        <w:t>　　图表 2025年卷门文件柜发展趋势预测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4a9a159e4186" w:history="1">
        <w:r>
          <w:rPr>
            <w:rStyle w:val="Hyperlink"/>
          </w:rPr>
          <w:t>中国卷门文件柜行业研究及发展趋势报告（2025-2031年）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d4a9a159e4186" w:history="1">
        <w:r>
          <w:rPr>
            <w:rStyle w:val="Hyperlink"/>
          </w:rPr>
          <w:t>https://www.20087.com/5/56/JuanMenWenJianJuShiChangXingQingBaoGao.html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热点：小型文件柜、卷帘文件柜、铁皮文件柜门拆卸视频、文件柜的门怎么安装、柜子门能不能对屋门、卷门柜安装视频教程、铁皮文件柜门怎么安装、文件柜门轴安装效果图、铁皮文件柜门拆卸方法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41c330524849" w:history="1">
      <w:r>
        <w:rPr>
          <w:rStyle w:val="Hyperlink"/>
        </w:rPr>
        <w:t>中国卷门文件柜行业研究及发展趋势报告（2025-2031年）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uanMenWenJianJuShiChangXingQingBaoGao.html" TargetMode="External" Id="Rc52d4a9a159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uanMenWenJianJuShiChangXingQingBaoGao.html" TargetMode="External" Id="Rfe8941c33052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2024-11-21T07:17:00Z</dcterms:created>
  <dcterms:modified xsi:type="dcterms:W3CDTF">2024-11-21T08:17:00Z</dcterms:modified>
  <dc:subject>中国卷门文件柜行业研究及发展趋势报告（2025-2031年）</dc:subject>
  <dc:title>中国卷门文件柜行业研究及发展趋势报告（2025-2031年）</dc:title>
  <cp:keywords>中国卷门文件柜行业研究及发展趋势报告（2025-2031年）</cp:keywords>
  <dc:description>中国卷门文件柜行业研究及发展趋势报告（2025-2031年）</dc:description>
</cp:coreProperties>
</file>