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353ea3916470b" w:history="1">
              <w:r>
                <w:rPr>
                  <w:rStyle w:val="Hyperlink"/>
                </w:rPr>
                <w:t>2025-2031年中国围棋培训行业发展分析与市场前景预测报告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353ea3916470b" w:history="1">
              <w:r>
                <w:rPr>
                  <w:rStyle w:val="Hyperlink"/>
                </w:rPr>
                <w:t>2025-2031年中国围棋培训行业发展分析与市场前景预测报告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353ea3916470b" w:history="1">
                <w:r>
                  <w:rPr>
                    <w:rStyle w:val="Hyperlink"/>
                  </w:rPr>
                  <w:t>https://www.20087.com/5/26/WeiQiPeiXunShiChangQianJing.html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培训行业在全球范围内正经历着前所未有的繁荣期，尤其是中国、韩国和日本等围棋文化底蕴深厚的国家，围棋培训机构遍地开花，线上线下相结合的教学模式愈发成熟。现代围棋培训不再局限于提升棋艺技能，而是注重培养学员的逻辑思维能力、战略规划能力、心理素质以及传统文化修养。随着AI围棋技术的发展，AI教学工具被广泛应用于围棋培训，极大提高了教学质量与效率。</w:t>
      </w:r>
      <w:r>
        <w:rPr>
          <w:rFonts w:hint="eastAsia"/>
        </w:rPr>
        <w:br/>
      </w:r>
      <w:r>
        <w:rPr>
          <w:rFonts w:hint="eastAsia"/>
        </w:rPr>
        <w:t>　　未来围棋培训将更加个性化、智能化。一方面，教育培训行业将借鉴大数据和AI技术，为学员制定个性化的学习计划和训练方案，以适应不同年龄段和水平学员的需求；另一方面，围棋教育将更加强调综合素质的培养，与STEAM教育理念相结合，融入学校教育课程体系，打造围棋+X的跨学科融合教育模式。同时，随着围棋竞技国际化进程的加快，外语授课、国际交流等项目将更加丰富，为学员提供更广阔的国际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353ea3916470b" w:history="1">
        <w:r>
          <w:rPr>
            <w:rStyle w:val="Hyperlink"/>
          </w:rPr>
          <w:t>2025-2031年中国围棋培训行业发展分析与市场前景预测报告</w:t>
        </w:r>
      </w:hyperlink>
      <w:r>
        <w:rPr>
          <w:rFonts w:hint="eastAsia"/>
        </w:rPr>
        <w:t>》系统分析了围棋培训行业的市场规模、市场需求及价格波动，深入探讨了围棋培训产业链关键环节及各细分市场特点。报告基于权威数据，科学预测了围棋培训市场前景与发展趋势，同时评估了围棋培训重点企业的经营状况，包括品牌影响力、市场集中度及竞争格局。通过SWOT分析，报告揭示了围棋培训行业面临的风险与机遇，为围棋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围棋培训行业产品定义及行业环境发展分析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围棋培训行业产品定义</w:t>
      </w:r>
      <w:r>
        <w:rPr>
          <w:rFonts w:hint="eastAsia"/>
        </w:rPr>
        <w:br/>
      </w:r>
      <w:r>
        <w:rPr>
          <w:rFonts w:hint="eastAsia"/>
        </w:rPr>
        <w:t>　　　　一、围棋培训行业产品定义及分类</w:t>
      </w:r>
      <w:r>
        <w:rPr>
          <w:rFonts w:hint="eastAsia"/>
        </w:rPr>
        <w:br/>
      </w:r>
      <w:r>
        <w:rPr>
          <w:rFonts w:hint="eastAsia"/>
        </w:rPr>
        <w:t>　　　　二、围棋培训行业产品应用范围分析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三、围棋培训行业发展历程</w:t>
      </w:r>
      <w:r>
        <w:rPr>
          <w:rFonts w:hint="eastAsia"/>
        </w:rPr>
        <w:br/>
      </w:r>
      <w:r>
        <w:rPr>
          <w:rFonts w:hint="eastAsia"/>
        </w:rPr>
        <w:t>　　　　四、围棋培训行业或所属大行业发展地位及在国民经济中的地位分析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围棋培训行业产业链发展环境简析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一、围棋培训行业产业链模型理论</w:t>
      </w:r>
      <w:r>
        <w:rPr>
          <w:rFonts w:hint="eastAsia"/>
        </w:rPr>
        <w:br/>
      </w:r>
      <w:r>
        <w:rPr>
          <w:rFonts w:hint="eastAsia"/>
        </w:rPr>
        <w:t>　　　　二、围棋培训行业产业链示意图</w:t>
      </w:r>
      <w:r>
        <w:rPr>
          <w:rFonts w:hint="eastAsia"/>
        </w:rPr>
        <w:br/>
      </w:r>
      <w:r>
        <w:rPr>
          <w:rFonts w:hint="eastAsia"/>
        </w:rPr>
        <w:t>　　　　三、围棋培训行业产业链相关叙述</w:t>
      </w:r>
      <w:r>
        <w:rPr>
          <w:rFonts w:hint="eastAsia"/>
        </w:rPr>
        <w:br/>
      </w:r>
      <w:r>
        <w:rPr>
          <w:rFonts w:hint="eastAsia"/>
        </w:rPr>
        <w:t>　　第三节 围棋培训行业市场环境分析</w:t>
      </w:r>
      <w:r>
        <w:rPr>
          <w:rFonts w:hint="eastAsia"/>
        </w:rPr>
        <w:br/>
      </w:r>
      <w:r>
        <w:rPr>
          <w:rFonts w:hint="eastAsia"/>
        </w:rPr>
        <w:t>　　　　一、围棋培训行业政策发展环境分析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二、围棋培训行业经济环境发展分析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三、围棋培训行业技术环境分析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、围棋培训所属行业专利申请数分析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、围棋培训所属行业专利申请人分析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、围棋培训所属行业热门专利技术分析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四、围棋培训行业技术现状及趋势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、围棋培训行业技术流程或现状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、围棋培训行业技术发展趋势</w:t>
      </w:r>
      <w:r>
        <w:rPr>
          <w:rFonts w:hint="eastAsia"/>
        </w:rPr>
        <w:br/>
      </w:r>
      <w:r>
        <w:rPr>
          <w:rFonts w:hint="eastAsia"/>
        </w:rPr>
        <w:t>　　第四节 围棋培训行业宏观经济现状预测分析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2020-2025年围棋培训行业国内外市场发展概述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2020-2025年全球围棋培训行业发展分析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二、2020-2025年全球围棋培训行业发展概述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、全球围棋培训行业市场供需情况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、全球围棋培训行业市场规模及区域分布情况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、全球围棋培训行业重点国家市场调研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、全球围棋培训行业发展热点分析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、2025-2031年全球围棋培训行业市场规模预测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、全球围棋培训行业技术发展现状及趋势分析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2020-2025年中国围棋培训行业简述</w:t>
      </w:r>
      <w:r>
        <w:rPr>
          <w:rFonts w:hint="eastAsia"/>
        </w:rPr>
        <w:br/>
      </w:r>
      <w:r>
        <w:rPr>
          <w:rFonts w:hint="eastAsia"/>
        </w:rPr>
        <w:t>　　　　一、中国围棋培训行业生命周期分析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二、中国围棋培训行业市场成熟度情况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三、中国和国外围棋培训行业对比SWTO</w:t>
      </w:r>
      <w:r>
        <w:rPr>
          <w:rFonts w:hint="eastAsia"/>
        </w:rPr>
        <w:br/>
      </w:r>
      <w:r>
        <w:rPr>
          <w:rFonts w:hint="eastAsia"/>
        </w:rPr>
        <w:t>　　　　四、国内围棋培训行业发展优惠政策或措施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五、2025-2031年围棋培训行业趋势预测分析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、全球围棋培训行业趋势预测</w:t>
      </w:r>
      <w:r>
        <w:rPr>
          <w:rFonts w:hint="eastAsia"/>
        </w:rPr>
        <w:br/>
      </w:r>
      <w:r>
        <w:rPr>
          <w:rFonts w:hint="eastAsia"/>
        </w:rPr>
        <w:t>　　　　　　2 、中国围棋培训行业趋势预测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2020-2025年中国围棋培训产业运行现状分析</w:t>
      </w:r>
      <w:r>
        <w:rPr>
          <w:rFonts w:hint="eastAsia"/>
        </w:rPr>
        <w:br/>
      </w:r>
      <w:r>
        <w:rPr>
          <w:rFonts w:hint="eastAsia"/>
        </w:rPr>
        <w:t>　　第一节 我国围棋培训行业发展状况分析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一、我国围棋培训行业发展阶段</w:t>
      </w:r>
      <w:r>
        <w:rPr>
          <w:rFonts w:hint="eastAsia"/>
        </w:rPr>
        <w:br/>
      </w:r>
      <w:r>
        <w:rPr>
          <w:rFonts w:hint="eastAsia"/>
        </w:rPr>
        <w:t>　　　　　　1 、围棋培训行业概述</w:t>
      </w:r>
      <w:r>
        <w:rPr>
          <w:rFonts w:hint="eastAsia"/>
        </w:rPr>
        <w:br/>
      </w:r>
      <w:r>
        <w:rPr>
          <w:rFonts w:hint="eastAsia"/>
        </w:rPr>
        <w:t>　　　　　　2 、围棋培训行业发展热点</w:t>
      </w:r>
      <w:r>
        <w:rPr>
          <w:rFonts w:hint="eastAsia"/>
        </w:rPr>
        <w:br/>
      </w:r>
      <w:r>
        <w:rPr>
          <w:rFonts w:hint="eastAsia"/>
        </w:rPr>
        <w:t>　　　　二、我国围棋培训行业发展产销量情况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三、我国围棋培训行业价格分析</w:t>
      </w:r>
      <w:r>
        <w:rPr>
          <w:rFonts w:hint="eastAsia"/>
        </w:rPr>
        <w:br/>
      </w:r>
      <w:r>
        <w:rPr>
          <w:rFonts w:hint="eastAsia"/>
        </w:rPr>
        <w:t>　　　　四、我国围棋培训行业价格影响因素分析</w:t>
      </w:r>
      <w:r>
        <w:rPr>
          <w:rFonts w:hint="eastAsia"/>
        </w:rPr>
        <w:br/>
      </w:r>
      <w:r>
        <w:rPr>
          <w:rFonts w:hint="eastAsia"/>
        </w:rPr>
        <w:t>　　第二节 围棋培训行业运行现状分析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一、我国围棋培训行业市场规模</w:t>
      </w:r>
      <w:r>
        <w:rPr>
          <w:rFonts w:hint="eastAsia"/>
        </w:rPr>
        <w:br/>
      </w:r>
      <w:r>
        <w:rPr>
          <w:rFonts w:hint="eastAsia"/>
        </w:rPr>
        <w:t>　　　　二、我国围棋培训行业细分市场调研</w:t>
      </w:r>
      <w:r>
        <w:rPr>
          <w:rFonts w:hint="eastAsia"/>
        </w:rPr>
        <w:br/>
      </w:r>
      <w:r>
        <w:rPr>
          <w:rFonts w:hint="eastAsia"/>
        </w:rPr>
        <w:t>　　第三节 2020-2025年中国围棋培训产业发展存在的问题与对策分析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国内围棋培训所属行业数据监测分析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中国围棋培训所属行业总体规模分析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中国围棋培训所属行业产销与费用分析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中国围棋培训所属行业财务指标分析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2020-2025年中国围棋培训产业竞争格局分析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2020-2025年中国围棋培训产业竞争现状分析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一、中国围棋培训产品品牌竞争分析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二、中国围棋培训产业技术竞争分析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三、中国围棋培训产业进出口分析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、中国围棋培训产业或相关行业产品进出口数据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、中国围棋培训产业或相关行业产品进出口分来源（国别）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2020-2025年中国围棋培训行业集中度分析</w:t>
      </w:r>
      <w:r>
        <w:rPr>
          <w:rFonts w:hint="eastAsia"/>
        </w:rPr>
        <w:br/>
      </w:r>
      <w:r>
        <w:rPr>
          <w:rFonts w:hint="eastAsia"/>
        </w:rPr>
        <w:t>　　　　一、围棋培训企业集中度分析</w:t>
      </w:r>
      <w:r>
        <w:rPr>
          <w:rFonts w:hint="eastAsia"/>
        </w:rPr>
        <w:br/>
      </w:r>
      <w:r>
        <w:rPr>
          <w:rFonts w:hint="eastAsia"/>
        </w:rPr>
        <w:t>　　　　二、围棋培训市场集中度分析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2020-2025年中国围棋培训产业竞争策略分析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2020-2025年中国围棋培训所属行业区域发展分析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中国围棋培训行业区域发展现状分析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一、2025年中国围棋培训行业区域消费格局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二、2025年中国围棋培训行业区域品牌发展分析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三、2025年中国围棋培训行业区域重点企业分析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中国围棋培训行业企业分析</w:t>
      </w:r>
      <w:r>
        <w:rPr>
          <w:rFonts w:hint="eastAsia"/>
        </w:rPr>
        <w:br/>
      </w:r>
      <w:r>
        <w:rPr>
          <w:rFonts w:hint="eastAsia"/>
        </w:rPr>
        <w:t>　　第一节 温州孟磊围棋培训有限公司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北京清源育才围棋培训有限公司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北京世纪弈城围棋文化传播有限公司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烟台丹朱围棋有限公司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深圳市博弈围棋俱乐部有限公司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围棋培训上下游行业调研</w:t>
      </w:r>
      <w:r>
        <w:rPr>
          <w:rFonts w:hint="eastAsia"/>
        </w:rPr>
        <w:br/>
      </w:r>
      <w:r>
        <w:rPr>
          <w:rFonts w:hint="eastAsia"/>
        </w:rPr>
        <w:t>　　　　一、围棋培训上游行业增长情况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、相关生产设备市场调研</w:t>
      </w:r>
      <w:r>
        <w:rPr>
          <w:rFonts w:hint="eastAsia"/>
        </w:rPr>
        <w:br/>
      </w:r>
      <w:r>
        <w:rPr>
          <w:rFonts w:hint="eastAsia"/>
        </w:rPr>
        <w:t>　　　　二、围棋培训下游行业区域分布情况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、下游主要应用领域发展分析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三、2025-2031年中国围棋培训上下游行业发展预测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四、国内外经济形势对围棋培训上下游行业的影响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中国围棋培训行业投资机会与风险分析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2025-2031年中国围棋培训产业趋势预测趋势预测分析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一、围棋培训产量预测</w:t>
      </w:r>
      <w:r>
        <w:rPr>
          <w:rFonts w:hint="eastAsia"/>
        </w:rPr>
        <w:br/>
      </w:r>
      <w:r>
        <w:rPr>
          <w:rFonts w:hint="eastAsia"/>
        </w:rPr>
        <w:t>　　　　二、围棋培训市场规模预测</w:t>
      </w:r>
      <w:r>
        <w:rPr>
          <w:rFonts w:hint="eastAsia"/>
        </w:rPr>
        <w:br/>
      </w:r>
      <w:r>
        <w:rPr>
          <w:rFonts w:hint="eastAsia"/>
        </w:rPr>
        <w:t>　　　　三、围棋培训技术研发方向预测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2025-2031年中国围棋培训市场发展预测分析</w:t>
      </w:r>
      <w:r>
        <w:rPr>
          <w:rFonts w:hint="eastAsia"/>
        </w:rPr>
        <w:br/>
      </w:r>
      <w:r>
        <w:rPr>
          <w:rFonts w:hint="eastAsia"/>
        </w:rPr>
        <w:t>　　　　一、围棋培训行业现状分析</w:t>
      </w:r>
      <w:r>
        <w:rPr>
          <w:rFonts w:hint="eastAsia"/>
        </w:rPr>
        <w:br/>
      </w:r>
      <w:r>
        <w:rPr>
          <w:rFonts w:hint="eastAsia"/>
        </w:rPr>
        <w:t>　　　　二、围棋培训价格走势分析</w:t>
      </w:r>
      <w:r>
        <w:rPr>
          <w:rFonts w:hint="eastAsia"/>
        </w:rPr>
        <w:br/>
      </w:r>
      <w:r>
        <w:rPr>
          <w:rFonts w:hint="eastAsia"/>
        </w:rPr>
        <w:t>　　　　三、围棋培训进出口预测分析</w:t>
      </w:r>
      <w:r>
        <w:rPr>
          <w:rFonts w:hint="eastAsia"/>
        </w:rPr>
        <w:br/>
      </w:r>
      <w:r>
        <w:rPr>
          <w:rFonts w:hint="eastAsia"/>
        </w:rPr>
        <w:t>　　第三节 围棋培训行业投资机会分析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一、围棋培训投资项目分析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二、可以投资的围棋培训模式</w:t>
      </w:r>
      <w:r>
        <w:rPr>
          <w:rFonts w:hint="eastAsia"/>
        </w:rPr>
        <w:br/>
      </w:r>
      <w:r>
        <w:rPr>
          <w:rFonts w:hint="eastAsia"/>
        </w:rPr>
        <w:t>　　　　三、2025年围棋培训投资机会</w:t>
      </w:r>
      <w:r>
        <w:rPr>
          <w:rFonts w:hint="eastAsia"/>
        </w:rPr>
        <w:br/>
      </w:r>
      <w:r>
        <w:rPr>
          <w:rFonts w:hint="eastAsia"/>
        </w:rPr>
        <w:t>　　　　四、2025年围棋培训投资新方向</w:t>
      </w:r>
      <w:r>
        <w:rPr>
          <w:rFonts w:hint="eastAsia"/>
        </w:rPr>
        <w:br/>
      </w:r>
      <w:r>
        <w:rPr>
          <w:rFonts w:hint="eastAsia"/>
        </w:rPr>
        <w:t>　　　　五、2025-2031年围棋培训行业投资的建议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影响围棋培训行业发展的主要因素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一、2025-2031年影响围棋培训行业运行的有利因素分析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二、2025-2031年影响围棋培训行业运行的不利因素分析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三、2025-2031年我国围棋培训行业发展面临的挑战分析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四、2025-2031年我国围棋培训行业发展面临的机遇分析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围棋培训行业投资前景及控制策略分析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一、2025-2031年围棋培训行业市场风险及控制策略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二、2025-2031年围棋培训行业政策风险及控制策略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三、2025-2031年围棋培训行业经营风险及控制策略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四、2025-2031年围棋培训行业技术风险及控制策略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五、2025-2031年围棋培训同业竞争风险及控制策略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2025-2031年围棋培训行业前景调研分析</w:t>
      </w:r>
      <w:r>
        <w:rPr>
          <w:rFonts w:hint="eastAsia"/>
        </w:rPr>
        <w:br/>
      </w:r>
      <w:r>
        <w:rPr>
          <w:rFonts w:hint="eastAsia"/>
        </w:rPr>
        <w:t>　　第一节 围棋培训行业投资情况分析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围棋培训行业投资机会分析</w:t>
      </w:r>
      <w:r>
        <w:rPr>
          <w:rFonts w:hint="eastAsia"/>
        </w:rPr>
        <w:br/>
      </w:r>
      <w:r>
        <w:rPr>
          <w:rFonts w:hint="eastAsia"/>
        </w:rPr>
        <w:t>　　第三节 围棋培训行业趋势预测分析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一、全球化下围棋培训市场的趋势预测</w:t>
      </w:r>
      <w:r>
        <w:rPr>
          <w:rFonts w:hint="eastAsia"/>
        </w:rPr>
        <w:br/>
      </w:r>
      <w:r>
        <w:rPr>
          <w:rFonts w:hint="eastAsia"/>
        </w:rPr>
        <w:t>　　　　二、围棋培训市场面临的发展商机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中国围棋培训行业市场发展趋势预测</w:t>
      </w:r>
      <w:r>
        <w:rPr>
          <w:rFonts w:hint="eastAsia"/>
        </w:rPr>
        <w:br/>
      </w:r>
      <w:r>
        <w:rPr>
          <w:rFonts w:hint="eastAsia"/>
        </w:rPr>
        <w:t>　　第五节 围棋培训产品投资机会</w:t>
      </w:r>
      <w:r>
        <w:rPr>
          <w:rFonts w:hint="eastAsia"/>
        </w:rPr>
        <w:br/>
      </w:r>
      <w:r>
        <w:rPr>
          <w:rFonts w:hint="eastAsia"/>
        </w:rPr>
        <w:t>　　第六节 围棋培训产品投资前景分析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中国围棋培训行业市场重点客户战略分析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围棋培训行业趋势预测分析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围棋培训企业营销策略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围棋培训企业投资趋势分析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t>　　第四节 中:智:林:围棋培训企业应对当前经济形势策略建议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围棋培训行业历程</w:t>
      </w:r>
      <w:r>
        <w:rPr>
          <w:rFonts w:hint="eastAsia"/>
        </w:rPr>
        <w:br/>
      </w:r>
      <w:r>
        <w:rPr>
          <w:rFonts w:hint="eastAsia"/>
        </w:rPr>
        <w:t>　　图表 围棋培训行业生命周期</w:t>
      </w:r>
      <w:r>
        <w:rPr>
          <w:rFonts w:hint="eastAsia"/>
        </w:rPr>
        <w:br/>
      </w:r>
      <w:r>
        <w:rPr>
          <w:rFonts w:hint="eastAsia"/>
        </w:rPr>
        <w:t>　　图表 围棋培训行业产业链分析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2020-2025年围棋培训行业市场容量统计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围棋培训重点企业（一）经营情况分析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围棋培训重点企业（二）经营情况分析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2025-2031年中国围棋培训市场前景分析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353ea3916470b" w:history="1">
        <w:r>
          <w:rPr>
            <w:rStyle w:val="Hyperlink"/>
          </w:rPr>
          <w:t>2025-2031年中国围棋培训行业发展分析与市场前景预测报告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353ea3916470b" w:history="1">
        <w:r>
          <w:rPr>
            <w:rStyle w:val="Hyperlink"/>
          </w:rPr>
          <w:t>https://www.20087.com/5/26/WeiQiPeiXunShiChangQianJing.html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热点：咕比围棋启蒙是正规的吗、围棋培训机构排名、少儿围棋课、围棋培训心得、围棋培训班收费价格表、围棋培训班需要办什么证、围棋入门基本教程、围棋培训学校、围棋考级网上报名入口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5dc2ef23449ea" w:history="1">
      <w:r>
        <w:rPr>
          <w:rStyle w:val="Hyperlink"/>
        </w:rPr>
        <w:t>2025-2031年中国围棋培训行业发展分析与市场前景预测报告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WeiQiPeiXunShiChangQianJing.html" TargetMode="External" Id="R4c1353ea3916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WeiQiPeiXunShiChangQianJing.html" TargetMode="External" Id="R7775dc2ef234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2024-12-13T02:22:00Z</dcterms:created>
  <dcterms:modified xsi:type="dcterms:W3CDTF">2024-12-13T03:22:00Z</dcterms:modified>
  <dc:subject>2025-2031年中国围棋培训行业发展分析与市场前景预测报告</dc:subject>
  <dc:title>2025-2031年中国围棋培训行业发展分析与市场前景预测报告</dc:title>
  <cp:keywords>2025-2031年中国围棋培训行业发展分析与市场前景预测报告</cp:keywords>
  <dc:description>2025-2031年中国围棋培训行业发展分析与市场前景预测报告</dc:description>
</cp:coreProperties>
</file>