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e5574624b34a7b" w:history="1">
              <w:r>
                <w:rPr>
                  <w:rStyle w:val="Hyperlink"/>
                </w:rPr>
                <w:t>2024-2030年中国奶油泡芙市场研究与发展前景预测报告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e5574624b34a7b" w:history="1">
              <w:r>
                <w:rPr>
                  <w:rStyle w:val="Hyperlink"/>
                </w:rPr>
                <w:t>2024-2030年中国奶油泡芙市场研究与发展前景预测报告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3957765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be5574624b34a7b" w:history="1">
                <w:r>
                  <w:rPr>
                    <w:rStyle w:val="Hyperlink"/>
                  </w:rPr>
                  <w:t>https://www.20087.com/5/76/NaiYouPaoFuDeFaZhanQianJing.html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奶油泡芙是一种经典的法式甜点，在市场上因其酥脆的外皮和柔软的奶油内馅而受到消费者的喜爱。目前，奶油泡芙不仅口味多样，如香草、巧克力、抹茶等，还常常加入其他配料，如新鲜水果、坚果等，增加了风味层次。随着消费者对高品质甜品的需求增加，许多品牌推出了手工制作的奶油泡芙，强调其新鲜度和独特的风味。此外，随着消费者教育的普及，奶油泡芙的营销也更加注重科学性和实证依据，提升品牌的可信度。然而，如何在保证产品效果的同时降低成本，以及如何提高产品的市场竞争力，是当前奶油泡芙市场面临的挑战。</w:t>
      </w:r>
      <w:r>
        <w:rPr>
          <w:rFonts w:hint="eastAsia"/>
        </w:rPr>
        <w:br/>
      </w:r>
      <w:r>
        <w:rPr>
          <w:rFonts w:hint="eastAsia"/>
        </w:rPr>
        <w:t>　　未来，奶油泡芙的发展将更加注重高效化与个性化。随着生物技术的进步，未来的奶油泡芙将采用更高质量的奶油和其他原材料，提高产品的口感和营养价值。同时，通过定制化服务，奶油泡芙将能够根据个人口味和需求提供个性化的甜品方案，提升用户体验。此外，随着可持续发展理念的普及，奶油泡芙将更加注重环保包装和天然成分的应用，减少对环境的影响。然而，如何在提升产品品质的同时控制成本，以及如何确保产品的长期稳定性和安全性，是未来奶油泡芙发展中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e5574624b34a7b" w:history="1">
        <w:r>
          <w:rPr>
            <w:rStyle w:val="Hyperlink"/>
          </w:rPr>
          <w:t>2024-2030年中国奶油泡芙市场研究与发展前景预测报告</w:t>
        </w:r>
      </w:hyperlink>
      <w:r>
        <w:rPr>
          <w:rFonts w:hint="eastAsia"/>
        </w:rPr>
        <w:t>》专业、系统地分析了奶油泡芙行业现状，包括市场需求、市场规模及价格动态，全面梳理了奶油泡芙产业链结构，并对奶油泡芙细分市场进行了探究。奶油泡芙报告基于详实数据，科学预测了奶油泡芙市场发展前景和发展趋势，同时剖析了奶油泡芙品牌竞争、市场集中度以及重点企业的市场地位。在识别风险与机遇的基础上，奶油泡芙报告提出了针对性的发展策略和建议。奶油泡芙报告为奶油泡芙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奶油泡芙行业概述</w:t>
      </w:r>
      <w:r>
        <w:rPr>
          <w:rFonts w:hint="eastAsia"/>
        </w:rPr>
        <w:br/>
      </w:r>
      <w:r>
        <w:rPr>
          <w:rFonts w:hint="eastAsia"/>
        </w:rPr>
        <w:t>　　第一节 奶油泡芙定义与分类</w:t>
      </w:r>
      <w:r>
        <w:rPr>
          <w:rFonts w:hint="eastAsia"/>
        </w:rPr>
        <w:br/>
      </w:r>
      <w:r>
        <w:rPr>
          <w:rFonts w:hint="eastAsia"/>
        </w:rPr>
        <w:t>　　第二节 奶油泡芙应用领域</w:t>
      </w:r>
      <w:r>
        <w:rPr>
          <w:rFonts w:hint="eastAsia"/>
        </w:rPr>
        <w:br/>
      </w:r>
      <w:r>
        <w:rPr>
          <w:rFonts w:hint="eastAsia"/>
        </w:rPr>
        <w:t>　　第三节 奶油泡芙行业经济指标分析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奶油泡芙产业链及经营模式分析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三、奶油泡芙销售模式及销售渠道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全球奶油泡芙市场发展综述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2019-2023年全球奶油泡芙市场规模与趋势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主要国家与地区奶油泡芙市场分析</w:t>
      </w:r>
      <w:r>
        <w:rPr>
          <w:rFonts w:hint="eastAsia"/>
        </w:rPr>
        <w:br/>
      </w:r>
      <w:r>
        <w:rPr>
          <w:rFonts w:hint="eastAsia"/>
        </w:rPr>
        <w:t>　　第三节 2024-2030年全球奶油泡芙行业发展趋势与前景预测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中国奶油泡芙行业市场分析</w:t>
      </w:r>
      <w:r>
        <w:rPr>
          <w:rFonts w:hint="eastAsia"/>
        </w:rPr>
        <w:br/>
      </w:r>
      <w:r>
        <w:rPr>
          <w:rFonts w:hint="eastAsia"/>
        </w:rPr>
        <w:t>　　第一节 2023-2024年奶油泡芙产能与投资动态</w:t>
      </w:r>
      <w:r>
        <w:rPr>
          <w:rFonts w:hint="eastAsia"/>
        </w:rPr>
        <w:br/>
      </w:r>
      <w:r>
        <w:rPr>
          <w:rFonts w:hint="eastAsia"/>
        </w:rPr>
        <w:t>　　　　一、国内奶油泡芙产能及利用情况</w:t>
      </w:r>
      <w:r>
        <w:rPr>
          <w:rFonts w:hint="eastAsia"/>
        </w:rPr>
        <w:br/>
      </w:r>
      <w:r>
        <w:rPr>
          <w:rFonts w:hint="eastAsia"/>
        </w:rPr>
        <w:t>　　　　二、奶油泡芙产能扩张与投资动态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2024-2030年奶油泡芙行业产量统计与趋势预测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一、2019-2023年奶油泡芙行业产量数据统计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1、2019-2023年奶油泡芙产量及增长趋势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2、2019-2023年奶油泡芙细分产品产量及份额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二、影响奶油泡芙产量的关键因素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三、2024-2030年奶油泡芙产量预测</w:t>
      </w:r>
      <w:r>
        <w:rPr>
          <w:rFonts w:hint="eastAsia"/>
        </w:rPr>
        <w:br/>
      </w:r>
      <w:r>
        <w:rPr>
          <w:rFonts w:hint="eastAsia"/>
        </w:rPr>
        <w:t>　　第三节 2024-2030年奶油泡芙市场需求与销售分析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一、2023-2024年奶油泡芙行业需求现状</w:t>
      </w:r>
      <w:r>
        <w:rPr>
          <w:rFonts w:hint="eastAsia"/>
        </w:rPr>
        <w:br/>
      </w:r>
      <w:r>
        <w:rPr>
          <w:rFonts w:hint="eastAsia"/>
        </w:rPr>
        <w:t>　　　　二、奶油泡芙客户群体与需求特点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三、2019-2023年奶油泡芙行业销售规模分析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四、2024-2030年奶油泡芙市场增长潜力与规模预测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中国奶油泡芙细分市场与下游应用领域分析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奶油泡芙细分市场分析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一、2023-2024年奶油泡芙主要细分产品市场现状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奶油泡芙下游应用与客户群体分析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一、2023-2024年奶油泡芙各应用领域市场现状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2023-2024年中国奶油泡芙技术发展研究</w:t>
      </w:r>
      <w:r>
        <w:rPr>
          <w:rFonts w:hint="eastAsia"/>
        </w:rPr>
        <w:br/>
      </w:r>
      <w:r>
        <w:rPr>
          <w:rFonts w:hint="eastAsia"/>
        </w:rPr>
        <w:t>　　第一节 当前奶油泡芙技术发展现状</w:t>
      </w:r>
      <w:r>
        <w:rPr>
          <w:rFonts w:hint="eastAsia"/>
        </w:rPr>
        <w:br/>
      </w:r>
      <w:r>
        <w:rPr>
          <w:rFonts w:hint="eastAsia"/>
        </w:rPr>
        <w:t>　　第二节 国内外奶油泡芙技术差异与原因</w:t>
      </w:r>
      <w:r>
        <w:rPr>
          <w:rFonts w:hint="eastAsia"/>
        </w:rPr>
        <w:br/>
      </w:r>
      <w:r>
        <w:rPr>
          <w:rFonts w:hint="eastAsia"/>
        </w:rPr>
        <w:t>　　第三节 奶油泡芙技术创新与发展趋势预测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技术进步对奶油泡芙行业的影响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奶油泡芙价格机制与竞争策略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一、2019-2023年奶油泡芙市场价格走势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奶油泡芙定价策略与方法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2024-2030年奶油泡芙价格竞争态势与趋势预测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中国奶油泡芙行业重点区域市场研究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2023-2024年重点区域奶油泡芙市场发展概况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二、2019-2023年奶油泡芙市场需求规模情况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三、2024-2030年奶油泡芙行业发展潜力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二、2019-2023年奶油泡芙市场需求规模情况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三、2024-2030年奶油泡芙行业发展潜力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二、2019-2023年奶油泡芙市场需求规模情况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三、2024-2030年奶油泡芙行业发展潜力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二、2019-2023年奶油泡芙市场需求规模情况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三、2024-2030年奶油泡芙行业发展潜力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二、2019-2023年奶油泡芙市场需求规模情况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三、2024-2030年奶油泡芙行业发展潜力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2019-2023年中国奶油泡芙行业进出口情况分析</w:t>
      </w:r>
      <w:r>
        <w:rPr>
          <w:rFonts w:hint="eastAsia"/>
        </w:rPr>
        <w:br/>
      </w:r>
      <w:r>
        <w:rPr>
          <w:rFonts w:hint="eastAsia"/>
        </w:rPr>
        <w:t>　　第一节 奶油泡芙行业进口情况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一、2019-2023年奶油泡芙进口规模及增长情况</w:t>
      </w:r>
      <w:r>
        <w:rPr>
          <w:rFonts w:hint="eastAsia"/>
        </w:rPr>
        <w:br/>
      </w:r>
      <w:r>
        <w:rPr>
          <w:rFonts w:hint="eastAsia"/>
        </w:rPr>
        <w:t>　　　　二、奶油泡芙主要进口来源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奶油泡芙行业出口情况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一、2019-2023年奶油泡芙出口规模及增长情况</w:t>
      </w:r>
      <w:r>
        <w:rPr>
          <w:rFonts w:hint="eastAsia"/>
        </w:rPr>
        <w:br/>
      </w:r>
      <w:r>
        <w:rPr>
          <w:rFonts w:hint="eastAsia"/>
        </w:rPr>
        <w:t>　　　　二、奶油泡芙主要出口目的地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2019-2023年中国奶油泡芙行业总体发展与财务状况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2019-2023年中国奶油泡芙行业规模情况</w:t>
      </w:r>
      <w:r>
        <w:rPr>
          <w:rFonts w:hint="eastAsia"/>
        </w:rPr>
        <w:br/>
      </w:r>
      <w:r>
        <w:rPr>
          <w:rFonts w:hint="eastAsia"/>
        </w:rPr>
        <w:t>　　　　一、奶油泡芙行业企业数量规模</w:t>
      </w:r>
      <w:r>
        <w:rPr>
          <w:rFonts w:hint="eastAsia"/>
        </w:rPr>
        <w:br/>
      </w:r>
      <w:r>
        <w:rPr>
          <w:rFonts w:hint="eastAsia"/>
        </w:rPr>
        <w:t>　　　　二、奶油泡芙行业从业人员规模</w:t>
      </w:r>
      <w:r>
        <w:rPr>
          <w:rFonts w:hint="eastAsia"/>
        </w:rPr>
        <w:br/>
      </w:r>
      <w:r>
        <w:rPr>
          <w:rFonts w:hint="eastAsia"/>
        </w:rPr>
        <w:t>　　　　三、奶油泡芙行业市场敏感性分析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2019-2023年中国奶油泡芙行业财务能力分析</w:t>
      </w:r>
      <w:r>
        <w:rPr>
          <w:rFonts w:hint="eastAsia"/>
        </w:rPr>
        <w:br/>
      </w:r>
      <w:r>
        <w:rPr>
          <w:rFonts w:hint="eastAsia"/>
        </w:rPr>
        <w:t>　　　　一、奶油泡芙行业盈利能力</w:t>
      </w:r>
      <w:r>
        <w:rPr>
          <w:rFonts w:hint="eastAsia"/>
        </w:rPr>
        <w:br/>
      </w:r>
      <w:r>
        <w:rPr>
          <w:rFonts w:hint="eastAsia"/>
        </w:rPr>
        <w:t>　　　　二、奶油泡芙行业偿债能力</w:t>
      </w:r>
      <w:r>
        <w:rPr>
          <w:rFonts w:hint="eastAsia"/>
        </w:rPr>
        <w:br/>
      </w:r>
      <w:r>
        <w:rPr>
          <w:rFonts w:hint="eastAsia"/>
        </w:rPr>
        <w:t>　　　　三、奶油泡芙行业营运能力</w:t>
      </w:r>
      <w:r>
        <w:rPr>
          <w:rFonts w:hint="eastAsia"/>
        </w:rPr>
        <w:br/>
      </w:r>
      <w:r>
        <w:rPr>
          <w:rFonts w:hint="eastAsia"/>
        </w:rPr>
        <w:t>　　　　四、奶油泡芙行业发展能力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奶油泡芙行业重点企业调研分析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二、企业奶油泡芙业务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二、企业奶油泡芙业务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二、企业奶油泡芙业务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二、企业奶油泡芙业务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二、企业奶油泡芙业务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二、企业奶油泡芙业务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中国奶油泡芙行业竞争格局分析</w:t>
      </w:r>
      <w:r>
        <w:rPr>
          <w:rFonts w:hint="eastAsia"/>
        </w:rPr>
        <w:br/>
      </w:r>
      <w:r>
        <w:rPr>
          <w:rFonts w:hint="eastAsia"/>
        </w:rPr>
        <w:t>　　第一节 奶油泡芙行业竞争格局总览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2023-2024年奶油泡芙行业竞争力分析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2019-2023年奶油泡芙行业企业并购活动分析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2023-2024年奶油泡芙行业会展与招投标活动分析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一、奶油泡芙行业会展活动及其市场影响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2024年中国奶油泡芙企业发展企业发展策略与建议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奶油泡芙销售模式与渠道策略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奶油泡芙品牌与市场推广策略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奶油泡芙研发投入与技术创新能力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奶油泡芙合作联盟与资源整合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中国奶油泡芙行业风险与对策</w:t>
      </w:r>
      <w:r>
        <w:rPr>
          <w:rFonts w:hint="eastAsia"/>
        </w:rPr>
        <w:br/>
      </w:r>
      <w:r>
        <w:rPr>
          <w:rFonts w:hint="eastAsia"/>
        </w:rPr>
        <w:t>　　第一节 奶油泡芙行业SWOT分析</w:t>
      </w:r>
      <w:r>
        <w:rPr>
          <w:rFonts w:hint="eastAsia"/>
        </w:rPr>
        <w:br/>
      </w:r>
      <w:r>
        <w:rPr>
          <w:rFonts w:hint="eastAsia"/>
        </w:rPr>
        <w:t>　　　　一、奶油泡芙行业优势</w:t>
      </w:r>
      <w:r>
        <w:rPr>
          <w:rFonts w:hint="eastAsia"/>
        </w:rPr>
        <w:br/>
      </w:r>
      <w:r>
        <w:rPr>
          <w:rFonts w:hint="eastAsia"/>
        </w:rPr>
        <w:t>　　　　二、奶油泡芙行业劣势</w:t>
      </w:r>
      <w:r>
        <w:rPr>
          <w:rFonts w:hint="eastAsia"/>
        </w:rPr>
        <w:br/>
      </w:r>
      <w:r>
        <w:rPr>
          <w:rFonts w:hint="eastAsia"/>
        </w:rPr>
        <w:t>　　　　三、奶油泡芙市场机会</w:t>
      </w:r>
      <w:r>
        <w:rPr>
          <w:rFonts w:hint="eastAsia"/>
        </w:rPr>
        <w:br/>
      </w:r>
      <w:r>
        <w:rPr>
          <w:rFonts w:hint="eastAsia"/>
        </w:rPr>
        <w:t>　　　　四、奶油泡芙市场威胁</w:t>
      </w:r>
      <w:r>
        <w:rPr>
          <w:rFonts w:hint="eastAsia"/>
        </w:rPr>
        <w:br/>
      </w:r>
      <w:r>
        <w:rPr>
          <w:rFonts w:hint="eastAsia"/>
        </w:rPr>
        <w:t>　　第二节 奶油泡芙行业风险及对策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2024-2030年中国奶油泡芙行业前景与发展趋势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2023-2024年奶油泡芙行业发展环境分析</w:t>
      </w:r>
      <w:r>
        <w:rPr>
          <w:rFonts w:hint="eastAsia"/>
        </w:rPr>
        <w:br/>
      </w:r>
      <w:r>
        <w:rPr>
          <w:rFonts w:hint="eastAsia"/>
        </w:rPr>
        <w:t>　　　　一、奶油泡芙行业主管部门与监管体制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二、奶油泡芙行业主要法律法规及政策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三、奶油泡芙行业标准与质量监管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2024-2030年奶油泡芙行业发展趋势与方向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2024-2030年奶油泡芙行业发展潜力与机遇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奶油泡芙行业研究结论与建议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中智^林－奶油泡芙行业发展建议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2019-2023年中国奶油泡芙市场规模及增长情况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2019-2023年中国奶油泡芙行业产量及增长趋势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2024-2030年中国奶油泡芙行业产量预测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2019-2023年中国奶油泡芙行业市场需求及增长情况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2024-2030年中国奶油泡芙行业市场需求预测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2019-2023年中国奶油泡芙行业利润及增长情况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**地区奶油泡芙市场规模及增长情况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**地区奶油泡芙行业市场需求情况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**地区奶油泡芙市场规模及增长情况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**地区奶油泡芙行业市场需求情况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2019-2023年中国奶油泡芙行业进口量及增速统计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2019-2023年中国奶油泡芙行业出口量及增速统计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奶油泡芙重点企业经营情况分析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2024年奶油泡芙市场前景分析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2024-2030年中国奶油泡芙市场需求预测</w:t>
      </w:r>
      <w:r>
        <w:rPr>
          <w:rFonts w:hint="eastAsia"/>
        </w:rPr>
        <w:br/>
      </w:r>
      <w:r>
        <w:rPr>
          <w:rFonts w:hint="eastAsia"/>
        </w:rPr>
        <w:t>　　图表 2024年奶油泡芙发展趋势预测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e5574624b34a7b" w:history="1">
        <w:r>
          <w:rPr>
            <w:rStyle w:val="Hyperlink"/>
          </w:rPr>
          <w:t>2024-2030年中国奶油泡芙市场研究与发展前景预测报告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3957765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be5574624b34a7b" w:history="1">
        <w:r>
          <w:rPr>
            <w:rStyle w:val="Hyperlink"/>
          </w:rPr>
          <w:t>https://www.20087.com/5/76/NaiYouPaoFuDeFaZhanQianJing.html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f41aef3f174795" w:history="1">
      <w:r>
        <w:rPr>
          <w:rStyle w:val="Hyperlink"/>
        </w:rPr>
        <w:t>2024-2030年中国奶油泡芙市场研究与发展前景预测报告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6/NaiYouPaoFuDeFaZhanQianJing.html" TargetMode="External" Id="R0be5574624b34a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6/NaiYouPaoFuDeFaZhanQianJing.html" TargetMode="External" Id="Rb6f41aef3f1747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2024-09-13T08:48:26Z</dcterms:created>
  <dcterms:modified xsi:type="dcterms:W3CDTF">2024-09-13T09:48:26Z</dcterms:modified>
  <dc:subject>2024-2030年中国奶油泡芙市场研究与发展前景预测报告</dc:subject>
  <dc:title>2024-2030年中国奶油泡芙市场研究与发展前景预测报告</dc:title>
  <cp:keywords>2024-2030年中国奶油泡芙市场研究与发展前景预测报告</cp:keywords>
  <dc:description>2024-2030年中国奶油泡芙市场研究与发展前景预测报告</dc:description>
</cp:coreProperties>
</file>