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0d1d7393048a8" w:history="1">
              <w:r>
                <w:rPr>
                  <w:rStyle w:val="Hyperlink"/>
                </w:rPr>
                <w:t>全球与中国抗衰精华乳行业现状分析及前景趋势预测报告（2025-2031年）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0d1d7393048a8" w:history="1">
              <w:r>
                <w:rPr>
                  <w:rStyle w:val="Hyperlink"/>
                </w:rPr>
                <w:t>全球与中国抗衰精华乳行业现状分析及前景趋势预测报告（2025-2031年）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0d1d7393048a8" w:history="1">
                <w:r>
                  <w:rPr>
                    <w:rStyle w:val="Hyperlink"/>
                  </w:rPr>
                  <w:t>https://www.20087.com/5/56/KangShuaiJingHuaRuFaZhanQianJing.html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乳是护肤品市场中的一个重要细分品类，近年来受到了消费者的广泛关注。抗衰精华乳通常含有多种抗氧化成分，如维生素C、E、肽类等，旨在减缓皮肤衰老的过程，改善细纹、皱纹、松弛等问题。随着科学研究的深入，越来越多的有效成分被发现并应用于抗衰精华乳中，使得产品的抗老化效果更加显著。同时，品牌商也在不断探索如何提升用户体验，如改善产品的质地、吸收性以及香味等，以满足消费者对高品质护肤产品的需求。</w:t>
      </w:r>
      <w:r>
        <w:rPr>
          <w:rFonts w:hint="eastAsia"/>
        </w:rPr>
        <w:br/>
      </w:r>
      <w:r>
        <w:rPr>
          <w:rFonts w:hint="eastAsia"/>
        </w:rPr>
        <w:t>　　未来，抗衰精华乳的发展将更加注重个性化与科学验证。一方面，随着消费者对个性化护肤方案的需求增加，未来的产品可能会根据不同的肤质类型、年龄阶段甚至基因特征提供定制化的解决方案。另一方面，随着消费者对产品安全性和有效性的认知提高，科学验证将成为抗衰精华乳赢得市场信任的关键。因此，未来的产品开发将更加依赖于临床试验和科学研究，以确保其抗衰功效的真实性和可靠性。此外，随着环保意识的增强，使用可持续原材料和包装材料也将成为品牌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0d1d7393048a8" w:history="1">
        <w:r>
          <w:rPr>
            <w:rStyle w:val="Hyperlink"/>
          </w:rPr>
          <w:t>全球与中国抗衰精华乳行业现状分析及前景趋势预测报告（2025-2031年）</w:t>
        </w:r>
      </w:hyperlink>
      <w:r>
        <w:rPr>
          <w:rFonts w:hint="eastAsia"/>
        </w:rPr>
        <w:t>》通过严谨的分析、翔实的数据及直观的图表，系统解析了抗衰精华乳行业的市场规模、需求变化、价格波动及产业链结构。报告全面评估了当前抗衰精华乳市场现状，科学预测了未来市场前景与发展趋势，重点剖析了抗衰精华乳细分市场的机遇与挑战。同时，报告对抗衰精华乳重点企业的竞争地位及市场集中度进行了评估，为抗衰精华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按照不同产品类型，抗衰精华乳主要可以分为如下几个类别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全球不同产品类型抗衰精华乳销售额增长趋势2020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从不同应用，抗衰精华乳主要包括如下几个方面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全球不同应用抗衰精华乳销售额增长趋势2020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抗衰精华乳行业背景、发展历史、现状及趋势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抗衰精华乳行业目前现状分析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抗衰精华乳发展趋势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全球抗衰精华乳总体规模分析</w:t>
      </w:r>
      <w:r>
        <w:rPr>
          <w:rFonts w:hint="eastAsia"/>
        </w:rPr>
        <w:br/>
      </w:r>
      <w:r>
        <w:rPr>
          <w:rFonts w:hint="eastAsia"/>
        </w:rPr>
        <w:t>　　2.1 全球抗衰精华乳供需现状及预测（2020-2031）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全球抗衰精华乳产能、产量、产能利用率及发展趋势（2020-2031）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全球抗衰精华乳产量、需求量及发展趋势（2020-2031）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全球主要地区抗衰精华乳产量及发展趋势（2020-2031）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全球主要地区抗衰精华乳产量（2020-2025）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全球主要地区抗衰精华乳产量（2025-2031）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全球主要地区抗衰精华乳产量市场份额（2020-2031）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中国抗衰精华乳供需现状及预测（2020-2031）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中国抗衰精华乳产能、产量、产能利用率及发展趋势（2020-2031）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中国抗衰精华乳产量、市场需求量及发展趋势（2020-2031）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全球抗衰精华乳销量及销售额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全球市场抗衰精华乳销售额（2020-2031）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全球市场抗衰精华乳销量（2020-2031）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全球市场抗衰精华乳价格趋势（2020-2031）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全球市场主要厂家抗衰精华乳产能市场份额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全球市场主要厂家抗衰精华乳销量（2020-2025）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全球市场主要厂家抗衰精华乳销量（2020-2025）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全球市场主要厂家抗衰精华乳销售收入（2020-2025）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全球市场主要厂家抗衰精华乳销售价格（2020-2025）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2025年全球主要厂家抗衰精华乳收入排名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中国市场主要厂家抗衰精华乳销量（2020-2025）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中国市场主要厂家抗衰精华乳销量（2020-2025）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中国市场主要厂家抗衰精华乳销售收入（2020-2025）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2025年中国主要厂家抗衰精华乳收入排名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中国市场主要厂家抗衰精华乳销售价格（2020-2025）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全球主要厂家抗衰精华乳总部及产地分布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全球主要厂家成立时间及抗衰精华乳商业化日期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全球主要厂家抗衰精华乳产品类型及应用</w:t>
      </w:r>
      <w:r>
        <w:rPr>
          <w:rFonts w:hint="eastAsia"/>
        </w:rPr>
        <w:br/>
      </w:r>
      <w:r>
        <w:rPr>
          <w:rFonts w:hint="eastAsia"/>
        </w:rPr>
        <w:t>　　3.7 抗衰精华乳行业集中度、竞争程度分析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抗衰精华乳行业集中度分析：2025年全球Top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全球抗衰精华乳第一梯队、第二梯队和第三梯队厂家（品牌）及市场份额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全球抗衰精华乳主要地区分析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全球主要地区抗衰精华乳市场规模分析：2020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全球主要地区抗衰精华乳销售收入及市场份额（2020-2025年）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全球主要地区抗衰精华乳销售收入预测（2025-2031年）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全球主要地区抗衰精华乳销量分析：2020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全球主要地区抗衰精华乳销量及市场份额（2020-2025年）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全球主要地区抗衰精华乳销量及市场份额预测（2025-2031）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北美市场抗衰精华乳销量、收入及增长率（2020-2031）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欧洲市场抗衰精华乳销量、收入及增长率（2020-2031）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中国市场抗衰精华乳销量、收入及增长率（2020-2031）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日本市场抗衰精华乳销量、收入及增长率（2020-2031）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韩国市场抗衰精华乳销量、收入及增长率（2020-2031）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全球抗衰精华乳主要厂家分析</w:t>
      </w:r>
      <w:r>
        <w:rPr>
          <w:rFonts w:hint="eastAsia"/>
        </w:rPr>
        <w:br/>
      </w:r>
      <w:r>
        <w:rPr>
          <w:rFonts w:hint="eastAsia"/>
        </w:rPr>
        <w:t>　　5.1 抗衰精华乳厂家（一）</w:t>
      </w:r>
      <w:r>
        <w:rPr>
          <w:rFonts w:hint="eastAsia"/>
        </w:rPr>
        <w:br/>
      </w:r>
      <w:r>
        <w:rPr>
          <w:rFonts w:hint="eastAsia"/>
        </w:rPr>
        <w:t>　　　　5.1.1 抗衰精华乳厂家（一）基本信息、抗衰精华乳生产基地、销售区域、竞争对手及市场地位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抗衰精华乳厂家（一） 抗衰精华乳产品规格、参数及市场应用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抗衰精华乳厂家（一） 抗衰精华乳销量、收入、价格及毛利率（2020-2025）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抗衰精华乳厂家（一）公司简介及主要业务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抗衰精华乳厂家（一）企业最新动态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抗衰精华乳厂家（二）</w:t>
      </w:r>
      <w:r>
        <w:rPr>
          <w:rFonts w:hint="eastAsia"/>
        </w:rPr>
        <w:br/>
      </w:r>
      <w:r>
        <w:rPr>
          <w:rFonts w:hint="eastAsia"/>
        </w:rPr>
        <w:t>　　　　5.2.1 抗衰精华乳厂家（二）基本信息、抗衰精华乳生产基地、销售区域、竞争对手及市场地位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抗衰精华乳厂家（二） 抗衰精华乳产品规格、参数及市场应用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抗衰精华乳厂家（二） 抗衰精华乳销量、收入、价格及毛利率（2020-2025）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抗衰精华乳厂家（二）公司简介及主要业务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抗衰精华乳厂家（二）企业最新动态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抗衰精华乳厂家（三）</w:t>
      </w:r>
      <w:r>
        <w:rPr>
          <w:rFonts w:hint="eastAsia"/>
        </w:rPr>
        <w:br/>
      </w:r>
      <w:r>
        <w:rPr>
          <w:rFonts w:hint="eastAsia"/>
        </w:rPr>
        <w:t>　　　　5.3.1 抗衰精华乳厂家（三）基本信息、抗衰精华乳生产基地、销售区域、竞争对手及市场地位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抗衰精华乳厂家（三） 抗衰精华乳产品规格、参数及市场应用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抗衰精华乳厂家（三） 抗衰精华乳销量、收入、价格及毛利率（2020-2025）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抗衰精华乳厂家（三）公司简介及主要业务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抗衰精华乳厂家（三）企业最新动态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抗衰精华乳厂家（四）</w:t>
      </w:r>
      <w:r>
        <w:rPr>
          <w:rFonts w:hint="eastAsia"/>
        </w:rPr>
        <w:br/>
      </w:r>
      <w:r>
        <w:rPr>
          <w:rFonts w:hint="eastAsia"/>
        </w:rPr>
        <w:t>　　　　5.4.1 抗衰精华乳厂家（四）基本信息、抗衰精华乳生产基地、销售区域、竞争对手及市场地位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抗衰精华乳厂家（四） 抗衰精华乳产品规格、参数及市场应用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抗衰精华乳厂家（四） 抗衰精华乳销量、收入、价格及毛利率（2020-2025）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抗衰精华乳厂家（四）公司简介及主要业务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抗衰精华乳厂家（四）企业最新动态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抗衰精华乳厂家（五）</w:t>
      </w:r>
      <w:r>
        <w:rPr>
          <w:rFonts w:hint="eastAsia"/>
        </w:rPr>
        <w:br/>
      </w:r>
      <w:r>
        <w:rPr>
          <w:rFonts w:hint="eastAsia"/>
        </w:rPr>
        <w:t>　　　　5.5.1 抗衰精华乳厂家（五）基本信息、抗衰精华乳生产基地、销售区域、竞争对手及市场地位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抗衰精华乳厂家（五） 抗衰精华乳产品规格、参数及市场应用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抗衰精华乳厂家（五） 抗衰精华乳销量、收入、价格及毛利率（2020-2025）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抗衰精华乳厂家（五）公司简介及主要业务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抗衰精华乳厂家（五）企业最新动态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抗衰精华乳厂家（六）</w:t>
      </w:r>
      <w:r>
        <w:rPr>
          <w:rFonts w:hint="eastAsia"/>
        </w:rPr>
        <w:br/>
      </w:r>
      <w:r>
        <w:rPr>
          <w:rFonts w:hint="eastAsia"/>
        </w:rPr>
        <w:t>　　　　5.6.1 抗衰精华乳厂家（六）基本信息、抗衰精华乳生产基地、销售区域、竞争对手及市场地位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抗衰精华乳厂家（六） 抗衰精华乳产品规格、参数及市场应用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抗衰精华乳厂家（六） 抗衰精华乳销量、收入、价格及毛利率（2020-2025）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抗衰精华乳厂家（六）公司简介及主要业务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抗衰精华乳厂家（六）企业最新动态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抗衰精华乳厂家（七）</w:t>
      </w:r>
      <w:r>
        <w:rPr>
          <w:rFonts w:hint="eastAsia"/>
        </w:rPr>
        <w:br/>
      </w:r>
      <w:r>
        <w:rPr>
          <w:rFonts w:hint="eastAsia"/>
        </w:rPr>
        <w:t>　　　　5.7.1 抗衰精华乳厂家（七）基本信息、抗衰精华乳生产基地、销售区域、竞争对手及市场地位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抗衰精华乳厂家（七） 抗衰精华乳产品规格、参数及市场应用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抗衰精华乳厂家（七） 抗衰精华乳销量、收入、价格及毛利率（2020-2025）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抗衰精华乳厂家（七）公司简介及主要业务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抗衰精华乳厂家（七）企业最新动态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抗衰精华乳厂家（八）</w:t>
      </w:r>
      <w:r>
        <w:rPr>
          <w:rFonts w:hint="eastAsia"/>
        </w:rPr>
        <w:br/>
      </w:r>
      <w:r>
        <w:rPr>
          <w:rFonts w:hint="eastAsia"/>
        </w:rPr>
        <w:t>　　　　5.8.1 抗衰精华乳厂家（八）基本信息、抗衰精华乳生产基地、销售区域、竞争对手及市场地位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抗衰精华乳厂家（八） 抗衰精华乳产品规格、参数及市场应用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抗衰精华乳厂家（八） 抗衰精华乳销量、收入、价格及毛利率（2020-2025）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抗衰精华乳厂家（八）公司简介及主要业务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抗衰精华乳厂家（八）企业最新动态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不同产品类型抗衰精华乳分析</w:t>
      </w:r>
      <w:r>
        <w:rPr>
          <w:rFonts w:hint="eastAsia"/>
        </w:rPr>
        <w:br/>
      </w:r>
      <w:r>
        <w:rPr>
          <w:rFonts w:hint="eastAsia"/>
        </w:rPr>
        <w:t>　　6.1 全球不同产品类型抗衰精华乳销量（2020-2031）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全球不同产品类型抗衰精华乳销量及市场份额（2020-2025）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全球不同产品类型抗衰精华乳销量预测（2025-2031）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全球不同产品类型抗衰精华乳收入（2020-2031）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全球不同产品类型抗衰精华乳收入及市场份额（2020-2025）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全球不同产品类型抗衰精华乳收入预测（2025-2031）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全球不同产品类型抗衰精华乳价格走势（2020-2031）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不同应用抗衰精华乳分析</w:t>
      </w:r>
      <w:r>
        <w:rPr>
          <w:rFonts w:hint="eastAsia"/>
        </w:rPr>
        <w:br/>
      </w:r>
      <w:r>
        <w:rPr>
          <w:rFonts w:hint="eastAsia"/>
        </w:rPr>
        <w:t>　　7.1 全球不同应用抗衰精华乳销量（2020-2031）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全球不同应用抗衰精华乳销量及市场份额（2020-2025）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全球不同应用抗衰精华乳销量预测（2025-2031）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全球不同应用抗衰精华乳收入（2020-2031）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全球不同应用抗衰精华乳收入及市场份额（2020-2025）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全球不同应用抗衰精华乳收入预测（2025-2031）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全球不同应用抗衰精华乳价格走势（2020-2031）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抗衰精华乳产业链分析</w:t>
      </w:r>
      <w:r>
        <w:rPr>
          <w:rFonts w:hint="eastAsia"/>
        </w:rPr>
        <w:br/>
      </w:r>
      <w:r>
        <w:rPr>
          <w:rFonts w:hint="eastAsia"/>
        </w:rPr>
        <w:t>　　8.2 抗衰精华乳产业上游供应分析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抗衰精华乳下游典型客户</w:t>
      </w:r>
      <w:r>
        <w:rPr>
          <w:rFonts w:hint="eastAsia"/>
        </w:rPr>
        <w:br/>
      </w:r>
      <w:r>
        <w:rPr>
          <w:rFonts w:hint="eastAsia"/>
        </w:rPr>
        <w:t>　　8.4 抗衰精华乳销售渠道分析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抗衰精华乳行业发展机遇及主要驱动因素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抗衰精华乳行业发展面临的风险</w:t>
      </w:r>
      <w:r>
        <w:rPr>
          <w:rFonts w:hint="eastAsia"/>
        </w:rPr>
        <w:br/>
      </w:r>
      <w:r>
        <w:rPr>
          <w:rFonts w:hint="eastAsia"/>
        </w:rPr>
        <w:t>　　9.3 抗衰精华乳行业政策分析</w:t>
      </w:r>
      <w:r>
        <w:rPr>
          <w:rFonts w:hint="eastAsia"/>
        </w:rPr>
        <w:br/>
      </w:r>
      <w:r>
        <w:rPr>
          <w:rFonts w:hint="eastAsia"/>
        </w:rPr>
        <w:t>　　9.4 抗衰精华乳中国企业SWOT分析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抗衰精华乳产品图片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全球不同产品类型抗衰精华乳销售额2020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全球不同产品类型抗衰精华乳市场份额2024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全球不同应用抗衰精华乳销售额2020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全球不同应用抗衰精华乳市场份额2024 VS 2025</w:t>
      </w:r>
      <w:r>
        <w:rPr>
          <w:rFonts w:hint="eastAsia"/>
        </w:rPr>
        <w:br/>
      </w:r>
      <w:r>
        <w:rPr>
          <w:rFonts w:hint="eastAsia"/>
        </w:rPr>
        <w:t>　　图 全球抗衰精华乳产能、产量、产能利用率及发展趋势（2020-2031）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全球抗衰精华乳产量、需求量及发展趋势（2020-2031）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全球主要地区抗衰精华乳产量市场份额（2020-2031）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中国抗衰精华乳产能、产量、产能利用率及发展趋势（2020-2031）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中国抗衰精华乳产量、市场需求量及发展趋势（2020-2031）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全球抗衰精华乳市场销售额及增长率:（2020-2031）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全球市场抗衰精华乳市场规模：2020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全球市场抗衰精华乳销量及增长率（2020-2031）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全球市场抗衰精华乳价格趋势（2020-2031）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2025年全球市场主要厂家抗衰精华乳销量市场份额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2025年全球市场主要厂家抗衰精华乳收入市场份额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2025年中国市场主要厂家抗衰精华乳销量市场份额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2025年中国市场主要厂家抗衰精华乳收入市场份额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2025年全球前五大厂家抗衰精华乳市场份额</w:t>
      </w:r>
      <w:r>
        <w:rPr>
          <w:rFonts w:hint="eastAsia"/>
        </w:rPr>
        <w:br/>
      </w:r>
      <w:r>
        <w:rPr>
          <w:rFonts w:hint="eastAsia"/>
        </w:rPr>
        <w:t>　　图 2025年全球抗衰精华乳第一梯队、第二梯队和第三梯队厂家（品牌）及市场份额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全球主要地区抗衰精华乳销售收入（2020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全球主要地区抗衰精华乳销售收入市场份额（2024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北美市场抗衰精华乳销量及增长率（2020-2031）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北美市场抗衰精华乳收入及增长率（2020-2031）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欧洲市场抗衰精华乳销量及增长率（2020-2031）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欧洲市场抗衰精华乳收入及增长率（2020-2031）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中国市场抗衰精华乳销量及增长率（2020-2031）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中国市场抗衰精华乳收入及增长率（2020-2031）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日本市场抗衰精华乳销量及增长率（2020-2031）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日本市场抗衰精华乳收入及增长率（2020-2031）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韩国市场抗衰精华乳销量及增长率（2020-2031）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韩国市场抗衰精华乳收入及增长率（2020-2031）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全球不同产品类型抗衰精华乳价格走势（2020-2031）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全球不同应用抗衰精华乳价格走势（2020-2031）</w:t>
      </w:r>
      <w:r>
        <w:rPr>
          <w:rFonts w:hint="eastAsia"/>
        </w:rPr>
        <w:br/>
      </w:r>
      <w:r>
        <w:rPr>
          <w:rFonts w:hint="eastAsia"/>
        </w:rPr>
        <w:t>　　图 抗衰精华乳产业链</w:t>
      </w:r>
      <w:r>
        <w:rPr>
          <w:rFonts w:hint="eastAsia"/>
        </w:rPr>
        <w:br/>
      </w:r>
      <w:r>
        <w:rPr>
          <w:rFonts w:hint="eastAsia"/>
        </w:rPr>
        <w:t>　　图 抗衰精华乳中国企业SWOT分析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全球不同产品类型抗衰精华乳销售额增长（CAGR）趋势2020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抗衰精华乳行业目前发展现状</w:t>
      </w:r>
      <w:r>
        <w:rPr>
          <w:rFonts w:hint="eastAsia"/>
        </w:rPr>
        <w:br/>
      </w:r>
      <w:r>
        <w:rPr>
          <w:rFonts w:hint="eastAsia"/>
        </w:rPr>
        <w:t>　　表 抗衰精华乳发展趋势</w:t>
      </w:r>
      <w:r>
        <w:rPr>
          <w:rFonts w:hint="eastAsia"/>
        </w:rPr>
        <w:br/>
      </w:r>
      <w:r>
        <w:rPr>
          <w:rFonts w:hint="eastAsia"/>
        </w:rPr>
        <w:t>　　表 全球主要地区抗衰精华乳产量增速（CAGR）：2020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全球主要地区抗衰精华乳产量（2020-2025）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2025年全球主要厂家抗衰精华乳收入排名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中国市场主要厂家抗衰精华乳销量（2020-2025）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中国市场主要厂家抗衰精华乳销量市场份额（2020-2025）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中国市场主要厂家抗衰精华乳销售收入（2020-2025）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中国市场主要厂家抗衰精华乳销售收入市场份额（2020-2025）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2025年中国主要厂家抗衰精华乳收入排名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中国市场主要厂家抗衰精华乳销售价格（2020-2025）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全球主要厂家抗衰精华乳总部及产地分布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全球主要厂家成立时间及抗衰精华乳商业化日期</w:t>
      </w:r>
      <w:r>
        <w:rPr>
          <w:rFonts w:hint="eastAsia"/>
        </w:rPr>
        <w:br/>
      </w:r>
      <w:r>
        <w:rPr>
          <w:rFonts w:hint="eastAsia"/>
        </w:rPr>
        <w:t>　　表 全球主要厂家抗衰精华乳产品类型及应用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2025年全球抗衰精华乳主要厂家市场地位（第一梯队、第二梯队和第三梯队）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全球抗衰精华乳市场投资、并购等现状分析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全球主要地区抗衰精华乳销售收入增速：（2020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全球主要地区抗衰精华乳销售收入（2020-2025）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全球主要地区抗衰精华乳销量（2020-2025）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全球主要地区抗衰精华乳销量份额（2025-2031）</w:t>
      </w:r>
      <w:r>
        <w:rPr>
          <w:rFonts w:hint="eastAsia"/>
        </w:rPr>
        <w:br/>
      </w:r>
      <w:r>
        <w:rPr>
          <w:rFonts w:hint="eastAsia"/>
        </w:rPr>
        <w:t>　　表 抗衰精华乳厂家（一） 抗衰精华乳生产基地、销售区域、竞争对手及市场地位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抗衰精华乳厂家（一） 抗衰精华乳产品规格、参数及市场应用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抗衰精华乳厂家（一） 抗衰精华乳销量、收入、价格（美元/件）及毛利率（2020-2025）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抗衰精华乳厂家（一）企业最新动态</w:t>
      </w:r>
      <w:r>
        <w:rPr>
          <w:rFonts w:hint="eastAsia"/>
        </w:rPr>
        <w:br/>
      </w:r>
      <w:r>
        <w:rPr>
          <w:rFonts w:hint="eastAsia"/>
        </w:rPr>
        <w:t>　　表 抗衰精华乳厂家（二） 抗衰精华乳生产基地、销售区域、竞争对手及市场地位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抗衰精华乳厂家（二） 抗衰精华乳产品规格、参数及市场应用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抗衰精华乳厂家（二） 抗衰精华乳销量、收入、价格（美元/件）及毛利率（2020-2025）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抗衰精华乳厂家（二）企业最新动态</w:t>
      </w:r>
      <w:r>
        <w:rPr>
          <w:rFonts w:hint="eastAsia"/>
        </w:rPr>
        <w:br/>
      </w:r>
      <w:r>
        <w:rPr>
          <w:rFonts w:hint="eastAsia"/>
        </w:rPr>
        <w:t>　　表 抗衰精华乳厂家（三） 抗衰精华乳生产基地、销售区域、竞争对手及市场地位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抗衰精华乳厂家（三） 抗衰精华乳产品规格、参数及市场应用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抗衰精华乳厂家（三） 抗衰精华乳销量、收入、价格（美元/件）及毛利率（2020-2025）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抗衰精华乳厂家（三）公司最新动态</w:t>
      </w:r>
      <w:r>
        <w:rPr>
          <w:rFonts w:hint="eastAsia"/>
        </w:rPr>
        <w:br/>
      </w:r>
      <w:r>
        <w:rPr>
          <w:rFonts w:hint="eastAsia"/>
        </w:rPr>
        <w:t>　　表 抗衰精华乳厂家（四） 抗衰精华乳生产基地、销售区域、竞争对手及市场地位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抗衰精华乳厂家（四） 抗衰精华乳产品规格、参数及市场应用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抗衰精华乳厂家（四） 抗衰精华乳销量、收入、价格（美元/件）及毛利率（2020-2025）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抗衰精华乳厂家（四）企业最新动态</w:t>
      </w:r>
      <w:r>
        <w:rPr>
          <w:rFonts w:hint="eastAsia"/>
        </w:rPr>
        <w:br/>
      </w:r>
      <w:r>
        <w:rPr>
          <w:rFonts w:hint="eastAsia"/>
        </w:rPr>
        <w:t>　　表 抗衰精华乳厂家（五） 抗衰精华乳生产基地、销售区域、竞争对手及市场地位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抗衰精华乳厂家（五） 抗衰精华乳产品规格、参数及市场应用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抗衰精华乳厂家（五） 抗衰精华乳销量、收入、价格（美元/件）及毛利率（2020-2025）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抗衰精华乳厂家（五）企业最新动态</w:t>
      </w:r>
      <w:r>
        <w:rPr>
          <w:rFonts w:hint="eastAsia"/>
        </w:rPr>
        <w:br/>
      </w:r>
      <w:r>
        <w:rPr>
          <w:rFonts w:hint="eastAsia"/>
        </w:rPr>
        <w:t>　　表 抗衰精华乳厂家（六） 抗衰精华乳生产基地、销售区域、竞争对手及市场地位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抗衰精华乳厂家（六） 抗衰精华乳产品规格、参数及市场应用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抗衰精华乳厂家（六） 抗衰精华乳销量、收入、价格（美元/件）及毛利率（2020-2025）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抗衰精华乳厂家（六）企业最新动态</w:t>
      </w:r>
      <w:r>
        <w:rPr>
          <w:rFonts w:hint="eastAsia"/>
        </w:rPr>
        <w:br/>
      </w:r>
      <w:r>
        <w:rPr>
          <w:rFonts w:hint="eastAsia"/>
        </w:rPr>
        <w:t>　　表 抗衰精华乳厂家（七） 抗衰精华乳生产基地、销售区域、竞争对手及市场地位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抗衰精华乳厂家（七） 抗衰精华乳产品规格、参数及市场应用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抗衰精华乳厂家（七） 抗衰精华乳销量、收入、价格（美元/件）及毛利率（2020-2025）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抗衰精华乳厂家（七）企业最新动态</w:t>
      </w:r>
      <w:r>
        <w:rPr>
          <w:rFonts w:hint="eastAsia"/>
        </w:rPr>
        <w:br/>
      </w:r>
      <w:r>
        <w:rPr>
          <w:rFonts w:hint="eastAsia"/>
        </w:rPr>
        <w:t>　　表 抗衰精华乳厂家（八） 抗衰精华乳生产基地、销售区域、竞争对手及市场地位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抗衰精华乳厂家（八） 抗衰精华乳产品规格、参数及市场应用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抗衰精华乳厂家（八） 抗衰精华乳销量、收入、价格（美元/件）及毛利率（2020-2025）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全球不同产品类型抗衰精华乳销量（2020-2025）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全球不同类型抗衰精华乳收入市场份额预测（2025-2031）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全球不同应用抗衰精华乳销量市场份额（2020-2025）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全球不同应用抗衰精华乳销量预测（2025-2031）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全球不同应用抗衰精华乳收入市场份额（2020-2025）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全球不同应用抗衰精华乳收入预测（2025-2031）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抗衰精华乳上游原料供应商及联系方式列表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抗衰精华乳典型客户列表</w:t>
      </w:r>
      <w:r>
        <w:rPr>
          <w:rFonts w:hint="eastAsia"/>
        </w:rPr>
        <w:br/>
      </w:r>
      <w:r>
        <w:rPr>
          <w:rFonts w:hint="eastAsia"/>
        </w:rPr>
        <w:t>　　表 抗衰精华乳主要销售模式及销售渠道</w:t>
      </w:r>
      <w:r>
        <w:rPr>
          <w:rFonts w:hint="eastAsia"/>
        </w:rPr>
        <w:br/>
      </w:r>
      <w:r>
        <w:rPr>
          <w:rFonts w:hint="eastAsia"/>
        </w:rPr>
        <w:t>　　表 抗衰精华乳行业发展机遇及主要驱动因素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抗衰精华乳行业发展面临的风险</w:t>
      </w:r>
      <w:r>
        <w:rPr>
          <w:rFonts w:hint="eastAsia"/>
        </w:rPr>
        <w:br/>
      </w:r>
      <w:r>
        <w:rPr>
          <w:rFonts w:hint="eastAsia"/>
        </w:rPr>
        <w:t>　　表 抗衰精华乳行业政策分析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0d1d7393048a8" w:history="1">
        <w:r>
          <w:rPr>
            <w:rStyle w:val="Hyperlink"/>
          </w:rPr>
          <w:t>全球与中国抗衰精华乳行业现状分析及前景趋势预测报告（2025-2031年）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0d1d7393048a8" w:history="1">
        <w:r>
          <w:rPr>
            <w:rStyle w:val="Hyperlink"/>
          </w:rPr>
          <w:t>https://www.20087.com/5/56/KangShuaiJingHuaRuFaZhanQianJing.html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热点：抗衰老精华液排行榜前十名、抗衰精华乳功效与作用、十大最有效抗衰老精华、抗衰精华测评、精华乳的作用和功效、抗衰精华的成分、十大最有效抗衰老乳液、抗衰精华排名、水,乳,精华,使用顺序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b60a528bd4fa9" w:history="1">
      <w:r>
        <w:rPr>
          <w:rStyle w:val="Hyperlink"/>
        </w:rPr>
        <w:t>全球与中国抗衰精华乳行业现状分析及前景趋势预测报告（2025-2031年）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KangShuaiJingHuaRuFaZhanQianJing.html" TargetMode="External" Id="R5f20d1d73930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KangShuaiJingHuaRuFaZhanQianJing.html" TargetMode="External" Id="Rfb4b60a528bd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2024-12-25T01:24:00Z</dcterms:created>
  <dcterms:modified xsi:type="dcterms:W3CDTF">2024-12-25T02:24:00Z</dcterms:modified>
  <dc:subject>全球与中国抗衰精华乳行业现状分析及前景趋势预测报告（2025-2031年）</dc:subject>
  <dc:title>全球与中国抗衰精华乳行业现状分析及前景趋势预测报告（2025-2031年）</dc:title>
  <cp:keywords>全球与中国抗衰精华乳行业现状分析及前景趋势预测报告（2025-2031年）</cp:keywords>
  <dc:description>全球与中国抗衰精华乳行业现状分析及前景趋势预测报告（2025-2031年）</dc:description>
</cp:coreProperties>
</file>