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2759d5b69450f" w:history="1">
              <w:r>
                <w:rPr>
                  <w:rStyle w:val="Hyperlink"/>
                </w:rPr>
                <w:t>2024-2030年中国摄像头（环视、前视）发展现状分析与前景趋势预测报告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2759d5b69450f" w:history="1">
              <w:r>
                <w:rPr>
                  <w:rStyle w:val="Hyperlink"/>
                </w:rPr>
                <w:t>2024-2030年中国摄像头（环视、前视）发展现状分析与前景趋势预测报告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2759d5b69450f" w:history="1">
                <w:r>
                  <w:rPr>
                    <w:rStyle w:val="Hyperlink"/>
                  </w:rPr>
                  <w:t>https://www.20087.com/5/76/SheXiangTou-HuanShi-QianShi-HangYeQianJingQuShi.html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技术，尤其是环视和前视摄像头，已经成为汽车安全和辅助驾驶系统不可或缺的一部分。近年来，随着自动驾驶技术的发展，环视和前视摄像头的应用越来越广泛。技术上，这些摄像头不仅提升了图像分辨率和夜视能力，还集成了先进的图像处理算法，能够提供更准确的目标检测和识别。</w:t>
      </w:r>
      <w:r>
        <w:rPr>
          <w:rFonts w:hint="eastAsia"/>
        </w:rPr>
        <w:br/>
      </w:r>
      <w:r>
        <w:rPr>
          <w:rFonts w:hint="eastAsia"/>
        </w:rPr>
        <w:t>　　未来，环视和前视摄像头市场将持续受益于自动驾驶技术的进步。一方面，随着自动驾驶等级的提升，对于高精度图像采集和处理的需求将持续增长，这将推动摄像头技术的进一步发展。另一方面，随着汽车制造商加大对车辆安全和辅助驾驶功能的投资，环视和前视摄像头的应用将更加广泛。此外，随着人工智能技术的进步，摄像头的智能分析能力将进一步提升，以支持更复杂的场景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2759d5b69450f" w:history="1">
        <w:r>
          <w:rPr>
            <w:rStyle w:val="Hyperlink"/>
          </w:rPr>
          <w:t>2024-2030年中国摄像头（环视、前视）发展现状分析与前景趋势预测报告</w:t>
        </w:r>
      </w:hyperlink>
      <w:r>
        <w:rPr>
          <w:rFonts w:hint="eastAsia"/>
        </w:rPr>
        <w:t>》全面剖析了摄像头（环视、前视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摄像头（环视、前视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摄像头（环视、前视）行业概述</w:t>
      </w:r>
      <w:r>
        <w:rPr>
          <w:rFonts w:hint="eastAsia"/>
        </w:rPr>
        <w:br/>
      </w:r>
      <w:r>
        <w:rPr>
          <w:rFonts w:hint="eastAsia"/>
        </w:rPr>
        <w:t>　　第一节 摄像头（环视、前视）定义与分类</w:t>
      </w:r>
      <w:r>
        <w:rPr>
          <w:rFonts w:hint="eastAsia"/>
        </w:rPr>
        <w:br/>
      </w:r>
      <w:r>
        <w:rPr>
          <w:rFonts w:hint="eastAsia"/>
        </w:rPr>
        <w:t>　　第二节 摄像头（环视、前视）应用领域</w:t>
      </w:r>
      <w:r>
        <w:rPr>
          <w:rFonts w:hint="eastAsia"/>
        </w:rPr>
        <w:br/>
      </w:r>
      <w:r>
        <w:rPr>
          <w:rFonts w:hint="eastAsia"/>
        </w:rPr>
        <w:t>　　第三节 摄像头（环视、前视）行业经济指标分析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一、摄像头（环视、前视）行业赢利性评估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三、摄像头（环视、前视）附加值提升空间探讨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四、摄像头（环视、前视）行业进入壁垒分析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五、摄像头（环视、前视）行业风险性评估</w:t>
      </w:r>
      <w:r>
        <w:rPr>
          <w:rFonts w:hint="eastAsia"/>
        </w:rPr>
        <w:br/>
      </w:r>
      <w:r>
        <w:rPr>
          <w:rFonts w:hint="eastAsia"/>
        </w:rPr>
        <w:t>　　　　六、摄像头（环视、前视）行业周期性分析</w:t>
      </w:r>
      <w:r>
        <w:rPr>
          <w:rFonts w:hint="eastAsia"/>
        </w:rPr>
        <w:br/>
      </w:r>
      <w:r>
        <w:rPr>
          <w:rFonts w:hint="eastAsia"/>
        </w:rPr>
        <w:t>　　　　七、摄像头（环视、前视）行业竞争程度指标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八、摄像头（环视、前视）行业成熟度综合分析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摄像头（环视、前视）产业链及经营模式分析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三、摄像头（环视、前视）销售模式与渠道策略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全球摄像头（环视、前视）市场发展分析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2023-2024年全球摄像头（环视、前视）行业发展分析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一、全球摄像头（环视、前视）行业市场规模与趋势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二、全球摄像头（环视、前视）行业发展特点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三、全球摄像头（环视、前视）行业竞争格局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主要国家与地区摄像头（环视、前视）市场分析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2024-2030年全球摄像头（环视、前视）行业发展趋势与前景预测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一、摄像头（环视、前视）技术发展趋势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二、摄像头（环视、前视）行业发展趋势</w:t>
      </w:r>
      <w:r>
        <w:rPr>
          <w:rFonts w:hint="eastAsia"/>
        </w:rPr>
        <w:br/>
      </w:r>
      <w:r>
        <w:rPr>
          <w:rFonts w:hint="eastAsia"/>
        </w:rPr>
        <w:t>　　　　三、摄像头（环视、前视）行业发展潜力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中国摄像头（环视、前视）行业市场分析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2023-2024年摄像头（环视、前视）产能与投资动态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一、国内摄像头（环视、前视）产能现状与利用效率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2024-2030年摄像头（环视、前视）行业产量统计与趋势预测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一、2019-2024年摄像头（环视、前视）行业数据与增长趋势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1、2019-2024年摄像头（环视、前视）产量及增长趋势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2、2019-2024年摄像头（环视、前视）细分产品产量及份额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三、2024-2030年摄像头（环视、前视）产量预测</w:t>
      </w:r>
      <w:r>
        <w:rPr>
          <w:rFonts w:hint="eastAsia"/>
        </w:rPr>
        <w:br/>
      </w:r>
      <w:r>
        <w:rPr>
          <w:rFonts w:hint="eastAsia"/>
        </w:rPr>
        <w:t>　　第三节 2024-2030年摄像头（环视、前视）市场需求与销售分析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一、2023-2024年摄像头（环视、前视）行业需求现状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三、2019-2024年摄像头（环视、前视）行业销售规模分析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四、2024-2030年摄像头（环视、前视）市场增长潜力与规模预测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中国摄像头（环视、前视）细分市场分析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一、2023-2024年摄像头（环视、前视）主要细分产品市场现状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2023-2024年中国摄像头（环视、前视）技术发展研究</w:t>
      </w:r>
      <w:r>
        <w:rPr>
          <w:rFonts w:hint="eastAsia"/>
        </w:rPr>
        <w:br/>
      </w:r>
      <w:r>
        <w:rPr>
          <w:rFonts w:hint="eastAsia"/>
        </w:rPr>
        <w:t>　　第一节 当前摄像头（环视、前视）技术发展现状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摄像头（环视、前视）技术未来发展趋势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摄像头（环视、前视）价格机制与竞争策略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一、2019-2024年摄像头（环视、前视）市场价格走势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摄像头（环视、前视）定价策略与方法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2024-2030年摄像头（环视、前视）价格竞争态势与趋势预测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中国摄像头（环视、前视）行业重点区域市场研究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2023-2024年重点区域摄像头（环视、前视）市场发展概况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二、2019-2024年摄像头（环视、前视）市场需求规模情况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三、2024-2030年摄像头（环视、前视）行业发展潜力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二、2019-2024年摄像头（环视、前视）市场需求规模情况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三、2024-2030年摄像头（环视、前视）行业发展潜力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二、2019-2024年摄像头（环视、前视）市场需求规模情况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三、2024-2030年摄像头（环视、前视）行业发展潜力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二、2019-2024年摄像头（环视、前视）市场需求规模情况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三、2024-2030年摄像头（环视、前视）行业发展潜力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二、2019-2024年摄像头（环视、前视）市场需求规模情况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三、2024-2030年摄像头（环视、前视）行业发展潜力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2019-2024年中国摄像头（环视、前视）行业进出口情况分析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摄像头（环视、前视）行业进口规模与来源分析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一、2019-2024年摄像头（环视、前视）进口规模分析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摄像头（环视、前视）行业出口规模与目的地分析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一、2019-2024年摄像头（环视、前视）出口规模分析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2019-2024年中国摄像头（环视、前视）总体规模与财务指标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中国摄像头（环视、前视）行业总体规模分析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一、摄像头（环视、前视）企业数量与结构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二、摄像头（环视、前视）从业人员规模</w:t>
      </w:r>
      <w:r>
        <w:rPr>
          <w:rFonts w:hint="eastAsia"/>
        </w:rPr>
        <w:br/>
      </w:r>
      <w:r>
        <w:rPr>
          <w:rFonts w:hint="eastAsia"/>
        </w:rPr>
        <w:t>　　　　三、摄像头（环视、前视）行业资产状况</w:t>
      </w:r>
      <w:r>
        <w:rPr>
          <w:rFonts w:hint="eastAsia"/>
        </w:rPr>
        <w:br/>
      </w:r>
      <w:r>
        <w:rPr>
          <w:rFonts w:hint="eastAsia"/>
        </w:rPr>
        <w:t>　　第二节 中国摄像头（环视、前视）行业财务指标总体分析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摄像头（环视、前视）行业重点企业经营状况分析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摄像头（环视、前视）重点企业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摄像头（环视、前视）领先企业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摄像头（环视、前视）标杆企业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摄像头（环视、前视）代表企业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摄像头（环视、前视）龙头企业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摄像头（环视、前视）重点企业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中国摄像头（环视、前视）行业竞争格局分析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摄像头（环视、前视）行业竞争格局总览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2023-2024年摄像头（环视、前视）行业竞争力分析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四、摄像头（环视、前视）替代品威胁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2019-2024年摄像头（环视、前视）行业企业并购活动分析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2023-2024年摄像头（环视、前视）行业会展与招投标活动分析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2024年中国摄像头（环视、前视）企业发展策略分析</w:t>
      </w:r>
      <w:r>
        <w:rPr>
          <w:rFonts w:hint="eastAsia"/>
        </w:rPr>
        <w:br/>
      </w:r>
      <w:r>
        <w:rPr>
          <w:rFonts w:hint="eastAsia"/>
        </w:rPr>
        <w:t>　　第一节 摄像头（环视、前视）市场策略分析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摄像头（环视、前视）销售策略分析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提高摄像头（环视、前视）企业竞争力建议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摄像头（环视、前视）品牌战略思考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一、摄像头（环视、前视）品牌建设与维护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中国摄像头（环视、前视）行业风险与对策</w:t>
      </w:r>
      <w:r>
        <w:rPr>
          <w:rFonts w:hint="eastAsia"/>
        </w:rPr>
        <w:br/>
      </w:r>
      <w:r>
        <w:rPr>
          <w:rFonts w:hint="eastAsia"/>
        </w:rPr>
        <w:t>　　第一节 摄像头（环视、前视）行业SWOT分析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一、摄像头（环视、前视）行业优势分析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二、摄像头（环视、前视）行业劣势分析</w:t>
      </w:r>
      <w:r>
        <w:rPr>
          <w:rFonts w:hint="eastAsia"/>
        </w:rPr>
        <w:br/>
      </w:r>
      <w:r>
        <w:rPr>
          <w:rFonts w:hint="eastAsia"/>
        </w:rPr>
        <w:t>　　　　三、摄像头（环视、前视）市场机会探索</w:t>
      </w:r>
      <w:r>
        <w:rPr>
          <w:rFonts w:hint="eastAsia"/>
        </w:rPr>
        <w:br/>
      </w:r>
      <w:r>
        <w:rPr>
          <w:rFonts w:hint="eastAsia"/>
        </w:rPr>
        <w:t>　　　　四、摄像头（环视、前视）市场威胁评估</w:t>
      </w:r>
      <w:r>
        <w:rPr>
          <w:rFonts w:hint="eastAsia"/>
        </w:rPr>
        <w:br/>
      </w:r>
      <w:r>
        <w:rPr>
          <w:rFonts w:hint="eastAsia"/>
        </w:rPr>
        <w:t>　　第二节 摄像头（环视、前视）行业风险及对策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2024-2030年中国摄像头（环视、前视）行业前景与发展趋势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摄像头（环视、前视）行业发展环境分析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2024-2030年摄像头（环视、前视）行业发展趋势与方向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2024-2030年摄像头（环视、前视）行业发展潜力与机遇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一、摄像头（环视、前视）市场发展潜力评估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二、摄像头（环视、前视）新兴市场与机遇探索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摄像头（环视、前视）行业研究结论与建议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中^智^林^摄像头（环视、前视）行业发展建议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摄像头（环视、前视）行业历程</w:t>
      </w:r>
      <w:r>
        <w:rPr>
          <w:rFonts w:hint="eastAsia"/>
        </w:rPr>
        <w:br/>
      </w:r>
      <w:r>
        <w:rPr>
          <w:rFonts w:hint="eastAsia"/>
        </w:rPr>
        <w:t>　　图表 摄像头（环视、前视）行业生命周期</w:t>
      </w:r>
      <w:r>
        <w:rPr>
          <w:rFonts w:hint="eastAsia"/>
        </w:rPr>
        <w:br/>
      </w:r>
      <w:r>
        <w:rPr>
          <w:rFonts w:hint="eastAsia"/>
        </w:rPr>
        <w:t>　　图表 摄像头（环视、前视）行业产业链分析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2019-2024年摄像头（环视、前视）行业市场容量分析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2024年中国摄像头（环视、前视）行业需求领域分布格局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2024年中国摄像头（环视、前视）进口国家及地区分析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2024年中国摄像头（环视、前视）出口国家及地区分析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2019-2024年中国摄像头（环视、前视）行业企业平均规模情况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**地区摄像头（环视、前视）行业市场需求情况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摄像头（环视、前视）企业信息</w:t>
      </w:r>
      <w:r>
        <w:rPr>
          <w:rFonts w:hint="eastAsia"/>
        </w:rPr>
        <w:br/>
      </w:r>
      <w:r>
        <w:rPr>
          <w:rFonts w:hint="eastAsia"/>
        </w:rPr>
        <w:t>　　图表 摄像头（环视、前视）企业经营情况分析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摄像头（环视、前视）重点企业（三）成长能力情况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2024-2030年中国摄像头（环视、前视）发展趋势预测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2759d5b69450f" w:history="1">
        <w:r>
          <w:rPr>
            <w:rStyle w:val="Hyperlink"/>
          </w:rPr>
          <w:t>2024-2030年中国摄像头（环视、前视）发展现状分析与前景趋势预测报告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2759d5b69450f" w:history="1">
        <w:r>
          <w:rPr>
            <w:rStyle w:val="Hyperlink"/>
          </w:rPr>
          <w:t>https://www.20087.com/5/76/SheXiangTou-HuanShi-QianShi-HangYeQianJingQuShi.html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041674154471" w:history="1">
      <w:r>
        <w:rPr>
          <w:rStyle w:val="Hyperlink"/>
        </w:rPr>
        <w:t>2024-2030年中国摄像头（环视、前视）发展现状分析与前景趋势预测报告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XiangTou-HuanShi-QianShi-HangYeQianJingQuShi.html" TargetMode="External" Id="R8322759d5b6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XiangTou-HuanShi-QianShi-HangYeQianJingQuShi.html" TargetMode="External" Id="R84ce0416741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2024-08-26T01:36:14Z</dcterms:created>
  <dcterms:modified xsi:type="dcterms:W3CDTF">2024-08-26T02:36:14Z</dcterms:modified>
  <dc:subject>2024-2030年中国摄像头（环视、前视）发展现状分析与前景趋势预测报告</dc:subject>
  <dc:title>2024-2030年中国摄像头（环视、前视）发展现状分析与前景趋势预测报告</dc:title>
  <cp:keywords>2024-2030年中国摄像头（环视、前视）发展现状分析与前景趋势预测报告</cp:keywords>
  <dc:description>2024-2030年中国摄像头（环视、前视）发展现状分析与前景趋势预测报告</dc:description>
</cp:coreProperties>
</file>