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ddebed36945c1" w:history="1">
              <w:r>
                <w:rPr>
                  <w:rStyle w:val="Hyperlink"/>
                </w:rPr>
                <w:t>2025-2031年中国教学仪器行业研究及前景趋势预测报告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ddebed36945c1" w:history="1">
              <w:r>
                <w:rPr>
                  <w:rStyle w:val="Hyperlink"/>
                </w:rPr>
                <w:t>2025-2031年中国教学仪器行业研究及前景趋势预测报告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ddebed36945c1" w:history="1">
                <w:r>
                  <w:rPr>
                    <w:rStyle w:val="Hyperlink"/>
                  </w:rPr>
                  <w:t>https://www.20087.com/5/86/JiaoXueYiQiShiChangXianZhuangHeQianJing.html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仪器是教育过程中不可或缺的一部分，近年来随着教育信息化的推进和技术的进步，其在教学中的应用越来越广泛。目前，教学仪器不仅在功能和性能方面有所提升，还通过采用更先进的多媒体技术和交互式设计，提高了教学效果和学生的学习兴趣。此外，随着STEM教育理念的普及，教学仪器的设计更加注重培养学生的动手能力和创新能力。</w:t>
      </w:r>
      <w:r>
        <w:rPr>
          <w:rFonts w:hint="eastAsia"/>
        </w:rPr>
        <w:br/>
      </w:r>
      <w:r>
        <w:rPr>
          <w:rFonts w:hint="eastAsia"/>
        </w:rPr>
        <w:t>　　未来，教学仪器的发展将更加注重智能化和互动性。一方面，随着人工智能和大数据技术的应用，教学仪器将具备更强的智能化功能，如通过智能分析技术提供个性化的学习建议，通过虚拟实验室模拟复杂的实验过程。另一方面，随着教育方式的多样化，教学仪器将更加注重提供互动式学习体验，如通过增强现实技术让学生参与到虚拟实验中，通过游戏化学习激发学生的学习兴趣。此外，随着教育资源共享的趋势，教学仪器将更加注重云端化，便于教师和学生随时随地访问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ddebed36945c1" w:history="1">
        <w:r>
          <w:rPr>
            <w:rStyle w:val="Hyperlink"/>
          </w:rPr>
          <w:t>2025-2031年中国教学仪器行业研究及前景趋势预测报告</w:t>
        </w:r>
      </w:hyperlink>
      <w:r>
        <w:rPr>
          <w:rFonts w:hint="eastAsia"/>
        </w:rPr>
        <w:t>》依托权威数据资源与长期市场监测，系统分析了教学仪器行业的市场规模、市场需求及产业链结构，深入探讨了教学仪器价格变动与细分市场特征。报告科学预测了教学仪器市场前景及未来发展趋势，重点剖析了行业集中度、竞争格局及重点企业的市场地位，并通过SWOT分析揭示了教学仪器行业机遇与潜在风险。报告为投资者及业内企业提供了全面的市场洞察与决策参考，助力把握教学仪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2025年全球教学仪器行业市场走势综述</w:t>
      </w:r>
      <w:r>
        <w:rPr>
          <w:rFonts w:hint="eastAsia"/>
        </w:rPr>
        <w:br/>
      </w:r>
      <w:r>
        <w:rPr>
          <w:rFonts w:hint="eastAsia"/>
        </w:rPr>
        <w:t>　　第一节 2025年世界教学仪器行业发展概况</w:t>
      </w:r>
      <w:r>
        <w:rPr>
          <w:rFonts w:hint="eastAsia"/>
        </w:rPr>
        <w:br/>
      </w:r>
      <w:r>
        <w:rPr>
          <w:rFonts w:hint="eastAsia"/>
        </w:rPr>
        <w:t>　　　　一、全球教学仪器产业特点分析</w:t>
      </w:r>
      <w:r>
        <w:rPr>
          <w:rFonts w:hint="eastAsia"/>
        </w:rPr>
        <w:br/>
      </w:r>
      <w:r>
        <w:rPr>
          <w:rFonts w:hint="eastAsia"/>
        </w:rPr>
        <w:t>　　　　二、全球教学仪器市场调研</w:t>
      </w:r>
      <w:r>
        <w:rPr>
          <w:rFonts w:hint="eastAsia"/>
        </w:rPr>
        <w:br/>
      </w:r>
      <w:r>
        <w:rPr>
          <w:rFonts w:hint="eastAsia"/>
        </w:rPr>
        <w:t>　　　　三、全球教学仪器技术分析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2025年世界主要国家教学仪器行业发展情况分析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2025-2031年世界教学仪器行业发展趋势分析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2025年中国教学仪器行业发展环境分析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2025年中国教学仪器产业发展政策环境分析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一、教学仪器产业政策分析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2025年中国教学仪器行业发展社会环境分析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2025年中国教学仪器行业运行形势分析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2025年中国教学仪器行业发展综述</w:t>
      </w:r>
      <w:r>
        <w:rPr>
          <w:rFonts w:hint="eastAsia"/>
        </w:rPr>
        <w:br/>
      </w:r>
      <w:r>
        <w:rPr>
          <w:rFonts w:hint="eastAsia"/>
        </w:rPr>
        <w:t>　　　　一、教学仪器行业特点分析</w:t>
      </w:r>
      <w:r>
        <w:rPr>
          <w:rFonts w:hint="eastAsia"/>
        </w:rPr>
        <w:br/>
      </w:r>
      <w:r>
        <w:rPr>
          <w:rFonts w:hint="eastAsia"/>
        </w:rPr>
        <w:t>　　　　二、教学仪器技术分析</w:t>
      </w:r>
      <w:r>
        <w:rPr>
          <w:rFonts w:hint="eastAsia"/>
        </w:rPr>
        <w:br/>
      </w:r>
      <w:r>
        <w:rPr>
          <w:rFonts w:hint="eastAsia"/>
        </w:rPr>
        <w:t>　　　　三、教学仪器重点资讯分析</w:t>
      </w:r>
      <w:r>
        <w:rPr>
          <w:rFonts w:hint="eastAsia"/>
        </w:rPr>
        <w:br/>
      </w:r>
      <w:r>
        <w:rPr>
          <w:rFonts w:hint="eastAsia"/>
        </w:rPr>
        <w:t>　　第二节 2025年中国教学仪器产业发展情况分析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一、中国教学仪器行业总产值分析</w:t>
      </w:r>
      <w:r>
        <w:rPr>
          <w:rFonts w:hint="eastAsia"/>
        </w:rPr>
        <w:br/>
      </w:r>
      <w:r>
        <w:rPr>
          <w:rFonts w:hint="eastAsia"/>
        </w:rPr>
        <w:t>　　　　二、中国教学仪器行业发展现状分析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三、中国教学仪器市场环境分析</w:t>
      </w:r>
      <w:r>
        <w:rPr>
          <w:rFonts w:hint="eastAsia"/>
        </w:rPr>
        <w:br/>
      </w:r>
      <w:r>
        <w:rPr>
          <w:rFonts w:hint="eastAsia"/>
        </w:rPr>
        <w:t>　　第三节 2025-2031年中国教学仪器行业存在存在问题分析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2025年中国教学仪器行业运行动态分析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2025年中国教学仪器市场走势分析</w:t>
      </w:r>
      <w:r>
        <w:rPr>
          <w:rFonts w:hint="eastAsia"/>
        </w:rPr>
        <w:br/>
      </w:r>
      <w:r>
        <w:rPr>
          <w:rFonts w:hint="eastAsia"/>
        </w:rPr>
        <w:t>　　　　一、教学仪器市场现状分析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2025年中国教学仪器行业市场存在的问题分析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一、教学仪器行业的主要问题探讨</w:t>
      </w:r>
      <w:r>
        <w:rPr>
          <w:rFonts w:hint="eastAsia"/>
        </w:rPr>
        <w:br/>
      </w:r>
      <w:r>
        <w:rPr>
          <w:rFonts w:hint="eastAsia"/>
        </w:rPr>
        <w:t>　　　　二、教学仪器行业面临的挑战分析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2025-2031年中国教学仪器行业投资策略分析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2024-2025年中国教学专用仪器制造所属行业数据监测分析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2024-2025年中国教学专用仪器制造所属行业规模分析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2025年中国教学专用仪器制造行业结构分析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2024-2025年中国教学专用仪器制造行业产值分析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2024-2025年中国教学专用仪器制造行业成本费用分析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2024-2025年中国教学专用仪器制造所属行业盈利能力分析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2024-2025年中国立体显微镜所属行业进出口数据监测分析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2024-2025年中国立体显微镜所属行业进口数据分析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2024-2025年中国立体显微镜出口数据分析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2024-2025年中国立体显微镜进出口平均单价分析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2024-2025年中国立体显微镜进出口国家及地区分析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2024-2025年中国幻灯机所属行业进出口数据监测分析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2024-2025年中国幻灯机进口数据分析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2024-2025年中国幻灯机出口数据分析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2024-2025年中国幻灯机进出口平均单价分析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2024-2025年中国幻灯机进出口国家及地区分析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2025年中国教学仪器行业市场竞争格局分析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2025年中国教学仪器产业竞争现状分析</w:t>
      </w:r>
      <w:r>
        <w:rPr>
          <w:rFonts w:hint="eastAsia"/>
        </w:rPr>
        <w:br/>
      </w:r>
      <w:r>
        <w:rPr>
          <w:rFonts w:hint="eastAsia"/>
        </w:rPr>
        <w:t>　　　　一、教学仪器行业竞争程度分析</w:t>
      </w:r>
      <w:r>
        <w:rPr>
          <w:rFonts w:hint="eastAsia"/>
        </w:rPr>
        <w:br/>
      </w:r>
      <w:r>
        <w:rPr>
          <w:rFonts w:hint="eastAsia"/>
        </w:rPr>
        <w:t>　　　　二、教学仪器技术竞争分析</w:t>
      </w:r>
      <w:r>
        <w:rPr>
          <w:rFonts w:hint="eastAsia"/>
        </w:rPr>
        <w:br/>
      </w:r>
      <w:r>
        <w:rPr>
          <w:rFonts w:hint="eastAsia"/>
        </w:rPr>
        <w:t>　　　　三、教学仪器主要产品价格竞争分析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2025年中国教学仪器行业区域格局分析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2025年中国教学仪器行业竞争存在的问题分析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我国教学仪器行业企业核心竞争力综合评价</w:t>
      </w:r>
      <w:r>
        <w:rPr>
          <w:rFonts w:hint="eastAsia"/>
        </w:rPr>
        <w:br/>
      </w:r>
      <w:r>
        <w:rPr>
          <w:rFonts w:hint="eastAsia"/>
        </w:rPr>
        <w:t>　　第一节 我国教学仪器企业核心竞争力评价的原则</w:t>
      </w:r>
      <w:r>
        <w:rPr>
          <w:rFonts w:hint="eastAsia"/>
        </w:rPr>
        <w:br/>
      </w:r>
      <w:r>
        <w:rPr>
          <w:rFonts w:hint="eastAsia"/>
        </w:rPr>
        <w:t>　　第二节 我国教学仪器企业核心竞争力评价指标体系构建</w:t>
      </w:r>
      <w:r>
        <w:rPr>
          <w:rFonts w:hint="eastAsia"/>
        </w:rPr>
        <w:br/>
      </w:r>
      <w:r>
        <w:rPr>
          <w:rFonts w:hint="eastAsia"/>
        </w:rPr>
        <w:t>　　第三节 我国教学仪器企业核心竞争力综合评价模型构建</w:t>
      </w:r>
      <w:r>
        <w:rPr>
          <w:rFonts w:hint="eastAsia"/>
        </w:rPr>
        <w:br/>
      </w:r>
      <w:r>
        <w:rPr>
          <w:rFonts w:hint="eastAsia"/>
        </w:rPr>
        <w:t>　　第四节 我国教学仪器企业核心竞争力综合评价与分析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教学仪器行业核心竞争力要素分析</w:t>
      </w:r>
      <w:r>
        <w:rPr>
          <w:rFonts w:hint="eastAsia"/>
        </w:rPr>
        <w:br/>
      </w:r>
      <w:r>
        <w:rPr>
          <w:rFonts w:hint="eastAsia"/>
        </w:rPr>
        <w:t>　　第一节 教学仪器行业集中度分析</w:t>
      </w:r>
      <w:r>
        <w:rPr>
          <w:rFonts w:hint="eastAsia"/>
        </w:rPr>
        <w:br/>
      </w:r>
      <w:r>
        <w:rPr>
          <w:rFonts w:hint="eastAsia"/>
        </w:rPr>
        <w:t>　　第二节 教学仪器行业价值链分析</w:t>
      </w:r>
      <w:r>
        <w:rPr>
          <w:rFonts w:hint="eastAsia"/>
        </w:rPr>
        <w:br/>
      </w:r>
      <w:r>
        <w:rPr>
          <w:rFonts w:hint="eastAsia"/>
        </w:rPr>
        <w:t>　　第三节 教学仪器行业的关键成功因素及企业核心竞争能力分析</w:t>
      </w:r>
      <w:r>
        <w:rPr>
          <w:rFonts w:hint="eastAsia"/>
        </w:rPr>
        <w:br/>
      </w:r>
      <w:r>
        <w:rPr>
          <w:rFonts w:hint="eastAsia"/>
        </w:rPr>
        <w:t>　　第四节 教学仪器行业的主管部门及现行政策</w:t>
      </w:r>
      <w:r>
        <w:rPr>
          <w:rFonts w:hint="eastAsia"/>
        </w:rPr>
        <w:br/>
      </w:r>
      <w:r>
        <w:rPr>
          <w:rFonts w:hint="eastAsia"/>
        </w:rPr>
        <w:t>　　第五节 教学仪器行业投资机会的把握</w:t>
      </w:r>
      <w:r>
        <w:rPr>
          <w:rFonts w:hint="eastAsia"/>
        </w:rPr>
        <w:br/>
      </w:r>
      <w:r>
        <w:rPr>
          <w:rFonts w:hint="eastAsia"/>
        </w:rPr>
        <w:t>　　第六节 教学仪器行业的市场战略的制订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中国教学仪器行业重点企业核心竞争力分析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宁波华茂科技股份有限公司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湖南长庆机电科技有限公司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南京麒麟教学设备有限公司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山东现代教具有限公司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芜湖惠晨教学设备有限公司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淮安市荣佳教学用品有限公司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上海东方教具有限公司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山东华证世纪文具有限公司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宁波大风车教育器材有限公司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吉安县时代教学设备有限公司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2025-2031年教学仪器行业与相关行业市场运行综合分析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2025-2031年教学仪器行业上游运行分析</w:t>
      </w:r>
      <w:r>
        <w:rPr>
          <w:rFonts w:hint="eastAsia"/>
        </w:rPr>
        <w:br/>
      </w:r>
      <w:r>
        <w:rPr>
          <w:rFonts w:hint="eastAsia"/>
        </w:rPr>
        <w:t>　　　　一、教学仪器行业上游介绍</w:t>
      </w:r>
      <w:r>
        <w:rPr>
          <w:rFonts w:hint="eastAsia"/>
        </w:rPr>
        <w:br/>
      </w:r>
      <w:r>
        <w:rPr>
          <w:rFonts w:hint="eastAsia"/>
        </w:rPr>
        <w:t>　　　　二、教学仪器行业上游发展状况分析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三、教学仪器行业上游对教学仪器行业影响力分析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2025-2031年教学仪器行业下游运行分析</w:t>
      </w:r>
      <w:r>
        <w:rPr>
          <w:rFonts w:hint="eastAsia"/>
        </w:rPr>
        <w:br/>
      </w:r>
      <w:r>
        <w:rPr>
          <w:rFonts w:hint="eastAsia"/>
        </w:rPr>
        <w:t>　　　　一、教学仪器行业下游介绍</w:t>
      </w:r>
      <w:r>
        <w:rPr>
          <w:rFonts w:hint="eastAsia"/>
        </w:rPr>
        <w:br/>
      </w:r>
      <w:r>
        <w:rPr>
          <w:rFonts w:hint="eastAsia"/>
        </w:rPr>
        <w:t>　　　　二、教学仪器行业下游发展状况分析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2025-2031年中国教学仪器行业趋势预测分析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2025-2031年中国教学仪器行业发展趋势分析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一、中国教学仪器行业发展分析</w:t>
      </w:r>
      <w:r>
        <w:rPr>
          <w:rFonts w:hint="eastAsia"/>
        </w:rPr>
        <w:br/>
      </w:r>
      <w:r>
        <w:rPr>
          <w:rFonts w:hint="eastAsia"/>
        </w:rPr>
        <w:t>　　　　二、中国教学仪器行业技术开发方向</w:t>
      </w:r>
      <w:r>
        <w:rPr>
          <w:rFonts w:hint="eastAsia"/>
        </w:rPr>
        <w:br/>
      </w:r>
      <w:r>
        <w:rPr>
          <w:rFonts w:hint="eastAsia"/>
        </w:rPr>
        <w:t>　　　　三、教学专用仪器制造行业预测分析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2025-2031年教学仪器行业市场预测分析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一、2025-2031年教学仪器行业供给预测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二、2025-2031年教学仪器行业需求预测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三、2025-2031年教学仪器行业竞争格局预测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2025-2031年中国教学仪器行业盈利能力预测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2025-2031年中国教学仪器行业趋势预测分析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2025-2031年中国教学仪器行业投资发展环境预测</w:t>
      </w:r>
      <w:r>
        <w:rPr>
          <w:rFonts w:hint="eastAsia"/>
        </w:rPr>
        <w:br/>
      </w:r>
      <w:r>
        <w:rPr>
          <w:rFonts w:hint="eastAsia"/>
        </w:rPr>
        <w:t>　　第二节 我国教学仪器行业SWOT模型分析研究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2025-2031年中国教学仪器行业发展趋势预测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2025-2031年中国教学仪器行业投资策略及建议</w:t>
      </w:r>
      <w:r>
        <w:rPr>
          <w:rFonts w:hint="eastAsia"/>
        </w:rPr>
        <w:br/>
      </w:r>
      <w:r>
        <w:rPr>
          <w:rFonts w:hint="eastAsia"/>
        </w:rPr>
        <w:t>　　　　一、发展中存在问题</w:t>
      </w:r>
      <w:r>
        <w:rPr>
          <w:rFonts w:hint="eastAsia"/>
        </w:rPr>
        <w:br/>
      </w:r>
      <w:r>
        <w:rPr>
          <w:rFonts w:hint="eastAsia"/>
        </w:rPr>
        <w:t>　　　　二、应对策略探讨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2025-2031年中国教学仪器行业投资机会与风险分析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2025-2031年中国教学仪器行业投资环境分析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2025-2031年中国教学仪器行业投资机会分析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2025-2031年中国教学仪器行业投资前景分析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五、管理风险</w:t>
      </w:r>
      <w:r>
        <w:rPr>
          <w:rFonts w:hint="eastAsia"/>
        </w:rPr>
        <w:br/>
      </w:r>
      <w:r>
        <w:rPr>
          <w:rFonts w:hint="eastAsia"/>
        </w:rPr>
        <w:t>　　第四节 中^智林 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教学仪器行业历程</w:t>
      </w:r>
      <w:r>
        <w:rPr>
          <w:rFonts w:hint="eastAsia"/>
        </w:rPr>
        <w:br/>
      </w:r>
      <w:r>
        <w:rPr>
          <w:rFonts w:hint="eastAsia"/>
        </w:rPr>
        <w:t>　　图表 教学仪器行业生命周期</w:t>
      </w:r>
      <w:r>
        <w:rPr>
          <w:rFonts w:hint="eastAsia"/>
        </w:rPr>
        <w:br/>
      </w:r>
      <w:r>
        <w:rPr>
          <w:rFonts w:hint="eastAsia"/>
        </w:rPr>
        <w:t>　　图表 教学仪器行业产业链分析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2020-2025年中国教学仪器行业市场规模及增长情况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2020-2025年教学仪器行业市场容量分析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2020-2025年中国教学仪器行业产能统计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2020-2025年中国教学仪器行业产量及增长趋势</w:t>
      </w:r>
      <w:r>
        <w:rPr>
          <w:rFonts w:hint="eastAsia"/>
        </w:rPr>
        <w:br/>
      </w:r>
      <w:r>
        <w:rPr>
          <w:rFonts w:hint="eastAsia"/>
        </w:rPr>
        <w:t>　　图表 教学仪器行业动态</w:t>
      </w:r>
      <w:r>
        <w:rPr>
          <w:rFonts w:hint="eastAsia"/>
        </w:rPr>
        <w:br/>
      </w:r>
      <w:r>
        <w:rPr>
          <w:rFonts w:hint="eastAsia"/>
        </w:rPr>
        <w:t>　　图表 2020-2025年中国教学仪器市场需求量及增速统计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2025年中国教学仪器行业需求领域分布格局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2020-2025年中国教学仪器行业销售收入分析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2020-2025年中国教学仪器行业盈利情况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2020-2025年中国教学仪器行业利润总额统计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2020-2025年中国教学仪器进口数量分析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2020-2025年中国教学仪器进口金额分析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2020-2025年中国教学仪器出口数量分析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2020-2025年中国教学仪器出口金额分析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2025年中国教学仪器进口国家及地区分析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2025年中国教学仪器出口国家及地区分析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2020-2025年中国教学仪器行业企业数量情况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2020-2025年中国教学仪器行业企业平均规模情况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教学仪器重点企业（一）经营情况分析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教学仪器重点企业（一）主要经济指标情况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教学仪器重点企业（二）经营情况分析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教学仪器重点企业（二）主要经济指标情况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教学仪器重点企业（二）盈利能力情况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教学仪器重点企业（三）经营情况分析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教学仪器重点企业（三）主要经济指标情况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2025-2031年中国教学仪器行业产量预测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2025-2031年中国教学仪器市场需求量预测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2025-2031年中国教学仪器行业供需平衡预测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2025-2031年中国教学仪器行业风险分析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2025-2031年中国教学仪器行业市场容量预测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2025-2031年中国教学仪器行业市场规模预测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2025-2031年中国教学仪器市场前景分析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2025-2031年中国教学仪器行业发展趋势预测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ddebed36945c1" w:history="1">
        <w:r>
          <w:rPr>
            <w:rStyle w:val="Hyperlink"/>
          </w:rPr>
          <w:t>2025-2031年中国教学仪器行业研究及前景趋势预测报告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ddebed36945c1" w:history="1">
        <w:r>
          <w:rPr>
            <w:rStyle w:val="Hyperlink"/>
          </w:rPr>
          <w:t>https://www.20087.com/5/86/JiaoXueYiQiShiChangXianZhuangHeQianJing.html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热点：教学教具十大公司、教学仪器设备公司、学校用的多媒体触屏一体机、教学仪器设备一览表、教学仪器设备包括哪些内容、教学仪器生产厂家、小学教学仪器设备一览表、教学仪器与实验、教学工具图片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7445f891b4b6c" w:history="1">
      <w:r>
        <w:rPr>
          <w:rStyle w:val="Hyperlink"/>
        </w:rPr>
        <w:t>2025-2031年中国教学仪器行业研究及前景趋势预测报告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iaoXueYiQiShiChangXianZhuangHeQianJing.html" TargetMode="External" Id="R757ddebed369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iaoXueYiQiShiChangXianZhuangHeQianJing.html" TargetMode="External" Id="R20c7445f891b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2025-04-26T00:09:00Z</dcterms:created>
  <dcterms:modified xsi:type="dcterms:W3CDTF">2025-04-26T01:09:00Z</dcterms:modified>
  <dc:subject>2025-2031年中国教学仪器行业研究及前景趋势预测报告</dc:subject>
  <dc:title>2025-2031年中国教学仪器行业研究及前景趋势预测报告</dc:title>
  <cp:keywords>2025-2031年中国教学仪器行业研究及前景趋势预测报告</cp:keywords>
  <dc:description>2025-2031年中国教学仪器行业研究及前景趋势预测报告</dc:description>
</cp:coreProperties>
</file>