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7a39d5094512" w:history="1">
              <w:r>
                <w:rPr>
                  <w:rStyle w:val="Hyperlink"/>
                </w:rPr>
                <w:t>中国来氟洛米市场调查分析及发展前景研究报告（2025-2031年）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7a39d5094512" w:history="1">
              <w:r>
                <w:rPr>
                  <w:rStyle w:val="Hyperlink"/>
                </w:rPr>
                <w:t>中国来氟洛米市场调查分析及发展前景研究报告（2025-2031年）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7a39d5094512" w:history="1">
                <w:r>
                  <w:rPr>
                    <w:rStyle w:val="Hyperlink"/>
                  </w:rPr>
                  <w:t>https://www.20087.com/5/26/LaiFuLuoMiHangYeTongJiShuJuBaoGao.html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氟洛米是一种非甾体抗炎药，主要用于治疗风湿性关节炎和骨关节炎。由于其较低的胃肠道副作用和较好的镇痛效果，来氟洛米在关节炎患者中得到了广泛的应用。随着全球老龄化趋势的加剧，相关疾病的发病率升高，来氟洛米的市场需求持续增长。</w:t>
      </w:r>
      <w:r>
        <w:rPr>
          <w:rFonts w:hint="eastAsia"/>
        </w:rPr>
        <w:br/>
      </w:r>
      <w:r>
        <w:rPr>
          <w:rFonts w:hint="eastAsia"/>
        </w:rPr>
        <w:t>　　未来，来氟洛米及其类似药物将面临来自生物制剂和新型靶向治疗的竞争。为了保持市场竞争力，制药公司需要不断优化来氟洛米的配方，减少副作用，并提高其长期疗效。同时，结合数字化健康管理和远程医疗，来氟洛米的用药指导和监测将更加个性化，以提高患者的依从性和生活质量。此外，针对特定亚型疾病患者的精准医疗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7a39d5094512" w:history="1">
        <w:r>
          <w:rPr>
            <w:rStyle w:val="Hyperlink"/>
          </w:rPr>
          <w:t>中国来氟洛米市场调查分析及发展前景研究报告（2025-2031年）</w:t>
        </w:r>
      </w:hyperlink>
      <w:r>
        <w:rPr>
          <w:rFonts w:hint="eastAsia"/>
        </w:rPr>
        <w:t>》依托国家统计局、相关行业协会及科研单位提供的权威数据，全面分析了来氟洛米行业发展环境、产业链结构、市场供需状况及价格变化，重点研究了来氟洛米行业内主要企业的经营现状。报告对来氟洛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中国来氟洛米行业发展环境分析</w:t>
      </w:r>
      <w:r>
        <w:rPr>
          <w:rFonts w:hint="eastAsia"/>
        </w:rPr>
        <w:br/>
      </w:r>
      <w:r>
        <w:rPr>
          <w:rFonts w:hint="eastAsia"/>
        </w:rPr>
        <w:t>　　第一节 来氟洛米行业基本属性研究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2024-2025年来氟洛米行业技术发展现状及趋势分析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来氟洛米行业技术发展现状分析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国内外来氟洛米行业技术差异与原因</w:t>
      </w:r>
      <w:r>
        <w:rPr>
          <w:rFonts w:hint="eastAsia"/>
        </w:rPr>
        <w:br/>
      </w:r>
      <w:r>
        <w:rPr>
          <w:rFonts w:hint="eastAsia"/>
        </w:rPr>
        <w:t>　　第三节 来氟洛米行业技术发展方向、趋势预测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提升来氟洛米行业技术能力策略建议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2024-2025年中国来氟洛米行业发展概况</w:t>
      </w:r>
      <w:r>
        <w:rPr>
          <w:rFonts w:hint="eastAsia"/>
        </w:rPr>
        <w:br/>
      </w:r>
      <w:r>
        <w:rPr>
          <w:rFonts w:hint="eastAsia"/>
        </w:rPr>
        <w:t>　　第一节 来氟洛米行业发展态势分析</w:t>
      </w:r>
      <w:r>
        <w:rPr>
          <w:rFonts w:hint="eastAsia"/>
        </w:rPr>
        <w:br/>
      </w:r>
      <w:r>
        <w:rPr>
          <w:rFonts w:hint="eastAsia"/>
        </w:rPr>
        <w:t>　　第二节 来氟洛米行业发展特点分析</w:t>
      </w:r>
      <w:r>
        <w:rPr>
          <w:rFonts w:hint="eastAsia"/>
        </w:rPr>
        <w:br/>
      </w:r>
      <w:r>
        <w:rPr>
          <w:rFonts w:hint="eastAsia"/>
        </w:rPr>
        <w:t>　　第三节 来氟洛米行业市场供需分析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中国来氟洛米行业供给与需求情况分析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2019-2024年中国来氟洛米行业总体规模</w:t>
      </w:r>
      <w:r>
        <w:rPr>
          <w:rFonts w:hint="eastAsia"/>
        </w:rPr>
        <w:br/>
      </w:r>
      <w:r>
        <w:rPr>
          <w:rFonts w:hint="eastAsia"/>
        </w:rPr>
        <w:t>　　第二节 中国来氟洛米行业盈利情况分析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中国来氟洛米行业产量情况分析与预测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一、2019-2024年来氟洛米行业产量统计分析</w:t>
      </w:r>
      <w:r>
        <w:rPr>
          <w:rFonts w:hint="eastAsia"/>
        </w:rPr>
        <w:br/>
      </w:r>
      <w:r>
        <w:rPr>
          <w:rFonts w:hint="eastAsia"/>
        </w:rPr>
        <w:t>　　　　二、来氟洛米行业产量特点分析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三、2025-2031年中国来氟洛米行业产量预测分析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中国来氟洛米行业需求概况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一、2019-2024年中国来氟洛米行业需求情况分析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二、2025年中国来氟洛米行业市场需求特点分析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三、2025-2031年中国来氟洛米市场需求预测分析</w:t>
      </w:r>
      <w:r>
        <w:rPr>
          <w:rFonts w:hint="eastAsia"/>
        </w:rPr>
        <w:br/>
      </w:r>
      <w:r>
        <w:rPr>
          <w:rFonts w:hint="eastAsia"/>
        </w:rPr>
        <w:t>　　第五节 来氟洛米产业供需平衡状况分析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中国来氟洛米行业规模与效益分析预测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来氟洛米行业规模分析及预测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一、2019-2024年来氟洛米行业资产规模变化分析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二、2025-2031年来氟洛米行业资产规模预测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三、2019-2024年来氟洛米行业收入和利润变化分析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四、2025-2031年来氟洛米行业收入和利润预测</w:t>
      </w:r>
      <w:r>
        <w:rPr>
          <w:rFonts w:hint="eastAsia"/>
        </w:rPr>
        <w:br/>
      </w:r>
      <w:r>
        <w:rPr>
          <w:rFonts w:hint="eastAsia"/>
        </w:rPr>
        <w:t>　　第二节 来氟洛米行业效益分析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一、2019-2024年来氟洛米行业三费变化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二、2019-2024年来氟洛米行业效益分析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中国来氟洛米行业进出口情况分析预测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中国来氟洛米行业进口情况分析预测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一、2019-2024年中国来氟洛米行业进口情况分析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二、2025年中国来氟洛米行业进口特点分析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三、2025-2031年中国来氟洛米行业进口情况预测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中国来氟洛米行业出口情况分析预测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一、2019-2024年中国来氟洛米行业出口情况分析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二、2025年中国来氟洛米行业出口特点分析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二、2025-2031年中国来氟洛米行业出口情况预测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影响中国来氟洛米行业进出口因素分析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2019-2024年中国来氟洛米行业重点地区调研分析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一、中国来氟洛米行业重点区域市场结构调研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二、**地区来氟洛米市场调研分析</w:t>
      </w:r>
      <w:r>
        <w:rPr>
          <w:rFonts w:hint="eastAsia"/>
        </w:rPr>
        <w:br/>
      </w:r>
      <w:r>
        <w:rPr>
          <w:rFonts w:hint="eastAsia"/>
        </w:rPr>
        <w:t>　　　　三、**地区来氟洛米市场调研分析</w:t>
      </w:r>
      <w:r>
        <w:rPr>
          <w:rFonts w:hint="eastAsia"/>
        </w:rPr>
        <w:br/>
      </w:r>
      <w:r>
        <w:rPr>
          <w:rFonts w:hint="eastAsia"/>
        </w:rPr>
        <w:t>　　　　四、**地区来氟洛米市场调研分析</w:t>
      </w:r>
      <w:r>
        <w:rPr>
          <w:rFonts w:hint="eastAsia"/>
        </w:rPr>
        <w:br/>
      </w:r>
      <w:r>
        <w:rPr>
          <w:rFonts w:hint="eastAsia"/>
        </w:rPr>
        <w:t>　　　　五、**地区来氟洛米市场调研分析</w:t>
      </w:r>
      <w:r>
        <w:rPr>
          <w:rFonts w:hint="eastAsia"/>
        </w:rPr>
        <w:br/>
      </w:r>
      <w:r>
        <w:rPr>
          <w:rFonts w:hint="eastAsia"/>
        </w:rPr>
        <w:t>　　　　六、**地区来氟洛米市场调研分析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来氟洛米细分市场深度分析</w:t>
      </w:r>
      <w:r>
        <w:rPr>
          <w:rFonts w:hint="eastAsia"/>
        </w:rPr>
        <w:br/>
      </w:r>
      <w:r>
        <w:rPr>
          <w:rFonts w:hint="eastAsia"/>
        </w:rPr>
        <w:t>　　第一节 来氟洛米细分市场（一）发展研究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来氟洛米细分市场（二）发展研究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中国来氟洛米行业竞争格局分析</w:t>
      </w:r>
      <w:r>
        <w:rPr>
          <w:rFonts w:hint="eastAsia"/>
        </w:rPr>
        <w:br/>
      </w:r>
      <w:r>
        <w:rPr>
          <w:rFonts w:hint="eastAsia"/>
        </w:rPr>
        <w:t>　　第一节 来氟洛米行业竞争格局分析</w:t>
      </w:r>
      <w:r>
        <w:rPr>
          <w:rFonts w:hint="eastAsia"/>
        </w:rPr>
        <w:br/>
      </w:r>
      <w:r>
        <w:rPr>
          <w:rFonts w:hint="eastAsia"/>
        </w:rPr>
        <w:t>　　　　一、来氟洛米行业集中度分析</w:t>
      </w:r>
      <w:r>
        <w:rPr>
          <w:rFonts w:hint="eastAsia"/>
        </w:rPr>
        <w:br/>
      </w:r>
      <w:r>
        <w:rPr>
          <w:rFonts w:hint="eastAsia"/>
        </w:rPr>
        <w:t>　　　　二、来氟洛米市场竞争程度分析</w:t>
      </w:r>
      <w:r>
        <w:rPr>
          <w:rFonts w:hint="eastAsia"/>
        </w:rPr>
        <w:br/>
      </w:r>
      <w:r>
        <w:rPr>
          <w:rFonts w:hint="eastAsia"/>
        </w:rPr>
        <w:t>　　第二节 来氟洛米行业竞争态势分析</w:t>
      </w:r>
      <w:r>
        <w:rPr>
          <w:rFonts w:hint="eastAsia"/>
        </w:rPr>
        <w:br/>
      </w:r>
      <w:r>
        <w:rPr>
          <w:rFonts w:hint="eastAsia"/>
        </w:rPr>
        <w:t>　　　　一、来氟洛米产品价位竞争</w:t>
      </w:r>
      <w:r>
        <w:rPr>
          <w:rFonts w:hint="eastAsia"/>
        </w:rPr>
        <w:br/>
      </w:r>
      <w:r>
        <w:rPr>
          <w:rFonts w:hint="eastAsia"/>
        </w:rPr>
        <w:t>　　　　二、来氟洛米产品质量竞争</w:t>
      </w:r>
      <w:r>
        <w:rPr>
          <w:rFonts w:hint="eastAsia"/>
        </w:rPr>
        <w:br/>
      </w:r>
      <w:r>
        <w:rPr>
          <w:rFonts w:hint="eastAsia"/>
        </w:rPr>
        <w:t>　　　　三、来氟洛米产品技术竞争</w:t>
      </w:r>
      <w:r>
        <w:rPr>
          <w:rFonts w:hint="eastAsia"/>
        </w:rPr>
        <w:br/>
      </w:r>
      <w:r>
        <w:rPr>
          <w:rFonts w:hint="eastAsia"/>
        </w:rPr>
        <w:t>　　第三节 来氟洛米行业竞争策略分析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来氟洛米行业重点企业竞争力分析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二、企业来氟洛米业务分析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二、企业来氟洛米业务分析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二、企业来氟洛米业务分析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二、企业来氟洛米业务分析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二、企业来氟洛米业务分析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二、企业来氟洛米业务分析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来氟洛米企业经营策略与发展路径分析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来氟洛米企业多元化经营策略研究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大型来氟洛米企业集团发展战略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中小来氟洛米企业发展策略建议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来氟洛米行业投资风险与控制策略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来氟洛米行业SWOT模型分析</w:t>
      </w:r>
      <w:r>
        <w:rPr>
          <w:rFonts w:hint="eastAsia"/>
        </w:rPr>
        <w:br/>
      </w:r>
      <w:r>
        <w:rPr>
          <w:rFonts w:hint="eastAsia"/>
        </w:rPr>
        <w:t>　　　　一、来氟洛米行业优势分析</w:t>
      </w:r>
      <w:r>
        <w:rPr>
          <w:rFonts w:hint="eastAsia"/>
        </w:rPr>
        <w:br/>
      </w:r>
      <w:r>
        <w:rPr>
          <w:rFonts w:hint="eastAsia"/>
        </w:rPr>
        <w:t>　　　　二、来氟洛米行业劣势分析</w:t>
      </w:r>
      <w:r>
        <w:rPr>
          <w:rFonts w:hint="eastAsia"/>
        </w:rPr>
        <w:br/>
      </w:r>
      <w:r>
        <w:rPr>
          <w:rFonts w:hint="eastAsia"/>
        </w:rPr>
        <w:t>　　　　三、来氟洛米行业机会分析</w:t>
      </w:r>
      <w:r>
        <w:rPr>
          <w:rFonts w:hint="eastAsia"/>
        </w:rPr>
        <w:br/>
      </w:r>
      <w:r>
        <w:rPr>
          <w:rFonts w:hint="eastAsia"/>
        </w:rPr>
        <w:t>　　　　四、来氟洛米行业风险分析</w:t>
      </w:r>
      <w:r>
        <w:rPr>
          <w:rFonts w:hint="eastAsia"/>
        </w:rPr>
        <w:br/>
      </w:r>
      <w:r>
        <w:rPr>
          <w:rFonts w:hint="eastAsia"/>
        </w:rPr>
        <w:t>　　第二节 来氟洛米行业风险分析</w:t>
      </w:r>
      <w:r>
        <w:rPr>
          <w:rFonts w:hint="eastAsia"/>
        </w:rPr>
        <w:br/>
      </w:r>
      <w:r>
        <w:rPr>
          <w:rFonts w:hint="eastAsia"/>
        </w:rPr>
        <w:t>　　　　一、来氟洛米市场竞争风险</w:t>
      </w:r>
      <w:r>
        <w:rPr>
          <w:rFonts w:hint="eastAsia"/>
        </w:rPr>
        <w:br/>
      </w:r>
      <w:r>
        <w:rPr>
          <w:rFonts w:hint="eastAsia"/>
        </w:rPr>
        <w:t>　　　　二、来氟洛米原材料压力风险分析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三、来氟洛米技术风险分析</w:t>
      </w:r>
      <w:r>
        <w:rPr>
          <w:rFonts w:hint="eastAsia"/>
        </w:rPr>
        <w:br/>
      </w:r>
      <w:r>
        <w:rPr>
          <w:rFonts w:hint="eastAsia"/>
        </w:rPr>
        <w:t>　　　　四、来氟洛米政策和体制风险</w:t>
      </w:r>
      <w:r>
        <w:rPr>
          <w:rFonts w:hint="eastAsia"/>
        </w:rPr>
        <w:br/>
      </w:r>
      <w:r>
        <w:rPr>
          <w:rFonts w:hint="eastAsia"/>
        </w:rPr>
        <w:t>　　　　五、来氟洛米行业进入退出风险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2025-2031年来氟洛米行业投资风险及控制策略分析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一、来氟洛米市场风险及控制策略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二、来氟洛米行业政策风险及控制策略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三、来氟洛米行业经营风险及控制策略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四、来氟洛米同业竞争风险及控制策略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五、来氟洛米行业其他风险及控制策略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来氟洛米行业投资机会与项目建议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来氟洛米行业投资机会分析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来氟洛米行业投资趋势分析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中智.林.－来氟洛米项目投资建议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1、来氟洛米行业投资环境分析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2、来氟洛米行业风险识别与应对策略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二、来氟洛米行业投资方向与策略建议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三、来氟洛米项目实施关键要点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来氟洛米行业历程</w:t>
      </w:r>
      <w:r>
        <w:rPr>
          <w:rFonts w:hint="eastAsia"/>
        </w:rPr>
        <w:br/>
      </w:r>
      <w:r>
        <w:rPr>
          <w:rFonts w:hint="eastAsia"/>
        </w:rPr>
        <w:t>　　图表 来氟洛米行业生命周期</w:t>
      </w:r>
      <w:r>
        <w:rPr>
          <w:rFonts w:hint="eastAsia"/>
        </w:rPr>
        <w:br/>
      </w:r>
      <w:r>
        <w:rPr>
          <w:rFonts w:hint="eastAsia"/>
        </w:rPr>
        <w:t>　　图表 来氟洛米行业产业链分析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2019-2024年来氟洛米行业市场容量分析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2019-2024年中国来氟洛米市场需求量及增速统计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2024年中国来氟洛米行业需求领域分布格局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2019-2024年中国来氟洛米进口数量分析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2019-2024年中国来氟洛米进口金额分析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2019-2024年中国来氟洛米出口数量分析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2019-2024年中国来氟洛米出口金额分析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2024年中国来氟洛米进口国家及地区分析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2024年中国来氟洛米出口国家及地区分析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2019-2024年中国来氟洛米行业企业平均规模情况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**地区来氟洛米市场规模及增长情况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**地区来氟洛米行业市场需求情况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**地区来氟洛米市场规模及增长情况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**地区来氟洛米行业市场需求情况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**地区来氟洛米市场规模及增长情况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**地区来氟洛米行业市场需求情况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**地区来氟洛米市场规模及增长情况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**地区来氟洛米行业市场需求情况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来氟洛米重点企业（一）基本信息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来氟洛米重点企业（一）经营情况分析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来氟洛米重点企业（一）主要经济指标情况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来氟洛米重点企业（二）经营情况分析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来氟洛米重点企业（二）主要经济指标情况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来氟洛米重点企业（二）盈利能力情况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来氟洛米重点企业（三）经营情况分析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来氟洛米重点企业（三）主要经济指标情况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来氟洛米重点企业（三）成长能力情况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2025-2031年中国来氟洛米行业产能预测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2025-2031年中国来氟洛米行业产量预测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2025-2031年中国来氟洛米市场需求量预测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2025-2031年中国来氟洛米行业供需平衡预测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2025-2031年中国来氟洛米市场容量预测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2025-2031年中国来氟洛米市场规模预测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2025-2031年中国来氟洛米市场前景分析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2025-2031年中国来氟洛米发展趋势预测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7a39d5094512" w:history="1">
        <w:r>
          <w:rPr>
            <w:rStyle w:val="Hyperlink"/>
          </w:rPr>
          <w:t>中国来氟洛米市场调查分析及发展前景研究报告（2025-2031年）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7a39d5094512" w:history="1">
        <w:r>
          <w:rPr>
            <w:rStyle w:val="Hyperlink"/>
          </w:rPr>
          <w:t>https://www.20087.com/5/26/LaiFuLuoMiHangYeTongJiShuJuBaoGao.html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热点：来氟米特为什么晚上服用、来氟米说明书、来氟米特正确服用方法、来氟米持的功效、来氟米特最大剂量每天、来氟米特片爱若华图片、来氟米特长期服用的后果、来氟米特片、来氟米特片的说明书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1c5e187140a7" w:history="1">
      <w:r>
        <w:rPr>
          <w:rStyle w:val="Hyperlink"/>
        </w:rPr>
        <w:t>中国来氟洛米市场调查分析及发展前景研究报告（2025-2031年）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aiFuLuoMiHangYeTongJiShuJuBaoGao.html" TargetMode="External" Id="Rc8a47a39d509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aiFuLuoMiHangYeTongJiShuJuBaoGao.html" TargetMode="External" Id="R332d1c5e187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2025-03-16T05:27:00Z</dcterms:created>
  <dcterms:modified xsi:type="dcterms:W3CDTF">2025-03-16T06:27:00Z</dcterms:modified>
  <dc:subject>中国来氟洛米市场调查分析及发展前景研究报告（2025-2031年）</dc:subject>
  <dc:title>中国来氟洛米市场调查分析及发展前景研究报告（2025-2031年）</dc:title>
  <cp:keywords>中国来氟洛米市场调查分析及发展前景研究报告（2025-2031年）</cp:keywords>
  <dc:description>中国来氟洛米市场调查分析及发展前景研究报告（2025-2031年）</dc:description>
</cp:coreProperties>
</file>