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d00d68aff4c98" w:history="1">
              <w:r>
                <w:rPr>
                  <w:rStyle w:val="Hyperlink"/>
                </w:rPr>
                <w:t>2025-2031年中国架子鼓行业分析与发展前景报告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d00d68aff4c98" w:history="1">
              <w:r>
                <w:rPr>
                  <w:rStyle w:val="Hyperlink"/>
                </w:rPr>
                <w:t>2025-2031年中国架子鼓行业分析与发展前景报告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d00d68aff4c98" w:history="1">
                <w:r>
                  <w:rPr>
                    <w:rStyle w:val="Hyperlink"/>
                  </w:rPr>
                  <w:t>https://www.20087.com/5/16/JiaZiGuHangYeXianZhuangJiQianJing.html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子鼓是打击乐器，广泛应用于音乐演出与教育。现代架子鼓组，注重音质与演奏舒适性，采用优质木材或合成材料，提供稳定共鸣。电子鼓发展迅速，内置采样与触发技术，模拟真实音色，适应多场景，降噪设计适合家庭练习。智能化，如APP集成节拍子、教程，辅助学习与创作。</w:t>
      </w:r>
      <w:r>
        <w:rPr>
          <w:rFonts w:hint="eastAsia"/>
        </w:rPr>
        <w:br/>
      </w:r>
      <w:r>
        <w:rPr>
          <w:rFonts w:hint="eastAsia"/>
        </w:rPr>
        <w:t>　　架子鼓将融合更多技术与音乐制作，如MIDI与DJ功能，扩展表演潜力。模块化设计，如快速组装与配置，适应个性化配置。智能反馈系统，如力度与动态调整，提升演奏体验。环保材料，如回收塑料，减少资源消耗。同时，互动学习平台集成，如VR鼓乐谱、远程协作，创新教育模式。便携式与低音量设计，满足户外与旅行演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d00d68aff4c98" w:history="1">
        <w:r>
          <w:rPr>
            <w:rStyle w:val="Hyperlink"/>
          </w:rPr>
          <w:t>2025-2031年中国架子鼓行业分析与发展前景报告</w:t>
        </w:r>
      </w:hyperlink>
      <w:r>
        <w:rPr>
          <w:rFonts w:hint="eastAsia"/>
        </w:rPr>
        <w:t>》通过详实的数据分析，全面解析了架子鼓行业的市场规模、需求动态及价格趋势，深入探讨了架子鼓产业链上下游的协同关系与竞争格局变化。报告对架子鼓细分市场进行精准划分，结合重点企业研究，揭示了品牌影响力与市场集中度的现状，为行业参与者提供了清晰的竞争态势洞察。同时，报告结合宏观经济环境、技术发展路径及消费者需求演变，科学预测了架子鼓行业的未来发展方向，并针对潜在风险提出了切实可行的应对策略。报告为架子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架子鼓行业相关概述</w:t>
      </w:r>
      <w:r>
        <w:rPr>
          <w:rFonts w:hint="eastAsia"/>
        </w:rPr>
        <w:br/>
      </w:r>
      <w:r>
        <w:rPr>
          <w:rFonts w:hint="eastAsia"/>
        </w:rPr>
        <w:t>　　第一节 架子鼓行业相关概述</w:t>
      </w:r>
      <w:r>
        <w:rPr>
          <w:rFonts w:hint="eastAsia"/>
        </w:rPr>
        <w:br/>
      </w:r>
      <w:r>
        <w:rPr>
          <w:rFonts w:hint="eastAsia"/>
        </w:rPr>
        <w:t>　　　　一、架子鼓产品概述</w:t>
      </w:r>
      <w:r>
        <w:rPr>
          <w:rFonts w:hint="eastAsia"/>
        </w:rPr>
        <w:br/>
      </w:r>
      <w:r>
        <w:rPr>
          <w:rFonts w:hint="eastAsia"/>
        </w:rPr>
        <w:t>　　　　二、架子鼓产品分类及用途</w:t>
      </w:r>
      <w:r>
        <w:rPr>
          <w:rFonts w:hint="eastAsia"/>
        </w:rPr>
        <w:br/>
      </w:r>
      <w:r>
        <w:rPr>
          <w:rFonts w:hint="eastAsia"/>
        </w:rPr>
        <w:t>　　第二节 架子鼓行业经营模式分析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中国架子鼓行业发展环境分析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中国架子鼓行业政策环境分析</w:t>
      </w:r>
      <w:r>
        <w:rPr>
          <w:rFonts w:hint="eastAsia"/>
        </w:rPr>
        <w:br/>
      </w:r>
      <w:r>
        <w:rPr>
          <w:rFonts w:hint="eastAsia"/>
        </w:rPr>
        <w:t>　　　　一、架子鼓行业监管管理体制</w:t>
      </w:r>
      <w:r>
        <w:rPr>
          <w:rFonts w:hint="eastAsia"/>
        </w:rPr>
        <w:br/>
      </w:r>
      <w:r>
        <w:rPr>
          <w:rFonts w:hint="eastAsia"/>
        </w:rPr>
        <w:t>　　　　二、架子鼓行业相关政策分析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中国架子鼓行业技术环境分析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中国架子鼓行业运行态势分析</w:t>
      </w:r>
      <w:r>
        <w:rPr>
          <w:rFonts w:hint="eastAsia"/>
        </w:rPr>
        <w:br/>
      </w:r>
      <w:r>
        <w:rPr>
          <w:rFonts w:hint="eastAsia"/>
        </w:rPr>
        <w:t>　　第一节 中国架子鼓行业概况分析</w:t>
      </w:r>
      <w:r>
        <w:rPr>
          <w:rFonts w:hint="eastAsia"/>
        </w:rPr>
        <w:br/>
      </w:r>
      <w:r>
        <w:rPr>
          <w:rFonts w:hint="eastAsia"/>
        </w:rPr>
        <w:t>　　　　一、架子鼓生产经营概况</w:t>
      </w:r>
      <w:r>
        <w:rPr>
          <w:rFonts w:hint="eastAsia"/>
        </w:rPr>
        <w:br/>
      </w:r>
      <w:r>
        <w:rPr>
          <w:rFonts w:hint="eastAsia"/>
        </w:rPr>
        <w:t>　　　　二、架子鼓行业总体发展概况</w:t>
      </w:r>
      <w:r>
        <w:rPr>
          <w:rFonts w:hint="eastAsia"/>
        </w:rPr>
        <w:br/>
      </w:r>
      <w:r>
        <w:rPr>
          <w:rFonts w:hint="eastAsia"/>
        </w:rPr>
        <w:t>　　第二节 中国架子鼓行业经受压力分析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一、人民币升值对架子鼓产业的压力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二、出口退税下调对架子鼓产业的压力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三、原材料涨价对架子鼓产业的压力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四、劳动力成本上升对架子鼓产业的压力</w:t>
      </w:r>
      <w:r>
        <w:rPr>
          <w:rFonts w:hint="eastAsia"/>
        </w:rPr>
        <w:br/>
      </w:r>
      <w:r>
        <w:rPr>
          <w:rFonts w:hint="eastAsia"/>
        </w:rPr>
        <w:t>　　第三节 中国架子鼓的发展及存在的问题分析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一、中国架子鼓行业发展中的问题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2020-2025年中国架子鼓产业运行情况分析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2020-2025年中国架子鼓行业发展状况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一、2020-2025年架子鼓行业市场供给分析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二、2020-2025年架子鼓行业市场需求分析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三、2020-2025年架子鼓行业市场规模分析</w:t>
      </w:r>
      <w:r>
        <w:rPr>
          <w:rFonts w:hint="eastAsia"/>
        </w:rPr>
        <w:br/>
      </w:r>
      <w:r>
        <w:rPr>
          <w:rFonts w:hint="eastAsia"/>
        </w:rPr>
        <w:t>　　第二节 中国架子鼓行业集中度分析</w:t>
      </w:r>
      <w:r>
        <w:rPr>
          <w:rFonts w:hint="eastAsia"/>
        </w:rPr>
        <w:br/>
      </w:r>
      <w:r>
        <w:rPr>
          <w:rFonts w:hint="eastAsia"/>
        </w:rPr>
        <w:t>　　　　一、架子鼓行业市场区域分布情况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二、架子鼓所属行业市场集中度分析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2020-2025年中国架子鼓区域市场规模分析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架子鼓所属行业市场价格分析</w:t>
      </w:r>
      <w:r>
        <w:rPr>
          <w:rFonts w:hint="eastAsia"/>
        </w:rPr>
        <w:br/>
      </w:r>
      <w:r>
        <w:rPr>
          <w:rFonts w:hint="eastAsia"/>
        </w:rPr>
        <w:t>　　第一节 架子鼓所属行业产品价格特征分析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影响国内市场架子鼓所属行业产品价格的因素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架子鼓行业未来价格变化趋势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2025年中国架子鼓行业竞争情况分析</w:t>
      </w:r>
      <w:r>
        <w:rPr>
          <w:rFonts w:hint="eastAsia"/>
        </w:rPr>
        <w:br/>
      </w:r>
      <w:r>
        <w:rPr>
          <w:rFonts w:hint="eastAsia"/>
        </w:rPr>
        <w:t>　　第一节 架子鼓所属行业经济指标分析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一、架子鼓所属行业赢利性分析</w:t>
      </w:r>
      <w:r>
        <w:rPr>
          <w:rFonts w:hint="eastAsia"/>
        </w:rPr>
        <w:br/>
      </w:r>
      <w:r>
        <w:rPr>
          <w:rFonts w:hint="eastAsia"/>
        </w:rPr>
        <w:t>　　　　二、架子鼓所属产品附加值的提升空间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三、架子鼓行业进入壁垒/退出机制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四、架子鼓行业周期性、季节性等特点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架子鼓行业竞争结构分析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架子鼓行业SWOT模型分析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中国架子鼓行业上下游产业链分析</w:t>
      </w:r>
      <w:r>
        <w:rPr>
          <w:rFonts w:hint="eastAsia"/>
        </w:rPr>
        <w:br/>
      </w:r>
      <w:r>
        <w:rPr>
          <w:rFonts w:hint="eastAsia"/>
        </w:rPr>
        <w:t>　　第一节 架子鼓行业上下游产业链概述</w:t>
      </w:r>
      <w:r>
        <w:rPr>
          <w:rFonts w:hint="eastAsia"/>
        </w:rPr>
        <w:br/>
      </w:r>
      <w:r>
        <w:rPr>
          <w:rFonts w:hint="eastAsia"/>
        </w:rPr>
        <w:t>　　第二节 架子鼓上游行业发展状况分析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架子鼓下游行业需求市场分析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北京华声方可（FUNK）乐器有限公司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</w:t>
      </w:r>
      <w:r>
        <w:rPr>
          <w:rFonts w:hint="eastAsia"/>
        </w:rPr>
        <w:br/>
      </w:r>
      <w:r>
        <w:rPr>
          <w:rFonts w:hint="eastAsia"/>
        </w:rPr>
        <w:t>　　第二节 功学社集团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</w:t>
      </w:r>
      <w:r>
        <w:rPr>
          <w:rFonts w:hint="eastAsia"/>
        </w:rPr>
        <w:br/>
      </w:r>
      <w:r>
        <w:rPr>
          <w:rFonts w:hint="eastAsia"/>
        </w:rPr>
        <w:t>　　第三节 Roland公司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</w:t>
      </w:r>
      <w:r>
        <w:rPr>
          <w:rFonts w:hint="eastAsia"/>
        </w:rPr>
        <w:br/>
      </w:r>
      <w:r>
        <w:rPr>
          <w:rFonts w:hint="eastAsia"/>
        </w:rPr>
        <w:t>　　第四节 Pearl（珍珠）乐器公司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</w:t>
      </w:r>
      <w:r>
        <w:rPr>
          <w:rFonts w:hint="eastAsia"/>
        </w:rPr>
        <w:br/>
      </w:r>
      <w:r>
        <w:rPr>
          <w:rFonts w:hint="eastAsia"/>
        </w:rPr>
        <w:t>　　第五节 索诺·奥尔夫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</w:t>
      </w:r>
      <w:r>
        <w:rPr>
          <w:rFonts w:hint="eastAsia"/>
        </w:rPr>
        <w:br/>
      </w:r>
      <w:r>
        <w:rPr>
          <w:rFonts w:hint="eastAsia"/>
        </w:rPr>
        <w:t>　　第六节 天津市津宝乐器有限公司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</w:t>
      </w:r>
      <w:r>
        <w:rPr>
          <w:rFonts w:hint="eastAsia"/>
        </w:rPr>
        <w:br/>
      </w:r>
      <w:r>
        <w:rPr>
          <w:rFonts w:hint="eastAsia"/>
        </w:rPr>
        <w:t>　　第七节 日本星野乐器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</w:t>
      </w:r>
      <w:r>
        <w:rPr>
          <w:rFonts w:hint="eastAsia"/>
        </w:rPr>
        <w:br/>
      </w:r>
      <w:r>
        <w:rPr>
          <w:rFonts w:hint="eastAsia"/>
        </w:rPr>
        <w:t>　　第八节 DrumsWorck公司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</w:t>
      </w:r>
      <w:r>
        <w:rPr>
          <w:rFonts w:hint="eastAsia"/>
        </w:rPr>
        <w:br/>
      </w:r>
      <w:r>
        <w:rPr>
          <w:rFonts w:hint="eastAsia"/>
        </w:rPr>
        <w:t>　　第九节 吟飞科技（江苏）有限公司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</w:t>
      </w:r>
      <w:r>
        <w:rPr>
          <w:rFonts w:hint="eastAsia"/>
        </w:rPr>
        <w:br/>
      </w:r>
      <w:r>
        <w:rPr>
          <w:rFonts w:hint="eastAsia"/>
        </w:rPr>
        <w:t>　　第十节 Ludwig工厂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2020-2025年中国架子鼓所属行业主要数据监测分析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2020-2025年中国架子鼓所属行业规模分析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2025年中国架子鼓所属行业结构分析</w:t>
      </w:r>
      <w:r>
        <w:rPr>
          <w:rFonts w:hint="eastAsia"/>
        </w:rPr>
        <w:br/>
      </w:r>
      <w:r>
        <w:rPr>
          <w:rFonts w:hint="eastAsia"/>
        </w:rPr>
        <w:t>　　　　一、架子鼓企业结构分析</w:t>
      </w:r>
      <w:r>
        <w:rPr>
          <w:rFonts w:hint="eastAsia"/>
        </w:rPr>
        <w:br/>
      </w:r>
      <w:r>
        <w:rPr>
          <w:rFonts w:hint="eastAsia"/>
        </w:rPr>
        <w:t>　　　　二、架子鼓行业从业人员结构分析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2020-2025年中国架子鼓所属行业关键性财务指标分析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架子鼓行业替代品及互补产品分析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架子鼓行业替代品分析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二、主要替代品对架子鼓行业的影响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架子鼓行业互补产品分析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二、主要互补产品对架子鼓行业的影响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架子鼓产业渠道分析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2025年国内架子鼓产品的经销模式</w:t>
      </w:r>
      <w:r>
        <w:rPr>
          <w:rFonts w:hint="eastAsia"/>
        </w:rPr>
        <w:br/>
      </w:r>
      <w:r>
        <w:rPr>
          <w:rFonts w:hint="eastAsia"/>
        </w:rPr>
        <w:t>　　第二节 架子鼓行业渠道格局</w:t>
      </w:r>
      <w:r>
        <w:rPr>
          <w:rFonts w:hint="eastAsia"/>
        </w:rPr>
        <w:br/>
      </w:r>
      <w:r>
        <w:rPr>
          <w:rFonts w:hint="eastAsia"/>
        </w:rPr>
        <w:t>　　第三节 架子鼓行业渠道形式</w:t>
      </w:r>
      <w:r>
        <w:rPr>
          <w:rFonts w:hint="eastAsia"/>
        </w:rPr>
        <w:br/>
      </w:r>
      <w:r>
        <w:rPr>
          <w:rFonts w:hint="eastAsia"/>
        </w:rPr>
        <w:t>　　第四节 架子鼓渠道要素对比</w:t>
      </w:r>
      <w:r>
        <w:rPr>
          <w:rFonts w:hint="eastAsia"/>
        </w:rPr>
        <w:br/>
      </w:r>
      <w:r>
        <w:rPr>
          <w:rFonts w:hint="eastAsia"/>
        </w:rPr>
        <w:t>　　第五节 架子鼓行业国际化营销模式分析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2025年国内架子鼓产品生产及销售投资运作模式分析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2025-2031年架子鼓所属行业发展前景预测分析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架子鼓行业投资价值分析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一、2025-2031年国内架子鼓所属行业盈利能力分析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二、2025-2031年国内架子鼓所属行业偿债能力分析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三、2025-2031年国内架子鼓所属行业运营能力分析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四、2025-2031年国内架子鼓产品投资收益率分析预测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2025-2031年国内架子鼓所属行业投资机会分析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一、国内强劲的经济增长对架子鼓行业的支撑因素分析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二、下游行业的需求对架子鼓行业的推动因素分析</w:t>
      </w:r>
      <w:r>
        <w:rPr>
          <w:rFonts w:hint="eastAsia"/>
        </w:rPr>
        <w:br/>
      </w:r>
      <w:r>
        <w:rPr>
          <w:rFonts w:hint="eastAsia"/>
        </w:rPr>
        <w:t>　　　　三、架子鼓产品相关产业的发展对架子鼓行业的带动因素分析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2025-2031年中国架子鼓行业供需预测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一、2025-2031年中国架子鼓行业供给预测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二、2025-2031年中国架子鼓行业需求预测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2025-2031年中国架子鼓行业运行状况预测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一、2025-2031年架子鼓所属行业工业总产值预测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二、2025-2031年架子鼓所属行业销售收入预测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2025-2031年中国架子鼓行业投资风险分析</w:t>
      </w:r>
      <w:r>
        <w:rPr>
          <w:rFonts w:hint="eastAsia"/>
        </w:rPr>
        <w:br/>
      </w:r>
      <w:r>
        <w:rPr>
          <w:rFonts w:hint="eastAsia"/>
        </w:rPr>
        <w:t>　　第一节 中国架子鼓行业存在问题分析</w:t>
      </w:r>
      <w:r>
        <w:rPr>
          <w:rFonts w:hint="eastAsia"/>
        </w:rPr>
        <w:br/>
      </w:r>
      <w:r>
        <w:rPr>
          <w:rFonts w:hint="eastAsia"/>
        </w:rPr>
        <w:t>　　第二节 中国架子鼓行业上下游产业链风险分析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中国架子鼓行业投资风险分析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2025-2031年中国架子鼓行业发展策略及投资建议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架子鼓行业发展战略规划背景意义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架子鼓行业战略规划制定依据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架子鼓行业战略规划策略分析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架子鼓行业市场的重点客户战略实施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架子鼓行业历程</w:t>
      </w:r>
      <w:r>
        <w:rPr>
          <w:rFonts w:hint="eastAsia"/>
        </w:rPr>
        <w:br/>
      </w:r>
      <w:r>
        <w:rPr>
          <w:rFonts w:hint="eastAsia"/>
        </w:rPr>
        <w:t>　　图表 架子鼓行业生命周期</w:t>
      </w:r>
      <w:r>
        <w:rPr>
          <w:rFonts w:hint="eastAsia"/>
        </w:rPr>
        <w:br/>
      </w:r>
      <w:r>
        <w:rPr>
          <w:rFonts w:hint="eastAsia"/>
        </w:rPr>
        <w:t>　　图表 架子鼓行业产业链分析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2020-2025年架子鼓行业市场容量统计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2020-2025年中国架子鼓行业市场规模及增长情况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2020-2025年中国架子鼓行业销售收入分析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2020-2025年中国架子鼓行业盈利情况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2020-2025年中国架子鼓行业利润总额分析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2020-2025年中国架子鼓行业企业数量情况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2020-2025年中国架子鼓行业企业平均规模情况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2020-2025年中国架子鼓行业竞争力分析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2020-2025年中国架子鼓行业盈利能力分析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2020-2025年中国架子鼓行业运营能力分析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2020-2025年中国架子鼓行业偿债能力分析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2020-2025年中国架子鼓行业发展能力分析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2020-2025年中国架子鼓行业经营效益分析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**地区架子鼓市场规模及增长情况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**地区架子鼓行业市场需求情况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**地区架子鼓市场规模及增长情况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**地区架子鼓行业市场需求情况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**地区架子鼓市场规模及增长情况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**地区架子鼓行业市场需求情况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架子鼓重点企业（一）基本信息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架子鼓重点企业（一）经营情况分析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架子鼓重点企业（一）盈利能力情况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架子鼓重点企业（一）偿债能力情况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架子鼓重点企业（一）运营能力情况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架子鼓重点企业（一）成长能力情况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架子鼓重点企业（二）基本信息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架子鼓重点企业（二）经营情况分析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架子鼓重点企业（二）盈利能力情况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架子鼓重点企业（二）偿债能力情况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架子鼓重点企业（二）运营能力情况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架子鼓重点企业（二）成长能力情况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2025-2031年中国架子鼓行业市场容量预测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2025-2031年中国架子鼓行业市场规模预测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2025-2031年中国架子鼓市场前景分析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2025-2031年中国架子鼓行业发展趋势预测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d00d68aff4c98" w:history="1">
        <w:r>
          <w:rPr>
            <w:rStyle w:val="Hyperlink"/>
          </w:rPr>
          <w:t>2025-2031年中国架子鼓行业分析与发展前景报告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d00d68aff4c98" w:history="1">
        <w:r>
          <w:rPr>
            <w:rStyle w:val="Hyperlink"/>
          </w:rPr>
          <w:t>https://www.20087.com/5/16/JiaZiGuHangYeXianZhuangJiQianJing.html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热点：架子鼓一般要学多久、架子鼓一套多少钱、学架子鼓很烧钱吗、架子鼓的组成、架子鼓最火的十首歌曲、架子鼓教程初学入门视频、鼓手容易得什么病、架子鼓品牌十大排名、架子鼓表演最牛视频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ab4fdbfb8466c" w:history="1">
      <w:r>
        <w:rPr>
          <w:rStyle w:val="Hyperlink"/>
        </w:rPr>
        <w:t>2025-2031年中国架子鼓行业分析与发展前景报告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JiaZiGuHangYeXianZhuangJiQianJing.html" TargetMode="External" Id="Refed00d68aff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JiaZiGuHangYeXianZhuangJiQianJing.html" TargetMode="External" Id="R11bab4fdbfb8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2024-12-19T02:03:00Z</dcterms:created>
  <dcterms:modified xsi:type="dcterms:W3CDTF">2024-12-19T03:03:00Z</dcterms:modified>
  <dc:subject>2025-2031年中国架子鼓行业分析与发展前景报告</dc:subject>
  <dc:title>2025-2031年中国架子鼓行业分析与发展前景报告</dc:title>
  <cp:keywords>2025-2031年中国架子鼓行业分析与发展前景报告</cp:keywords>
  <dc:description>2025-2031年中国架子鼓行业分析与发展前景报告</dc:description>
</cp:coreProperties>
</file>