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eef9d208147a2" w:history="1">
              <w:r>
                <w:rPr>
                  <w:rStyle w:val="Hyperlink"/>
                </w:rPr>
                <w:t>2025-2031年中国梨香精行业研究与市场前景预测报告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eef9d208147a2" w:history="1">
              <w:r>
                <w:rPr>
                  <w:rStyle w:val="Hyperlink"/>
                </w:rPr>
                <w:t>2025-2031年中国梨香精行业研究与市场前景预测报告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eef9d208147a2" w:history="1">
                <w:r>
                  <w:rPr>
                    <w:rStyle w:val="Hyperlink"/>
                  </w:rPr>
                  <w:t>https://www.20087.com/5/06/LiXiangJingShiChangQianJingYuCe.html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香精是一种用于食品、饮料、化妆品等行业中的天然或合成香料，以其清新甜美的香气深受消费者喜爱。随着人们对健康生活方式的追求日益增强，天然来源的梨香精越来越受到市场的欢迎。目前，梨香精产品种类繁多，既有纯天然提取物，也有通过化学合成获得的仿梨香型产品。</w:t>
      </w:r>
      <w:r>
        <w:rPr>
          <w:rFonts w:hint="eastAsia"/>
        </w:rPr>
        <w:br/>
      </w:r>
      <w:r>
        <w:rPr>
          <w:rFonts w:hint="eastAsia"/>
        </w:rPr>
        <w:t>　　未来，梨香精将更加注重天然性和功能性。随着消费者对食品添加剂安全性的关注，开发更多天然来源的梨香精将是行业趋势。此外，随着生物科技的发展，利用微生物发酵等技术生产具有特定健康功效的梨香精将成为可能。同时，为了满足不同应用场景的需求，提供更多定制化服务将是梨香精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eef9d208147a2" w:history="1">
        <w:r>
          <w:rPr>
            <w:rStyle w:val="Hyperlink"/>
          </w:rPr>
          <w:t>2025-2031年中国梨香精行业研究与市场前景预测报告</w:t>
        </w:r>
      </w:hyperlink>
      <w:r>
        <w:rPr>
          <w:rFonts w:hint="eastAsia"/>
        </w:rPr>
        <w:t>》依托权威机构及相关协会的数据资料，全面解析了梨香精行业现状、市场需求及市场规模，系统梳理了梨香精产业链结构、价格趋势及各细分市场动态。报告对梨香精市场前景与发展趋势进行了科学预测，重点分析了品牌竞争格局、市场集中度及主要企业的经营表现。同时，通过SWOT分析揭示了梨香精行业面临的机遇与风险，为梨香精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梨香精行业概述</w:t>
      </w:r>
      <w:r>
        <w:rPr>
          <w:rFonts w:hint="eastAsia"/>
        </w:rPr>
        <w:br/>
      </w:r>
      <w:r>
        <w:rPr>
          <w:rFonts w:hint="eastAsia"/>
        </w:rPr>
        <w:t>　　第一节 梨香精定义与分类</w:t>
      </w:r>
      <w:r>
        <w:rPr>
          <w:rFonts w:hint="eastAsia"/>
        </w:rPr>
        <w:br/>
      </w:r>
      <w:r>
        <w:rPr>
          <w:rFonts w:hint="eastAsia"/>
        </w:rPr>
        <w:t>　　第二节 梨香精应用领域</w:t>
      </w:r>
      <w:r>
        <w:rPr>
          <w:rFonts w:hint="eastAsia"/>
        </w:rPr>
        <w:br/>
      </w:r>
      <w:r>
        <w:rPr>
          <w:rFonts w:hint="eastAsia"/>
        </w:rPr>
        <w:t>　　第三节 梨香精行业经济指标分析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梨香精产业链及经营模式分析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三、梨香精销售模式及销售渠道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全球梨香精市场发展综述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2019-2024年全球梨香精市场规模与趋势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主要国家与地区梨香精市场分析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2025-2031年全球梨香精行业发展趋势与前景预测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中国梨香精行业市场分析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2024-2025年梨香精产能与投资动态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一、国内梨香精产能及利用情况</w:t>
      </w:r>
      <w:r>
        <w:rPr>
          <w:rFonts w:hint="eastAsia"/>
        </w:rPr>
        <w:br/>
      </w:r>
      <w:r>
        <w:rPr>
          <w:rFonts w:hint="eastAsia"/>
        </w:rPr>
        <w:t>　　　　二、梨香精产能扩张与投资动态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梨香精行业产量情况分析与趋势预测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一、2019-2024年梨香精行业产量数据统计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1、2019-2024年梨香精产量及增长趋势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2、2019-2024年梨香精细分产品产量及份额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二、影响梨香精产量的关键因素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三、2025-2031年梨香精产量预测</w:t>
      </w:r>
      <w:r>
        <w:rPr>
          <w:rFonts w:hint="eastAsia"/>
        </w:rPr>
        <w:br/>
      </w:r>
      <w:r>
        <w:rPr>
          <w:rFonts w:hint="eastAsia"/>
        </w:rPr>
        <w:t>　　第三节 2025-2031年梨香精市场需求与销售分析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一、2024-2025年梨香精行业需求现状</w:t>
      </w:r>
      <w:r>
        <w:rPr>
          <w:rFonts w:hint="eastAsia"/>
        </w:rPr>
        <w:br/>
      </w:r>
      <w:r>
        <w:rPr>
          <w:rFonts w:hint="eastAsia"/>
        </w:rPr>
        <w:t>　　　　二、梨香精客户群体与需求特点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三、2019-2024年梨香精行业销售规模分析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四、2025-2031年梨香精市场增长潜力与规模预测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2024-2025年梨香精行业技术发展现状及趋势分析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梨香精行业技术发展现状分析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国内外梨香精行业技术差异与原因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梨香精行业技术发展方向、趋势预测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提升梨香精行业技术能力策略建议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中国梨香精细分市场与下游应用领域分析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梨香精细分市场分析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一、2024-2025年梨香精主要细分产品市场现状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梨香精下游应用与客户群体分析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一、2024-2025年梨香精各应用领域市场现状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梨香精价格机制与竞争策略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一、2019-2024年梨香精市场价格走势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梨香精定价策略与方法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2025-2031年梨香精价格竞争态势与趋势预测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中国梨香精行业重点区域市场研究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2024-2025年重点区域梨香精市场发展概况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三、2025-2031年梨香精行业发展潜力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2019-2024年中国梨香精行业进出口情况分析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梨香精行业进口情况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一、2019-2024年梨香精进口规模及增长情况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二、梨香精主要进口来源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梨香精行业出口情况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一、2019-2024年梨香精出口规模及增长情况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二、梨香精主要出口目的地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2019-2024年中国梨香精行业总体发展与财务状况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2019-2024年中国梨香精行业规模情况</w:t>
      </w:r>
      <w:r>
        <w:rPr>
          <w:rFonts w:hint="eastAsia"/>
        </w:rPr>
        <w:br/>
      </w:r>
      <w:r>
        <w:rPr>
          <w:rFonts w:hint="eastAsia"/>
        </w:rPr>
        <w:t>　　　　一、梨香精行业企业数量规模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二、梨香精行业从业人员规模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三、梨香精行业市场敏感性分析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2019-2024年中国梨香精行业财务能力分析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一、梨香精行业盈利能力</w:t>
      </w:r>
      <w:r>
        <w:rPr>
          <w:rFonts w:hint="eastAsia"/>
        </w:rPr>
        <w:br/>
      </w:r>
      <w:r>
        <w:rPr>
          <w:rFonts w:hint="eastAsia"/>
        </w:rPr>
        <w:t>　　　　二、梨香精行业偿债能力</w:t>
      </w:r>
      <w:r>
        <w:rPr>
          <w:rFonts w:hint="eastAsia"/>
        </w:rPr>
        <w:br/>
      </w:r>
      <w:r>
        <w:rPr>
          <w:rFonts w:hint="eastAsia"/>
        </w:rPr>
        <w:t>　　　　三、梨香精行业营运能力</w:t>
      </w:r>
      <w:r>
        <w:rPr>
          <w:rFonts w:hint="eastAsia"/>
        </w:rPr>
        <w:br/>
      </w:r>
      <w:r>
        <w:rPr>
          <w:rFonts w:hint="eastAsia"/>
        </w:rPr>
        <w:t>　　　　四、梨香精行业发展能力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梨香精行业重点企业调研分析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中国梨香精行业竞争格局分析</w:t>
      </w:r>
      <w:r>
        <w:rPr>
          <w:rFonts w:hint="eastAsia"/>
        </w:rPr>
        <w:br/>
      </w:r>
      <w:r>
        <w:rPr>
          <w:rFonts w:hint="eastAsia"/>
        </w:rPr>
        <w:t>　　第一节 梨香精行业竞争格局总览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2024-2025年梨香精行业竞争力分析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2019-2024年梨香精行业企业并购活动分析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2024-2025年梨香精行业会展与招投标活动分析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一、梨香精行业会展活动及其市场影响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2025年中国梨香精企业发展企业发展策略与建议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梨香精销售模式与渠道策略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梨香精品牌与市场推广策略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梨香精研发投入与技术创新能力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梨香精合作联盟与资源整合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中国梨香精行业风险与对策</w:t>
      </w:r>
      <w:r>
        <w:rPr>
          <w:rFonts w:hint="eastAsia"/>
        </w:rPr>
        <w:br/>
      </w:r>
      <w:r>
        <w:rPr>
          <w:rFonts w:hint="eastAsia"/>
        </w:rPr>
        <w:t>　　第一节 梨香精行业SWOT分析</w:t>
      </w:r>
      <w:r>
        <w:rPr>
          <w:rFonts w:hint="eastAsia"/>
        </w:rPr>
        <w:br/>
      </w:r>
      <w:r>
        <w:rPr>
          <w:rFonts w:hint="eastAsia"/>
        </w:rPr>
        <w:t>　　　　一、梨香精行业优势</w:t>
      </w:r>
      <w:r>
        <w:rPr>
          <w:rFonts w:hint="eastAsia"/>
        </w:rPr>
        <w:br/>
      </w:r>
      <w:r>
        <w:rPr>
          <w:rFonts w:hint="eastAsia"/>
        </w:rPr>
        <w:t>　　　　二、梨香精行业劣势</w:t>
      </w:r>
      <w:r>
        <w:rPr>
          <w:rFonts w:hint="eastAsia"/>
        </w:rPr>
        <w:br/>
      </w:r>
      <w:r>
        <w:rPr>
          <w:rFonts w:hint="eastAsia"/>
        </w:rPr>
        <w:t>　　　　三、梨香精市场机会</w:t>
      </w:r>
      <w:r>
        <w:rPr>
          <w:rFonts w:hint="eastAsia"/>
        </w:rPr>
        <w:br/>
      </w:r>
      <w:r>
        <w:rPr>
          <w:rFonts w:hint="eastAsia"/>
        </w:rPr>
        <w:t>　　　　四、梨香精市场威胁</w:t>
      </w:r>
      <w:r>
        <w:rPr>
          <w:rFonts w:hint="eastAsia"/>
        </w:rPr>
        <w:br/>
      </w:r>
      <w:r>
        <w:rPr>
          <w:rFonts w:hint="eastAsia"/>
        </w:rPr>
        <w:t>　　第二节 梨香精行业风险及对策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2025-2031年中国梨香精行业前景与发展趋势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2024-2025年梨香精行业发展环境分析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一、梨香精行业主管部门与监管体制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二、梨香精行业主要法律法规及政策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三、梨香精行业标准与质量监管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2025-2031年梨香精行业发展趋势与方向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2025-2031年梨香精行业发展潜力与机遇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梨香精行业研究结论与建议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中^智林^－梨香精行业发展建议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梨香精行业类别</w:t>
      </w:r>
      <w:r>
        <w:rPr>
          <w:rFonts w:hint="eastAsia"/>
        </w:rPr>
        <w:br/>
      </w:r>
      <w:r>
        <w:rPr>
          <w:rFonts w:hint="eastAsia"/>
        </w:rPr>
        <w:t>　　图表 梨香精行业产业链调研</w:t>
      </w:r>
      <w:r>
        <w:rPr>
          <w:rFonts w:hint="eastAsia"/>
        </w:rPr>
        <w:br/>
      </w:r>
      <w:r>
        <w:rPr>
          <w:rFonts w:hint="eastAsia"/>
        </w:rPr>
        <w:t>　　图表 梨香精行业现状</w:t>
      </w:r>
      <w:r>
        <w:rPr>
          <w:rFonts w:hint="eastAsia"/>
        </w:rPr>
        <w:br/>
      </w:r>
      <w:r>
        <w:rPr>
          <w:rFonts w:hint="eastAsia"/>
        </w:rPr>
        <w:t>　　图表 梨香精行业标准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2019-2024年中国梨香精行业市场规模</w:t>
      </w:r>
      <w:r>
        <w:rPr>
          <w:rFonts w:hint="eastAsia"/>
        </w:rPr>
        <w:br/>
      </w:r>
      <w:r>
        <w:rPr>
          <w:rFonts w:hint="eastAsia"/>
        </w:rPr>
        <w:t>　　图表 2025年中国梨香精行业产能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2019-2024年中国梨香精行业产量统计</w:t>
      </w:r>
      <w:r>
        <w:rPr>
          <w:rFonts w:hint="eastAsia"/>
        </w:rPr>
        <w:br/>
      </w:r>
      <w:r>
        <w:rPr>
          <w:rFonts w:hint="eastAsia"/>
        </w:rPr>
        <w:t>　　图表 梨香精行业动态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2019-2024年中国梨香精市场需求量</w:t>
      </w:r>
      <w:r>
        <w:rPr>
          <w:rFonts w:hint="eastAsia"/>
        </w:rPr>
        <w:br/>
      </w:r>
      <w:r>
        <w:rPr>
          <w:rFonts w:hint="eastAsia"/>
        </w:rPr>
        <w:t>　　图表 2025年中国梨香精行业需求区域调研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2019-2024年中国梨香精行情</w:t>
      </w:r>
      <w:r>
        <w:rPr>
          <w:rFonts w:hint="eastAsia"/>
        </w:rPr>
        <w:br/>
      </w:r>
      <w:r>
        <w:rPr>
          <w:rFonts w:hint="eastAsia"/>
        </w:rPr>
        <w:t>　　图表 2019-2024年中国梨香精价格走势图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2019-2024年中国梨香精行业销售收入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2019-2024年中国梨香精行业盈利情况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2019-2024年中国梨香精行业利润总额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2019-2024年中国梨香精出口统计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2019-2024年中国梨香精行业企业数量统计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**地区梨香精市场规模</w:t>
      </w:r>
      <w:r>
        <w:rPr>
          <w:rFonts w:hint="eastAsia"/>
        </w:rPr>
        <w:br/>
      </w:r>
      <w:r>
        <w:rPr>
          <w:rFonts w:hint="eastAsia"/>
        </w:rPr>
        <w:t>　　图表 **地区梨香精行业市场需求</w:t>
      </w:r>
      <w:r>
        <w:rPr>
          <w:rFonts w:hint="eastAsia"/>
        </w:rPr>
        <w:br/>
      </w:r>
      <w:r>
        <w:rPr>
          <w:rFonts w:hint="eastAsia"/>
        </w:rPr>
        <w:t>　　图表 **地区梨香精市场调研</w:t>
      </w:r>
      <w:r>
        <w:rPr>
          <w:rFonts w:hint="eastAsia"/>
        </w:rPr>
        <w:br/>
      </w:r>
      <w:r>
        <w:rPr>
          <w:rFonts w:hint="eastAsia"/>
        </w:rPr>
        <w:t>　　图表 **地区梨香精行业市场需求分析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**地区梨香精市场规模</w:t>
      </w:r>
      <w:r>
        <w:rPr>
          <w:rFonts w:hint="eastAsia"/>
        </w:rPr>
        <w:br/>
      </w:r>
      <w:r>
        <w:rPr>
          <w:rFonts w:hint="eastAsia"/>
        </w:rPr>
        <w:t>　　图表 **地区梨香精行业市场需求</w:t>
      </w:r>
      <w:r>
        <w:rPr>
          <w:rFonts w:hint="eastAsia"/>
        </w:rPr>
        <w:br/>
      </w:r>
      <w:r>
        <w:rPr>
          <w:rFonts w:hint="eastAsia"/>
        </w:rPr>
        <w:t>　　图表 **地区梨香精市场调研</w:t>
      </w:r>
      <w:r>
        <w:rPr>
          <w:rFonts w:hint="eastAsia"/>
        </w:rPr>
        <w:br/>
      </w:r>
      <w:r>
        <w:rPr>
          <w:rFonts w:hint="eastAsia"/>
        </w:rPr>
        <w:t>　　图表 **地区梨香精行业市场需求分析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梨香精行业竞争对手分析</w:t>
      </w:r>
      <w:r>
        <w:rPr>
          <w:rFonts w:hint="eastAsia"/>
        </w:rPr>
        <w:br/>
      </w:r>
      <w:r>
        <w:rPr>
          <w:rFonts w:hint="eastAsia"/>
        </w:rPr>
        <w:t>　　图表 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2025-2031年中国梨香精行业产能预测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2025-2031年中国梨香精行业产量预测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2025-2031年中国梨香精市场需求预测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2025-2031年中国梨香精行业市场规模预测</w:t>
      </w:r>
      <w:r>
        <w:rPr>
          <w:rFonts w:hint="eastAsia"/>
        </w:rPr>
        <w:br/>
      </w:r>
      <w:r>
        <w:rPr>
          <w:rFonts w:hint="eastAsia"/>
        </w:rPr>
        <w:t>　　图表 梨香精行业准入条件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2025-2031年中国梨香精行业信息化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2025-2031年中国梨香精行业风险分析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2025-2031年中国梨香精行业发展趋势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2025-2031年中国梨香精市场前景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eef9d208147a2" w:history="1">
        <w:r>
          <w:rPr>
            <w:rStyle w:val="Hyperlink"/>
          </w:rPr>
          <w:t>2025-2031年中国梨香精行业研究与市场前景预测报告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eef9d208147a2" w:history="1">
        <w:r>
          <w:rPr>
            <w:rStyle w:val="Hyperlink"/>
          </w:rPr>
          <w:t>https://www.20087.com/5/06/LiXiangJingShiChangQianJingYuCe.html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热点：药用香精的功效与作用、梨香精成分、冰糖雪梨香精是添加剂吗、梨香精油、茉莉香精的成分、梨香精成本价是多少钱一吨、蜜桃香精是什么成分、梨香精是什么、果味香精是怎么做的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6349a6482491b" w:history="1">
      <w:r>
        <w:rPr>
          <w:rStyle w:val="Hyperlink"/>
        </w:rPr>
        <w:t>2025-2031年中国梨香精行业研究与市场前景预测报告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LiXiangJingShiChangQianJingYuCe.html" TargetMode="External" Id="R102eef9d2081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LiXiangJingShiChangQianJingYuCe.html" TargetMode="External" Id="R8766349a6482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2024-09-23T02:08:49Z</dcterms:created>
  <dcterms:modified xsi:type="dcterms:W3CDTF">2024-09-23T03:08:49Z</dcterms:modified>
  <dc:subject>2025-2031年中国梨香精行业研究与市场前景预测报告</dc:subject>
  <dc:title>2025-2031年中国梨香精行业研究与市场前景预测报告</dc:title>
  <cp:keywords>2025-2031年中国梨香精行业研究与市场前景预测报告</cp:keywords>
  <dc:description>2025-2031年中国梨香精行业研究与市场前景预测报告</dc:description>
</cp:coreProperties>
</file>