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ff9aa30cf4456" w:history="1">
              <w:r>
                <w:rPr>
                  <w:rStyle w:val="Hyperlink"/>
                </w:rPr>
                <w:t>全球与中国污水处理药剂行业调研及发展趋势报告（2025-2031年）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ff9aa30cf4456" w:history="1">
              <w:r>
                <w:rPr>
                  <w:rStyle w:val="Hyperlink"/>
                </w:rPr>
                <w:t>全球与中国污水处理药剂行业调研及发展趋势报告（2025-2031年）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ff9aa30cf4456" w:history="1">
                <w:r>
                  <w:rPr>
                    <w:rStyle w:val="Hyperlink"/>
                  </w:rPr>
                  <w:t>https://www.20087.com/5/96/WuShuiChuLiYaoJiDeFaZhanQuShi.html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药剂是用于提高污水处理效率、改善出水水质的化学药剂，包括絮凝剂、混凝剂、消毒剂、脱色剂、除磷剂、氨氮去除剂等多种类型。随着环保法规日益严格和水资源保护意识的提升，污水处理药剂市场需求持续增长，尤其在工业废水处理、市政污水处理以及农村污水处理等领域应用广泛。目前，污水处理药剂市场呈现产品种类丰富、技术不断进步的特点，同时，绿色、高效、环境友好的新型药剂研发受到重视。然而，行业也面临市场竞争激烈、产品同质化严重、价格波动较大等问题。</w:t>
      </w:r>
      <w:r>
        <w:rPr>
          <w:rFonts w:hint="eastAsia"/>
        </w:rPr>
        <w:br/>
      </w:r>
      <w:r>
        <w:rPr>
          <w:rFonts w:hint="eastAsia"/>
        </w:rPr>
        <w:t>　　污水处理药剂行业未来将呈现以下趋势：一是定制化与精准化服务，针对不同类型的污水和处理工艺，提供定制化的药剂配方和精准投加方案，以提高处理效果、降低运行成本；二是生物基与环境友好型药剂的研发与应用，随着可持续发展理念的深入，生物基、可降解、低毒无害的环保型药剂将得到更多青睐，取代传统高污染、高能耗的化学药剂；三是智能化与自动化投加技术的发展，通过物联网、大数据等技术实现药剂投加的精确控制与远程监控，提高污水处理系统的智能化水平；四是政策引导与标准规范，随着国家对水污染防治的重视，预计相关政策将更加倾向于支持环保型药剂的研发与应用，同时，行业标准的完善将推动产品质量提升与市场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ff9aa30cf4456" w:history="1">
        <w:r>
          <w:rPr>
            <w:rStyle w:val="Hyperlink"/>
          </w:rPr>
          <w:t>全球与中国污水处理药剂行业调研及发展趋势报告（2025-2031年）</w:t>
        </w:r>
      </w:hyperlink>
      <w:r>
        <w:rPr>
          <w:rFonts w:hint="eastAsia"/>
        </w:rPr>
        <w:t>》通过全面的行业调研，系统梳理了污水处理药剂产业链的各个环节，详细分析了污水处理药剂市场规模、需求变化及价格趋势。报告结合当前污水处理药剂行业现状，科学预测了市场前景与发展方向，并解读了重点企业的竞争格局、市场集中度及品牌表现。同时，报告对污水处理药剂细分市场进行了深入探讨，结合污水处理药剂技术现状与SWOT分析，揭示了污水处理药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污水处理药剂行业概述及市场现状分析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污水处理药剂行业介绍</w:t>
      </w:r>
      <w:r>
        <w:rPr>
          <w:rFonts w:hint="eastAsia"/>
        </w:rPr>
        <w:br/>
      </w:r>
      <w:r>
        <w:rPr>
          <w:rFonts w:hint="eastAsia"/>
        </w:rPr>
        <w:t>　　第二节 污水处理药剂产品主要分类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一、不同种类污水处理药剂产量占比（2024年）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二、不同种类污水处理药剂价格走势（2020-2031年）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污水处理药剂主要应用领域分析</w:t>
      </w:r>
      <w:r>
        <w:rPr>
          <w:rFonts w:hint="eastAsia"/>
        </w:rPr>
        <w:br/>
      </w:r>
      <w:r>
        <w:rPr>
          <w:rFonts w:hint="eastAsia"/>
        </w:rPr>
        <w:t>　　　　一、污水处理药剂主要应用领域</w:t>
      </w:r>
      <w:r>
        <w:rPr>
          <w:rFonts w:hint="eastAsia"/>
        </w:rPr>
        <w:br/>
      </w:r>
      <w:r>
        <w:rPr>
          <w:rFonts w:hint="eastAsia"/>
        </w:rPr>
        <w:t>　　　　二、全球污水处理药剂不同应用领域消费量占比（2024年）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全球与中国污水处理药剂市场发展现状对比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一、全球污水处理药剂市场现状及发展趋势（2020-2031年）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二、中国污水处理药剂市场现状及发展趋势（2020-2031年）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全球污水处理药剂供需现状及趋势预测（2020-2031年）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一、全球污水处理药剂产能、产量、产能利用率情况及趋势（2020-2031年）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二、全球污水处理药剂产量、表观消费量情况及趋势（2020-2031年）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中国污水处理药剂供需现状及趋势预测（2020-2031年）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一、中国污水处理药剂产能、产量、产能利用率情况及趋势（2020-2031年）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二、中国污水处理药剂产量、表观消费量情况及趋势（2020-2031年）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三、中国污水处理药剂产量、需求量、市场缺口情况及趋势（2020-2031年）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中国污水处理药剂行业政策分析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全球与中国污水处理药剂重点企业产量、产值、集中度分析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全球市场污水处理药剂重点企业2024和2025年产量、产值统计分析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一、全球市场污水处理药剂重点企业2024和2025年产量统计分析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二、全球市场污水处理药剂重点企业2024和2025年产值统计分析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三、全球市场污水处理药剂重点企业2024和2025年产品价格分析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中国市场污水处理药剂重点企业2024和2025年产量、产值统计分析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一、中国市场污水处理药剂重点企业2024和2025年产量统计分析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二、中国市场污水处理药剂重点企业2024和2025年产值统计分析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污水处理药剂重点厂商总部</w:t>
      </w:r>
      <w:r>
        <w:rPr>
          <w:rFonts w:hint="eastAsia"/>
        </w:rPr>
        <w:br/>
      </w:r>
      <w:r>
        <w:rPr>
          <w:rFonts w:hint="eastAsia"/>
        </w:rPr>
        <w:t>　　第四节 污水处理药剂行业企业集中度分析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全球重点污水处理药剂企业SWOT分析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中国重点污水处理药剂企业SWOT分析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全球主要地区污水处理药剂产量、产值、市场份额情况及趋势预测（2020-2031年）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全球主要地区污水处理药剂产量、产值及市场份额情况及趋势（2020-2031年）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一、全球主要地区污水处理药剂产量及市场份额情况及趋势（2020-2031年）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二、全球主要地区污水处理药剂产值及市场份额情况及趋势（2020-2031年）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全球主要地区污水处理药剂消费量、市场份额及发展趋势分析（2020-2031年）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全球主要地区污水处理药剂消费量、市场份额及发展趋势（2020-2031年）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中国市场2020-2031年污水处理药剂消费情况及发展趋势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北美市场2020-2031年污水处理药剂消费情况及发展趋势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欧洲市场2020-2031年污水处理药剂消费情况及发展趋势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日本市场2020-2031年污水处理药剂消费情况及发展趋势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主要污水处理药剂企业调研分析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不同种类污水处理药剂产量、价格、产值及市场份额情况（2020-2031）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全球市场不同种类污水处理药剂产量、产值及市场份额情况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一、全球市场不同种类污水处理药剂产量、市场份额情况（2020-2031年）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二、全球市场不同种类污水处理药剂产值、市场份额情况（2020-2031年）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三、全球市场不同种类污水处理药剂价格走势分析（2020-2031年）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中国市场不同种类污水处理药剂产量、产值及市场份额情况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一、中国市场不同种类污水处理药剂产量、市场份额情况（2020-2031年）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二、中国市场不同种类污水处理药剂产值、市场份额情况（2020-2031年）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三、中国市场不同种类污水处理药剂价格走势分析（2020-2031年）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污水处理药剂产业链分析</w:t>
      </w:r>
      <w:r>
        <w:rPr>
          <w:rFonts w:hint="eastAsia"/>
        </w:rPr>
        <w:br/>
      </w:r>
      <w:r>
        <w:rPr>
          <w:rFonts w:hint="eastAsia"/>
        </w:rPr>
        <w:t>　　第二节 污水处理药剂产业上游供应分析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全球市场污水处理药剂下游主要应用领域消费量、市场份额及增长情况（2020-2031年）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中国市场污水处理药剂下游主要应用领域消费量、市场份额及增长情况（2020-2031年）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中国市场污水处理药剂产量、消费量、进出口分析及发展趋势（2020-2031年）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中国市场污水处理药剂产量、消费量、进出口分析及发展趋势（2020-2031年）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中国市场污水处理药剂进出口贸易趋势（2020-2031年）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中国市场污水处理药剂主要进口来源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中国市场污水处理药剂主要出口目的地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中国市场污水处理药剂主要地区分布（2025年）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中国污水处理药剂生产地区分布</w:t>
      </w:r>
      <w:r>
        <w:rPr>
          <w:rFonts w:hint="eastAsia"/>
        </w:rPr>
        <w:br/>
      </w:r>
      <w:r>
        <w:rPr>
          <w:rFonts w:hint="eastAsia"/>
        </w:rPr>
        <w:t>　　第二节 中国污水处理药剂消费地区分布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影响中国市场污水处理药剂供需因素分析</w:t>
      </w:r>
      <w:r>
        <w:rPr>
          <w:rFonts w:hint="eastAsia"/>
        </w:rPr>
        <w:br/>
      </w:r>
      <w:r>
        <w:rPr>
          <w:rFonts w:hint="eastAsia"/>
        </w:rPr>
        <w:t>　　第一节 污水处理药剂及相关行业技术发展概况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污水处理药剂进出口贸易现状及趋势（2020-2031年）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污水处理药剂产品技术趋势与价格走势预测（2020-2031年）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污水处理药剂行业市场环境发展趋势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不同种类污水处理药剂产品技术发展趋势（2020-2031年）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污水处理药剂价格走势预测（2020-2031年）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污水处理药剂销售渠道分析及建议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国内市场污水处理药剂销售渠道分析</w:t>
      </w:r>
      <w:r>
        <w:rPr>
          <w:rFonts w:hint="eastAsia"/>
        </w:rPr>
        <w:br/>
      </w:r>
      <w:r>
        <w:rPr>
          <w:rFonts w:hint="eastAsia"/>
        </w:rPr>
        <w:t>　　　　一、当前污水处理药剂主要销售模式及销售渠道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二、国内市场污水处理药剂销售模式及销售渠道趋势（2020-2031年）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海外市场污水处理药剂销售渠道分析</w:t>
      </w:r>
      <w:r>
        <w:rPr>
          <w:rFonts w:hint="eastAsia"/>
        </w:rPr>
        <w:br/>
      </w:r>
      <w:r>
        <w:rPr>
          <w:rFonts w:hint="eastAsia"/>
        </w:rPr>
        <w:t>　　第三节 中智林.污水处理药剂行业营销策略建议</w:t>
      </w:r>
      <w:r>
        <w:rPr>
          <w:rFonts w:hint="eastAsia"/>
        </w:rPr>
        <w:br/>
      </w:r>
      <w:r>
        <w:rPr>
          <w:rFonts w:hint="eastAsia"/>
        </w:rPr>
        <w:t>　　　　一、污水处理药剂市场定位及目标消费者分析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污水处理药剂产品介绍</w:t>
      </w:r>
      <w:r>
        <w:rPr>
          <w:rFonts w:hint="eastAsia"/>
        </w:rPr>
        <w:br/>
      </w:r>
      <w:r>
        <w:rPr>
          <w:rFonts w:hint="eastAsia"/>
        </w:rPr>
        <w:t>　　表 污水处理药剂产品分类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2024年全球不同种类污水处理药剂产量份额</w:t>
      </w:r>
      <w:r>
        <w:rPr>
          <w:rFonts w:hint="eastAsia"/>
        </w:rPr>
        <w:br/>
      </w:r>
      <w:r>
        <w:rPr>
          <w:rFonts w:hint="eastAsia"/>
        </w:rPr>
        <w:t>　　表 不同种类污水处理药剂价格及趋势（2020-2031年）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污水处理药剂主要应用领域</w:t>
      </w:r>
      <w:r>
        <w:rPr>
          <w:rFonts w:hint="eastAsia"/>
        </w:rPr>
        <w:br/>
      </w:r>
      <w:r>
        <w:rPr>
          <w:rFonts w:hint="eastAsia"/>
        </w:rPr>
        <w:t>　　图 全球2024年污水处理药剂不同应用领域消费量份额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全球市场污水处理药剂产量及增长情况（2020-2031年）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全球市场污水处理药剂产值及增长情况（2020-2031年）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中国市场污水处理药剂产量、增长率及趋势（2020-2031年）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中国市场污水处理药剂产值、增长率及趋势（2020-2031年）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全球污水处理药剂产能、产量、产能利用率及趋势（2020-2031年）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全球污水处理药剂产量、表观消费量及趋势（2020-2031年）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中国污水处理药剂产能、产量、产能利用率及趋势（2020-2031年）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中国污水处理药剂产量、表观消费量及趋势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中国污水处理药剂产量、市场需求量及趋势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污水处理药剂行业政策分析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污水处理药剂企业总部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全球污水处理药剂重点企业SWOT分析</w:t>
      </w:r>
      <w:r>
        <w:rPr>
          <w:rFonts w:hint="eastAsia"/>
        </w:rPr>
        <w:br/>
      </w:r>
      <w:r>
        <w:rPr>
          <w:rFonts w:hint="eastAsia"/>
        </w:rPr>
        <w:t>　　表 中国污水处理药剂重点企业SWOT分析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全球主要地区2020-2025年污水处理药剂产量统计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全球主要地区2025-2031年污水处理药剂产量预测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全球主要地区2020-2031年污水处理药剂产量市场份额统计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全球主要地区2025年污水处理药剂产量市场份额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全球主要地区2020-2025年污水处理药剂产值统计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全球主要地区2025-2031年污水处理药剂产值预测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全球主要地区2020-2031年污水处理药剂产值市场份额统计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全球主要地区2025年污水处理药剂产值市场份额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全球主要地区2020-2025年污水处理药剂消费量统计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全球主要地区2025-2031年污水处理药剂消费量预测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全球主要地区2020-2031年污水处理药剂消费量市场份额统计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全球主要地区2025年污水处理药剂消费量市场份额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全球市场不同种类污水处理药剂产量市场份额（2020-2031年）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全球市场不同种类污水处理药剂产值市场份额（2020-2031年）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中国市场不同种类污水处理药剂产量市场份额（2020-2031年）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中国市场不同种类污水处理药剂产值市场份额（2020-2031年）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中国市场不同种类污水处理药剂价格走势（2020-2031年）</w:t>
      </w:r>
      <w:r>
        <w:rPr>
          <w:rFonts w:hint="eastAsia"/>
        </w:rPr>
        <w:br/>
      </w:r>
      <w:r>
        <w:rPr>
          <w:rFonts w:hint="eastAsia"/>
        </w:rPr>
        <w:t>　　图 污水处理药剂产业链</w:t>
      </w:r>
      <w:r>
        <w:rPr>
          <w:rFonts w:hint="eastAsia"/>
        </w:rPr>
        <w:br/>
      </w:r>
      <w:r>
        <w:rPr>
          <w:rFonts w:hint="eastAsia"/>
        </w:rPr>
        <w:t>　　表 污水处理药剂原材料</w:t>
      </w:r>
      <w:r>
        <w:rPr>
          <w:rFonts w:hint="eastAsia"/>
        </w:rPr>
        <w:br/>
      </w:r>
      <w:r>
        <w:rPr>
          <w:rFonts w:hint="eastAsia"/>
        </w:rPr>
        <w:t>　　表 污水处理药剂上游原料供应商及联系方式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全球市场污水处理药剂主要应用领域消费量统计（2020-2025年）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全球市场污水处理药剂主要应用领域消费量预测（2025-2031年）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全球市场污水处理药剂主要应用领域消费量市场份额（2020-2031年）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2025年全球市场污水处理药剂主要应用领域消费量市场份额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全球市场污水处理药剂主要应用领域消费量增长率（2020-2031年）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中国市场污水处理药剂主要应用领域消费量统计（2020-2025年）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中国市场污水处理药剂主要应用领域消费量预测（2025-2031年）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中国市场污水处理药剂主要应用领域消费量市场份额（2020-2031年）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中国市场污水处理药剂主要应用领域消费量增长率（2020-2031年）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中国市场污水处理药剂产量、消费量、进出口情况分析（2020-2025年）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中国市场污水处理药剂产量、消费量、进出口情况预测（2025-2031年）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2020-2031年中国市场污水处理药剂进出口量</w:t>
      </w:r>
      <w:r>
        <w:rPr>
          <w:rFonts w:hint="eastAsia"/>
        </w:rPr>
        <w:br/>
      </w:r>
      <w:r>
        <w:rPr>
          <w:rFonts w:hint="eastAsia"/>
        </w:rPr>
        <w:t>　　图 2025年污水处理药剂生产地区分布</w:t>
      </w:r>
      <w:r>
        <w:rPr>
          <w:rFonts w:hint="eastAsia"/>
        </w:rPr>
        <w:br/>
      </w:r>
      <w:r>
        <w:rPr>
          <w:rFonts w:hint="eastAsia"/>
        </w:rPr>
        <w:t>　　图 2025年污水处理药剂消费地区分布</w:t>
      </w:r>
      <w:r>
        <w:rPr>
          <w:rFonts w:hint="eastAsia"/>
        </w:rPr>
        <w:br/>
      </w:r>
      <w:r>
        <w:rPr>
          <w:rFonts w:hint="eastAsia"/>
        </w:rPr>
        <w:t>　　图 中国污水处理药剂进口量及趋势预测（2020-2031年）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中国污水处理药剂出口量及趋势预测（2020-2031年）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不同种类污水处理药剂产量占比（2025-2031年）</w:t>
      </w:r>
      <w:r>
        <w:rPr>
          <w:rFonts w:hint="eastAsia"/>
        </w:rPr>
        <w:br/>
      </w:r>
      <w:r>
        <w:rPr>
          <w:rFonts w:hint="eastAsia"/>
        </w:rPr>
        <w:t>　　图 污水处理药剂价格走势预测（2025-2031年）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国内市场污水处理药剂未来销售渠道趋势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ff9aa30cf4456" w:history="1">
        <w:r>
          <w:rPr>
            <w:rStyle w:val="Hyperlink"/>
          </w:rPr>
          <w:t>全球与中国污水处理药剂行业调研及发展趋势报告（2025-2031年）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ff9aa30cf4456" w:history="1">
        <w:r>
          <w:rPr>
            <w:rStyle w:val="Hyperlink"/>
          </w:rPr>
          <w:t>https://www.20087.com/5/96/WuShuiChuLiYaoJiDeFaZhanQuShi.html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用的药剂有哪些、污水处理药剂生产厂家、脱硝剂多少钱一吨、污水处理药剂多少钱一吨、污水检测第三方机构、污水处理药剂pac的作用、污水处理曝气机、污水处理药剂名称大全、污水处理厂自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c654a31304236" w:history="1">
      <w:r>
        <w:rPr>
          <w:rStyle w:val="Hyperlink"/>
        </w:rPr>
        <w:t>全球与中国污水处理药剂行业调研及发展趋势报告（2025-2031年）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uShuiChuLiYaoJiDeFaZhanQuShi.html" TargetMode="External" Id="Rba8ff9aa30c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uShuiChuLiYaoJiDeFaZhanQuShi.html" TargetMode="External" Id="R549c654a313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2025-03-07T01:09:00Z</dcterms:created>
  <dcterms:modified xsi:type="dcterms:W3CDTF">2025-03-07T02:09:00Z</dcterms:modified>
  <dc:subject>全球与中国污水处理药剂行业调研及发展趋势报告（2025-2031年）</dc:subject>
  <dc:title>全球与中国污水处理药剂行业调研及发展趋势报告（2025-2031年）</dc:title>
  <cp:keywords>全球与中国污水处理药剂行业调研及发展趋势报告（2025-2031年）</cp:keywords>
  <dc:description>全球与中国污水处理药剂行业调研及发展趋势报告（2025-2031年）</dc:description>
</cp:coreProperties>
</file>