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9e89af66e4b9d" w:history="1">
              <w:r>
                <w:rPr>
                  <w:rStyle w:val="Hyperlink"/>
                </w:rPr>
                <w:t>中国泳池设备行业研究与发展趋势分析报告（2025-2031年）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9e89af66e4b9d" w:history="1">
              <w:r>
                <w:rPr>
                  <w:rStyle w:val="Hyperlink"/>
                </w:rPr>
                <w:t>中国泳池设备行业研究与发展趋势分析报告（2025-2031年）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9e89af66e4b9d" w:history="1">
                <w:r>
                  <w:rPr>
                    <w:rStyle w:val="Hyperlink"/>
                  </w:rPr>
                  <w:t>https://www.20087.com/5/86/YongChiSheBeiDeFaZhanQuShi.html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设备涵盖了从循环过滤、加热、消毒到清洁和维护的全套解决方案，近年来，随着私人住宅和公共场所对泳池设施需求的增加，泳池设备行业迎来了快速增长。现代泳池设备不仅在能效和水质控制上有所提升，如采用太阳能加热和臭氧消毒技术，还在智能化管理上实现了突破，如自动水质监测和远程控制。</w:t>
      </w:r>
      <w:r>
        <w:rPr>
          <w:rFonts w:hint="eastAsia"/>
        </w:rPr>
        <w:br/>
      </w:r>
      <w:r>
        <w:rPr>
          <w:rFonts w:hint="eastAsia"/>
        </w:rPr>
        <w:t>　　未来，泳池设备的发展将更加侧重于节能环保和智能化管理。节能环保趋势体现在开发低能耗、低化学药品依赖的循环过滤和加热系统，以及雨水收集和废水再利用技术。智能化管理则意味着集成更多传感器和AI算法，实现泳池水质的精准调控和设备的预防性维护，提升用户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9e89af66e4b9d" w:history="1">
        <w:r>
          <w:rPr>
            <w:rStyle w:val="Hyperlink"/>
          </w:rPr>
          <w:t>中国泳池设备行业研究与发展趋势分析报告（2025-2031年）</w:t>
        </w:r>
      </w:hyperlink>
      <w:r>
        <w:rPr>
          <w:rFonts w:hint="eastAsia"/>
        </w:rPr>
        <w:t>》基于权威数据资源与长期监测数据，全面分析了泳池设备行业现状、市场需求、市场规模及产业链结构。泳池设备报告探讨了价格变动、细分市场特征以及市场前景，并对未来发展趋势进行了科学预测。同时，泳池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一、泳池设备行业定义及分类</w:t>
      </w:r>
      <w:r>
        <w:rPr>
          <w:rFonts w:hint="eastAsia"/>
        </w:rPr>
        <w:br/>
      </w:r>
      <w:r>
        <w:rPr>
          <w:rFonts w:hint="eastAsia"/>
        </w:rPr>
        <w:t>　　　　二、泳池设备行业经济特性</w:t>
      </w:r>
      <w:r>
        <w:rPr>
          <w:rFonts w:hint="eastAsia"/>
        </w:rPr>
        <w:br/>
      </w:r>
      <w:r>
        <w:rPr>
          <w:rFonts w:hint="eastAsia"/>
        </w:rPr>
        <w:t>　　　　三、泳池设备行业产业链简介</w:t>
      </w:r>
      <w:r>
        <w:rPr>
          <w:rFonts w:hint="eastAsia"/>
        </w:rPr>
        <w:br/>
      </w:r>
      <w:r>
        <w:rPr>
          <w:rFonts w:hint="eastAsia"/>
        </w:rPr>
        <w:t>　　第二节 泳池设备行业发展成熟度</w:t>
      </w:r>
      <w:r>
        <w:rPr>
          <w:rFonts w:hint="eastAsia"/>
        </w:rPr>
        <w:br/>
      </w:r>
      <w:r>
        <w:rPr>
          <w:rFonts w:hint="eastAsia"/>
        </w:rPr>
        <w:t>　　　　一、泳池设备行业发展周期分析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泳池设备行业相关产业动态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2024-2025年泳池设备行业发展环境分析</w:t>
      </w:r>
      <w:r>
        <w:rPr>
          <w:rFonts w:hint="eastAsia"/>
        </w:rPr>
        <w:br/>
      </w:r>
      <w:r>
        <w:rPr>
          <w:rFonts w:hint="eastAsia"/>
        </w:rPr>
        <w:t>　　第一节 泳池设备行业环境分析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泳池设备行业相关政策、法规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泳池设备行业技术发展现状及趋势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当前我国泳池设备技术发展现状</w:t>
      </w:r>
      <w:r>
        <w:rPr>
          <w:rFonts w:hint="eastAsia"/>
        </w:rPr>
        <w:br/>
      </w:r>
      <w:r>
        <w:rPr>
          <w:rFonts w:hint="eastAsia"/>
        </w:rPr>
        <w:t>　　第二节 中外泳池设备技术差距及产生差距的主要原因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提高我国泳池设备技术的对策</w:t>
      </w:r>
      <w:r>
        <w:rPr>
          <w:rFonts w:hint="eastAsia"/>
        </w:rPr>
        <w:br/>
      </w:r>
      <w:r>
        <w:rPr>
          <w:rFonts w:hint="eastAsia"/>
        </w:rPr>
        <w:t>　　第四节 我国泳池设备产品研发、设计发展趋势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中国泳池设备市场发展调研</w:t>
      </w:r>
      <w:r>
        <w:rPr>
          <w:rFonts w:hint="eastAsia"/>
        </w:rPr>
        <w:br/>
      </w:r>
      <w:r>
        <w:rPr>
          <w:rFonts w:hint="eastAsia"/>
        </w:rPr>
        <w:t>　　第一节 泳池设备市场现状分析及预测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一、2020-2025年中国泳池设备市场规模分析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二、2025-2031年中国泳池设备市场规模预测</w:t>
      </w:r>
      <w:r>
        <w:rPr>
          <w:rFonts w:hint="eastAsia"/>
        </w:rPr>
        <w:br/>
      </w:r>
      <w:r>
        <w:rPr>
          <w:rFonts w:hint="eastAsia"/>
        </w:rPr>
        <w:t>　　第二节 泳池设备行业产能分析及预测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一、2020-2025年中国泳池设备行业产能分析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二、2025-2031年中国泳池设备行业产能预测</w:t>
      </w:r>
      <w:r>
        <w:rPr>
          <w:rFonts w:hint="eastAsia"/>
        </w:rPr>
        <w:br/>
      </w:r>
      <w:r>
        <w:rPr>
          <w:rFonts w:hint="eastAsia"/>
        </w:rPr>
        <w:t>　　第三节 泳池设备行业产量分析及预测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一、2020-2025年中国泳池设备行业产量分析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二、2025-2031年中国泳池设备行业产量预测</w:t>
      </w:r>
      <w:r>
        <w:rPr>
          <w:rFonts w:hint="eastAsia"/>
        </w:rPr>
        <w:br/>
      </w:r>
      <w:r>
        <w:rPr>
          <w:rFonts w:hint="eastAsia"/>
        </w:rPr>
        <w:t>　　第四节 泳池设备市场需求分析及预测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一、2020-2025年中国泳池设备市场需求分析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二、2025-2031年中国泳池设备市场需求预测</w:t>
      </w:r>
      <w:r>
        <w:rPr>
          <w:rFonts w:hint="eastAsia"/>
        </w:rPr>
        <w:br/>
      </w:r>
      <w:r>
        <w:rPr>
          <w:rFonts w:hint="eastAsia"/>
        </w:rPr>
        <w:t>　　第五节 泳池设备进出口数据分析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一、2020-2025年中国泳池设备进出口数据分析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二、2025-2031年国内泳池设备进出口情况预测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2020-2025年中国泳池设备行业总体发展状况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中国泳池设备行业规模情况分析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一、泳池设备行业单位规模情况分析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二、泳池设备行业人员规模状况分析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三、泳池设备行业资产规模状况分析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四、泳池设备行业市场规模状况分析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五、泳池设备行业敏感性分析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中国泳池设备行业财务能力分析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一、泳池设备行业盈利能力分析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二、泳池设备行业偿债能力分析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三、泳池设备行业营运能力分析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四、泳池设备行业发展能力分析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中国泳池设备行业重点区域发展分析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一、中国泳池设备行业重点区域市场结构变化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二、重点地区（一）泳池设备行业发展分析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三、重点地区（二）泳池设备行业发展分析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四、重点地区（三）泳池设备行业发展分析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五、重点地区（四）泳池设备行业发展分析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六、重点地区（五）泳池设备行业发展分析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泳池设备行业产品价格分析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三、主要泳池设备品牌产品价位分析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五、价格在泳池设备行业竞争中的重要性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2025年中国泳池设备行业上下游行业发展分析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泳池设备上游行业分析</w:t>
      </w:r>
      <w:r>
        <w:rPr>
          <w:rFonts w:hint="eastAsia"/>
        </w:rPr>
        <w:br/>
      </w:r>
      <w:r>
        <w:rPr>
          <w:rFonts w:hint="eastAsia"/>
        </w:rPr>
        <w:t>　　　　一、泳池设备产品成本构成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四、上游供给对泳池设备行业的影响</w:t>
      </w:r>
      <w:r>
        <w:rPr>
          <w:rFonts w:hint="eastAsia"/>
        </w:rPr>
        <w:br/>
      </w:r>
      <w:r>
        <w:rPr>
          <w:rFonts w:hint="eastAsia"/>
        </w:rPr>
        <w:t>　　第二节 泳池设备下游行业分析</w:t>
      </w:r>
      <w:r>
        <w:rPr>
          <w:rFonts w:hint="eastAsia"/>
        </w:rPr>
        <w:br/>
      </w:r>
      <w:r>
        <w:rPr>
          <w:rFonts w:hint="eastAsia"/>
        </w:rPr>
        <w:t>　　　　一、泳池设备下游行业分布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四、下游需求对泳池设备行业的影响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泳池设备重点企业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泳池设备重点企业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泳池设备重点企业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泳池设备重点企业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泳池设备重点企业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泳池设备重点企业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2025年中国泳池设备产业市场竞争格局分析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2025年中国泳池设备产业竞争现状分析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一、泳池设备竞争力分析</w:t>
      </w:r>
      <w:r>
        <w:rPr>
          <w:rFonts w:hint="eastAsia"/>
        </w:rPr>
        <w:br/>
      </w:r>
      <w:r>
        <w:rPr>
          <w:rFonts w:hint="eastAsia"/>
        </w:rPr>
        <w:t>　　　　二、泳池设备技术竞争分析</w:t>
      </w:r>
      <w:r>
        <w:rPr>
          <w:rFonts w:hint="eastAsia"/>
        </w:rPr>
        <w:br/>
      </w:r>
      <w:r>
        <w:rPr>
          <w:rFonts w:hint="eastAsia"/>
        </w:rPr>
        <w:t>　　　　三、泳池设备价格竞争分析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2025年中国泳池设备产业集中度分析</w:t>
      </w:r>
      <w:r>
        <w:rPr>
          <w:rFonts w:hint="eastAsia"/>
        </w:rPr>
        <w:br/>
      </w:r>
      <w:r>
        <w:rPr>
          <w:rFonts w:hint="eastAsia"/>
        </w:rPr>
        <w:t>　　　　一、泳池设备市场集中度分析</w:t>
      </w:r>
      <w:r>
        <w:rPr>
          <w:rFonts w:hint="eastAsia"/>
        </w:rPr>
        <w:br/>
      </w:r>
      <w:r>
        <w:rPr>
          <w:rFonts w:hint="eastAsia"/>
        </w:rPr>
        <w:t>　　　　二、泳池设备企业集中度分析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2025-2031年提高泳池设备企业竞争力的策略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泳池设备行业投资风险预警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2025年影响泳池设备行业发展的主要因素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一、影响泳池设备行业运行的有利因素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二、影响泳池设备行业运行的稳定因素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三、影响泳池设备行业运行的不利因素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四、我国泳池设备行业发展面临的挑战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五、我国泳池设备行业发展面临的机遇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对泳池设备行业投资风险预警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一、2025-2031年泳池设备行业市场风险及控制策略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二、2025-2031年泳池设备行业政策风险及控制策略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三、2025-2031年泳池设备行业经营风险及控制策略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四、2025-2031年泳池设备同业竞争风险及控制策略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五、2025-2031年泳池设备行业其他风险及控制策略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泳池设备行业发展趋势与投资规划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2025-2031年泳池设备市场发展潜力分析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2025-2031年泳池设备行业发展趋势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2025-2031年泳池设备行业投资前景研究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 对我国泳池设备品牌的战略思考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二、泳池设备实施品牌战略的意义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三、泳池设备企业品牌的现状分析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四、我国泳池设备企业的品牌战略</w:t>
      </w:r>
      <w:r>
        <w:rPr>
          <w:rFonts w:hint="eastAsia"/>
        </w:rPr>
        <w:br/>
      </w:r>
      <w:r>
        <w:rPr>
          <w:rFonts w:hint="eastAsia"/>
        </w:rPr>
        <w:t>　　　　五、泳池设备品牌战略管理的策略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2020-2025年中国泳池设备市场规模及增长情况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2020-2025年中国泳池设备行业产量及增长趋势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2025-2031年中国泳池设备行业产量预测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2020-2025年中国泳池设备行业市场需求及增长情况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2025-2031年中国泳池设备行业市场需求预测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2020-2025年中国泳池设备行业利润及增长情况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**地区泳池设备市场规模及增长情况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2020-2025年中国泳池设备行业出口情况分析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2020-2025年中国泳池设备行业产品市场价格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2025-2031年中国泳池设备行业产品市场价格走势预测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泳池设备重点企业经营情况分析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2025-2031年中国泳池设备市场规模预测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2025-2031年中国泳池设备行业利润预测</w:t>
      </w:r>
      <w:r>
        <w:rPr>
          <w:rFonts w:hint="eastAsia"/>
        </w:rPr>
        <w:br/>
      </w:r>
      <w:r>
        <w:rPr>
          <w:rFonts w:hint="eastAsia"/>
        </w:rPr>
        <w:t>　　图表 2025年泳池设备行业壁垒</w:t>
      </w:r>
      <w:r>
        <w:rPr>
          <w:rFonts w:hint="eastAsia"/>
        </w:rPr>
        <w:br/>
      </w:r>
      <w:r>
        <w:rPr>
          <w:rFonts w:hint="eastAsia"/>
        </w:rPr>
        <w:t>　　图表 2025年泳池设备市场前景分析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2025-2031年中国泳池设备市场需求预测</w:t>
      </w:r>
      <w:r>
        <w:rPr>
          <w:rFonts w:hint="eastAsia"/>
        </w:rPr>
        <w:br/>
      </w:r>
      <w:r>
        <w:rPr>
          <w:rFonts w:hint="eastAsia"/>
        </w:rPr>
        <w:t>　　图表 2025年泳池设备发展趋势预测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9e89af66e4b9d" w:history="1">
        <w:r>
          <w:rPr>
            <w:rStyle w:val="Hyperlink"/>
          </w:rPr>
          <w:t>中国泳池设备行业研究与发展趋势分析报告（2025-2031年）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9e89af66e4b9d" w:history="1">
        <w:r>
          <w:rPr>
            <w:rStyle w:val="Hyperlink"/>
          </w:rPr>
          <w:t>https://www.20087.com/5/86/YongChiSheBeiDeFaZhanQuShi.html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dfb2c270d4f55" w:history="1">
      <w:r>
        <w:rPr>
          <w:rStyle w:val="Hyperlink"/>
        </w:rPr>
        <w:t>中国泳池设备行业研究与发展趋势分析报告（2025-2031年）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ongChiSheBeiDeFaZhanQuShi.html" TargetMode="External" Id="R1659e89af66e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ongChiSheBeiDeFaZhanQuShi.html" TargetMode="External" Id="R736dfb2c270d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2024-09-14T02:22:00Z</dcterms:created>
  <dcterms:modified xsi:type="dcterms:W3CDTF">2024-09-14T03:22:00Z</dcterms:modified>
  <dc:subject>中国泳池设备行业研究与发展趋势分析报告（2025-2031年）</dc:subject>
  <dc:title>中国泳池设备行业研究与发展趋势分析报告（2025-2031年）</dc:title>
  <cp:keywords>中国泳池设备行业研究与发展趋势分析报告（2025-2031年）</cp:keywords>
  <dc:description>中国泳池设备行业研究与发展趋势分析报告（2025-2031年）</dc:description>
</cp:coreProperties>
</file>