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c74c8c85049f6" w:history="1">
              <w:r>
                <w:rPr>
                  <w:rStyle w:val="Hyperlink"/>
                </w:rPr>
                <w:t>2026-2032年中国海葬服务行业市场调研与行业前景分析报告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c74c8c85049f6" w:history="1">
              <w:r>
                <w:rPr>
                  <w:rStyle w:val="Hyperlink"/>
                </w:rPr>
                <w:t>2026-2032年中国海葬服务行业市场调研与行业前景分析报告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c74c8c85049f6" w:history="1">
                <w:r>
                  <w:rPr>
                    <w:rStyle w:val="Hyperlink"/>
                  </w:rPr>
                  <w:t>https://www.20087.com/5/86/HaiZangFuWuDeQianJingQuShi.html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葬服务是一种生态安葬方式，近年来在沿海城市逐步获得政策支持与公众关注，其核心价值在于节约土地资源、降低殡葬成本并契合生态文明理念。目前，海葬服务通常由民政部门授权的专业机构组织实施，流程涵盖遗体火化、骨灰装殓、海上仪式及定位记录等环节，部分地区已推出集体海葬、个性化航程及数字化纪念等增值服务。尽管社会接受度有所提升，但受传统“入土为安”观念影响，海葬在整体殡葬方式中占比仍较低。此外，服务标准化程度不高、海域使用协调机制不健全、后续祭扫便利性不足等问题，制约了其规模化推广。部分先行地区虽尝试建立海葬纪念园或线上追思平台，但情感慰藉功能与文化认同建设仍有待深化。</w:t>
      </w:r>
      <w:r>
        <w:rPr>
          <w:rFonts w:hint="eastAsia"/>
        </w:rPr>
        <w:br/>
      </w:r>
      <w:r>
        <w:rPr>
          <w:rFonts w:hint="eastAsia"/>
        </w:rPr>
        <w:t>　　未来，海葬服务将向规范化、人性化与数字化深度融合方向发展。政策层面，随着国土空间约束趋紧及绿色殡葬法规完善，更多地区或将出台海葬补贴、简化审批流程及划定专属海域等支持措施，推动服务可及性提升。服务模式上，机构将更注重仪式感营造与家属心理支持，例如引入专业礼仪师、定制化航行路线及沉浸式纪念体验，以弥合传统丧葬情感需求与现代生态理念之间的张力。技术赋能方面，基于GIS的骨灰撒放位置精准记录、AR/VR虚拟祭扫及区块链存证等数字工具将广泛应用，解决“无碑可祭”痛点，构建可持续的数字缅怀生态。长远看，海葬有望从边缘选项转变为多元殡葬体系中的重要一环，其文化内涵也将随代际观念变迁而逐步主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c74c8c85049f6" w:history="1">
        <w:r>
          <w:rPr>
            <w:rStyle w:val="Hyperlink"/>
          </w:rPr>
          <w:t>2026-2032年中国海葬服务行业市场调研与行业前景分析报告</w:t>
        </w:r>
      </w:hyperlink>
      <w:r>
        <w:rPr>
          <w:rFonts w:hint="eastAsia"/>
        </w:rPr>
        <w:t>》从产业链视角出发，系统分析了海葬服务行业的市场现状与需求动态，详细解读了海葬服务市场规模、价格波动及上下游影响因素。报告深入剖析了海葬服务细分领域的发展特点，基于权威数据对市场前景及未来趋势进行了科学预测，同时揭示了海葬服务重点企业的竞争格局与市场集中度变化。报告客观翔实地指出了海葬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海葬服务产业概述</w:t>
      </w:r>
      <w:r>
        <w:rPr>
          <w:rFonts w:hint="eastAsia"/>
        </w:rPr>
        <w:br/>
      </w:r>
      <w:r>
        <w:rPr>
          <w:rFonts w:hint="eastAsia"/>
        </w:rPr>
        <w:t>　　第一节 海葬服务定义与分类</w:t>
      </w:r>
      <w:r>
        <w:rPr>
          <w:rFonts w:hint="eastAsia"/>
        </w:rPr>
        <w:br/>
      </w:r>
      <w:r>
        <w:rPr>
          <w:rFonts w:hint="eastAsia"/>
        </w:rPr>
        <w:t>　　第二节 海葬服务产业链结构及关键环节剖析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海葬服务商业模式与盈利模式解析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海葬服务经济指标与行业评估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全球海葬服务市场发展综述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2020-2025年全球海葬服务市场规模及增长趋势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主要国家与地区海葬服务市场对比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2026-2032年全球海葬服务行业发展趋势与前景预测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国际海葬服务市场发展趋势及对我国启示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二、对我国海葬服务市场的借鉴意义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中国海葬服务行业市场规模分析与预测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海葬服务市场的总体规模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一、2020-2025年海葬服务市场规模变化及趋势分析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二、2026年海葬服务行业市场规模特点</w:t>
      </w:r>
      <w:r>
        <w:rPr>
          <w:rFonts w:hint="eastAsia"/>
        </w:rPr>
        <w:br/>
      </w:r>
      <w:r>
        <w:rPr>
          <w:rFonts w:hint="eastAsia"/>
        </w:rPr>
        <w:t>　　第二节 海葬服务市场规模的构成</w:t>
      </w:r>
      <w:r>
        <w:rPr>
          <w:rFonts w:hint="eastAsia"/>
        </w:rPr>
        <w:br/>
      </w:r>
      <w:r>
        <w:rPr>
          <w:rFonts w:hint="eastAsia"/>
        </w:rPr>
        <w:t>　　　　一、海葬服务客户群体特征与偏好分析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二、不同类型海葬服务市场规模分布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三、各地区海葬服务市场规模差异与特点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海葬服务市场规模的预测与展望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一、未来几年海葬服务市场规模增长预测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2025-2026年海葬服务行业技术发展现状及趋势分析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海葬服务行业技术发展现状分析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国内外海葬服务行业技术差距分析及差距形成的主要原因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海葬服务行业技术发展方向、趋势预测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提升海葬服务行业技术能力策略建议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2020-2025年中国海葬服务行业总体发展与财务状况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2020-2025年海葬服务行业规模情况</w:t>
      </w:r>
      <w:r>
        <w:rPr>
          <w:rFonts w:hint="eastAsia"/>
        </w:rPr>
        <w:br/>
      </w:r>
      <w:r>
        <w:rPr>
          <w:rFonts w:hint="eastAsia"/>
        </w:rPr>
        <w:t>　　　　一、海葬服务行业企业数量规模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二、海葬服务行业从业人员规模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三、海葬服务行业市场敏感性分析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2020-2025年海葬服务行业财务能力分析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一、海葬服务行业盈利能力</w:t>
      </w:r>
      <w:r>
        <w:rPr>
          <w:rFonts w:hint="eastAsia"/>
        </w:rPr>
        <w:br/>
      </w:r>
      <w:r>
        <w:rPr>
          <w:rFonts w:hint="eastAsia"/>
        </w:rPr>
        <w:t>　　　　二、海葬服务行业偿债能力</w:t>
      </w:r>
      <w:r>
        <w:rPr>
          <w:rFonts w:hint="eastAsia"/>
        </w:rPr>
        <w:br/>
      </w:r>
      <w:r>
        <w:rPr>
          <w:rFonts w:hint="eastAsia"/>
        </w:rPr>
        <w:t>　　　　三、海葬服务行业营运能力</w:t>
      </w:r>
      <w:r>
        <w:rPr>
          <w:rFonts w:hint="eastAsia"/>
        </w:rPr>
        <w:br/>
      </w:r>
      <w:r>
        <w:rPr>
          <w:rFonts w:hint="eastAsia"/>
        </w:rPr>
        <w:t>　　　　四、海葬服务行业发展能力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中国海葬服务行业细分市场调研与机会挖掘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海葬服务细分市场（一）市场调研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海葬服务细分市场（二）市场调研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中国海葬服务行业区域市场调研分析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2020-2025年中国海葬服务行业重点区域调研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一、重点地区（一）海葬服务市场规模与特点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二、重点地区（二）海葬服务市场规模及特点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三、重点地区（三）海葬服务市场规模及特点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四、重点地区（四）海葬服务市场规模及特点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不同区域海葬服务市场的对比与启示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二、海葬服务市场拓展策略与建议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中国海葬服务行业的营销渠道与客户分析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海葬服务行业渠道分析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二、各类渠道对海葬服务行业的影响</w:t>
      </w:r>
      <w:r>
        <w:rPr>
          <w:rFonts w:hint="eastAsia"/>
        </w:rPr>
        <w:br/>
      </w:r>
      <w:r>
        <w:rPr>
          <w:rFonts w:hint="eastAsia"/>
        </w:rPr>
        <w:t>　　　　三、主要海葬服务企业渠道策略研究</w:t>
      </w:r>
      <w:r>
        <w:rPr>
          <w:rFonts w:hint="eastAsia"/>
        </w:rPr>
        <w:br/>
      </w:r>
      <w:r>
        <w:rPr>
          <w:rFonts w:hint="eastAsia"/>
        </w:rPr>
        <w:t>　　第二节 海葬服务行业客户分析与定位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中国海葬服务行业竞争格局及策略选择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海葬服务行业总体市场竞争状况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一、海葬服务行业竞争结构分析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二、海葬服务企业竞争格局与集中度评估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三、海葬服务行业SWOT分析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海葬服务行业重点企业调研分析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海葬服务企业发展策略分析</w:t>
      </w:r>
      <w:r>
        <w:rPr>
          <w:rFonts w:hint="eastAsia"/>
        </w:rPr>
        <w:br/>
      </w:r>
      <w:r>
        <w:rPr>
          <w:rFonts w:hint="eastAsia"/>
        </w:rPr>
        <w:t>　　第一节 海葬服务市场与销售策略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海葬服务品牌战略思考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中国海葬服务行业发展环境分析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二、海葬服务行业主管部门、监管体制及相关政策法规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3、海葬服务行业的主要法律、法规和政策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4、2026年海葬服务行业法律法规和政策对行业的影响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二、海葬服务消费者需求分析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一、海葬服务技术的应用与创新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二、海葬服务行业发展的技术趋势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2026-2032年海葬服务行业展趋势预测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2026-2032年海葬服务市场发展前景分析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一、海葬服务市场发展潜力</w:t>
      </w:r>
      <w:r>
        <w:rPr>
          <w:rFonts w:hint="eastAsia"/>
        </w:rPr>
        <w:br/>
      </w:r>
      <w:r>
        <w:rPr>
          <w:rFonts w:hint="eastAsia"/>
        </w:rPr>
        <w:t>　　　　二、海葬服务市场前景分析</w:t>
      </w:r>
      <w:r>
        <w:rPr>
          <w:rFonts w:hint="eastAsia"/>
        </w:rPr>
        <w:br/>
      </w:r>
      <w:r>
        <w:rPr>
          <w:rFonts w:hint="eastAsia"/>
        </w:rPr>
        <w:t>　　　　三、海葬服务细分行业发展前景分析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2026-2032年海葬服务发展趋势预测</w:t>
      </w:r>
      <w:r>
        <w:rPr>
          <w:rFonts w:hint="eastAsia"/>
        </w:rPr>
        <w:br/>
      </w:r>
      <w:r>
        <w:rPr>
          <w:rFonts w:hint="eastAsia"/>
        </w:rPr>
        <w:t>　　　　一、海葬服务发展趋势预测</w:t>
      </w:r>
      <w:r>
        <w:rPr>
          <w:rFonts w:hint="eastAsia"/>
        </w:rPr>
        <w:br/>
      </w:r>
      <w:r>
        <w:rPr>
          <w:rFonts w:hint="eastAsia"/>
        </w:rPr>
        <w:t>　　　　二、海葬服务市场规模预测</w:t>
      </w:r>
      <w:r>
        <w:rPr>
          <w:rFonts w:hint="eastAsia"/>
        </w:rPr>
        <w:br/>
      </w:r>
      <w:r>
        <w:rPr>
          <w:rFonts w:hint="eastAsia"/>
        </w:rPr>
        <w:t>　　　　三、海葬服务细分市场发展趋势预测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未来海葬服务行业挑战与机遇探讨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一、海葬服务行业挑战</w:t>
      </w:r>
      <w:r>
        <w:rPr>
          <w:rFonts w:hint="eastAsia"/>
        </w:rPr>
        <w:br/>
      </w:r>
      <w:r>
        <w:rPr>
          <w:rFonts w:hint="eastAsia"/>
        </w:rPr>
        <w:t>　　　　二、海葬服务行业机遇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海葬服务行业研究结论及建议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对海葬服务行业发展的建议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对海葬服务企业和投资者的建议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海葬服务介绍</w:t>
      </w:r>
      <w:r>
        <w:rPr>
          <w:rFonts w:hint="eastAsia"/>
        </w:rPr>
        <w:br/>
      </w:r>
      <w:r>
        <w:rPr>
          <w:rFonts w:hint="eastAsia"/>
        </w:rPr>
        <w:t>　　图表 海葬服务图片</w:t>
      </w:r>
      <w:r>
        <w:rPr>
          <w:rFonts w:hint="eastAsia"/>
        </w:rPr>
        <w:br/>
      </w:r>
      <w:r>
        <w:rPr>
          <w:rFonts w:hint="eastAsia"/>
        </w:rPr>
        <w:t>　　图表 海葬服务产业链分析</w:t>
      </w:r>
      <w:r>
        <w:rPr>
          <w:rFonts w:hint="eastAsia"/>
        </w:rPr>
        <w:br/>
      </w:r>
      <w:r>
        <w:rPr>
          <w:rFonts w:hint="eastAsia"/>
        </w:rPr>
        <w:t>　　图表 海葬服务主要特点</w:t>
      </w:r>
      <w:r>
        <w:rPr>
          <w:rFonts w:hint="eastAsia"/>
        </w:rPr>
        <w:br/>
      </w:r>
      <w:r>
        <w:rPr>
          <w:rFonts w:hint="eastAsia"/>
        </w:rPr>
        <w:t>　　图表 海葬服务政策分析</w:t>
      </w:r>
      <w:r>
        <w:rPr>
          <w:rFonts w:hint="eastAsia"/>
        </w:rPr>
        <w:br/>
      </w:r>
      <w:r>
        <w:rPr>
          <w:rFonts w:hint="eastAsia"/>
        </w:rPr>
        <w:t>　　图表 海葬服务标准 技术</w:t>
      </w:r>
      <w:r>
        <w:rPr>
          <w:rFonts w:hint="eastAsia"/>
        </w:rPr>
        <w:br/>
      </w:r>
      <w:r>
        <w:rPr>
          <w:rFonts w:hint="eastAsia"/>
        </w:rPr>
        <w:t>　　图表 海葬服务最新消息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2020-2025年海葬服务行业市场容量统计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2020-2025年中国海葬服务行业市场规模及增长情况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2020-2025年中国海葬服务行业销售收入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2020-2025年中国海葬服务行业利润总额分析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2020-2025年中国海葬服务行业企业数量情况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2020-2025年中国海葬服务行业企业平均规模情况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海葬服务价格走势</w:t>
      </w:r>
      <w:r>
        <w:rPr>
          <w:rFonts w:hint="eastAsia"/>
        </w:rPr>
        <w:br/>
      </w:r>
      <w:r>
        <w:rPr>
          <w:rFonts w:hint="eastAsia"/>
        </w:rPr>
        <w:t>　　图表 2025年海葬服务成本和利润分析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2025年中国海葬服务行业竞争力分析</w:t>
      </w:r>
      <w:r>
        <w:rPr>
          <w:rFonts w:hint="eastAsia"/>
        </w:rPr>
        <w:br/>
      </w:r>
      <w:r>
        <w:rPr>
          <w:rFonts w:hint="eastAsia"/>
        </w:rPr>
        <w:t>　　图表 海葬服务优势</w:t>
      </w:r>
      <w:r>
        <w:rPr>
          <w:rFonts w:hint="eastAsia"/>
        </w:rPr>
        <w:br/>
      </w:r>
      <w:r>
        <w:rPr>
          <w:rFonts w:hint="eastAsia"/>
        </w:rPr>
        <w:t>　　图表 海葬服务劣势</w:t>
      </w:r>
      <w:r>
        <w:rPr>
          <w:rFonts w:hint="eastAsia"/>
        </w:rPr>
        <w:br/>
      </w:r>
      <w:r>
        <w:rPr>
          <w:rFonts w:hint="eastAsia"/>
        </w:rPr>
        <w:t>　　图表 海葬服务机会</w:t>
      </w:r>
      <w:r>
        <w:rPr>
          <w:rFonts w:hint="eastAsia"/>
        </w:rPr>
        <w:br/>
      </w:r>
      <w:r>
        <w:rPr>
          <w:rFonts w:hint="eastAsia"/>
        </w:rPr>
        <w:t>　　图表 海葬服务威胁</w:t>
      </w:r>
      <w:r>
        <w:rPr>
          <w:rFonts w:hint="eastAsia"/>
        </w:rPr>
        <w:br/>
      </w:r>
      <w:r>
        <w:rPr>
          <w:rFonts w:hint="eastAsia"/>
        </w:rPr>
        <w:t>　　图表 2020-2025年中国海葬服务行业盈利能力分析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2020-2025年中国海葬服务行业运营能力分析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2020-2025年中国海葬服务行业偿债能力分析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2020-2025年中国海葬服务行业发展能力分析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2020-2025年中国海葬服务行业经营效益分析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**地区海葬服务行业市场需求情况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**地区海葬服务行业市场需求情况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**地区海葬服务行业市场需求情况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海葬服务品牌分析</w:t>
      </w:r>
      <w:r>
        <w:rPr>
          <w:rFonts w:hint="eastAsia"/>
        </w:rPr>
        <w:br/>
      </w:r>
      <w:r>
        <w:rPr>
          <w:rFonts w:hint="eastAsia"/>
        </w:rPr>
        <w:t>　　图表 海葬服务企业（一）概述</w:t>
      </w:r>
      <w:r>
        <w:rPr>
          <w:rFonts w:hint="eastAsia"/>
        </w:rPr>
        <w:br/>
      </w:r>
      <w:r>
        <w:rPr>
          <w:rFonts w:hint="eastAsia"/>
        </w:rPr>
        <w:t>　　图表 企业海葬服务业务分析</w:t>
      </w:r>
      <w:r>
        <w:rPr>
          <w:rFonts w:hint="eastAsia"/>
        </w:rPr>
        <w:br/>
      </w:r>
      <w:r>
        <w:rPr>
          <w:rFonts w:hint="eastAsia"/>
        </w:rPr>
        <w:t>　　图表 海葬服务企业（一）经营情况分析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海葬服务企业（一）盈利能力情况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海葬服务企业（一）偿债能力情况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海葬服务企业（一）运营能力情况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海葬服务企业（一）成长能力情况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海葬服务企业（二）简介</w:t>
      </w:r>
      <w:r>
        <w:rPr>
          <w:rFonts w:hint="eastAsia"/>
        </w:rPr>
        <w:br/>
      </w:r>
      <w:r>
        <w:rPr>
          <w:rFonts w:hint="eastAsia"/>
        </w:rPr>
        <w:t>　　图表 企业海葬服务业务</w:t>
      </w:r>
      <w:r>
        <w:rPr>
          <w:rFonts w:hint="eastAsia"/>
        </w:rPr>
        <w:br/>
      </w:r>
      <w:r>
        <w:rPr>
          <w:rFonts w:hint="eastAsia"/>
        </w:rPr>
        <w:t>　　图表 海葬服务企业（二）经营情况分析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海葬服务企业（二）盈利能力情况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海葬服务企业（二）偿债能力情况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海葬服务企业（二）运营能力情况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海葬服务企业（二）成长能力情况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海葬服务企业（三）概况</w:t>
      </w:r>
      <w:r>
        <w:rPr>
          <w:rFonts w:hint="eastAsia"/>
        </w:rPr>
        <w:br/>
      </w:r>
      <w:r>
        <w:rPr>
          <w:rFonts w:hint="eastAsia"/>
        </w:rPr>
        <w:t>　　图表 企业海葬服务业务情况</w:t>
      </w:r>
      <w:r>
        <w:rPr>
          <w:rFonts w:hint="eastAsia"/>
        </w:rPr>
        <w:br/>
      </w:r>
      <w:r>
        <w:rPr>
          <w:rFonts w:hint="eastAsia"/>
        </w:rPr>
        <w:t>　　图表 海葬服务企业（三）经营情况分析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海葬服务企业（三）盈利能力情况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海葬服务企业（三）偿债能力情况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海葬服务企业（三）运营能力情况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海葬服务企业（三）成长能力情况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海葬服务发展有利因素分析</w:t>
      </w:r>
      <w:r>
        <w:rPr>
          <w:rFonts w:hint="eastAsia"/>
        </w:rPr>
        <w:br/>
      </w:r>
      <w:r>
        <w:rPr>
          <w:rFonts w:hint="eastAsia"/>
        </w:rPr>
        <w:t>　　图表 海葬服务发展不利因素分析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进入海葬服务行业壁垒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2026-2032年中国海葬服务行业市场容量预测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2026-2032年中国海葬服务行业市场规模预测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2026-2032年中国海葬服务市场前景分析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2026-2032年中国海葬服务行业风险研究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2026-2032年中国海葬服务行业发展趋势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c74c8c85049f6" w:history="1">
        <w:r>
          <w:rPr>
            <w:rStyle w:val="Hyperlink"/>
          </w:rPr>
          <w:t>2026-2032年中国海葬服务行业市场调研与行业前景分析报告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c74c8c85049f6" w:history="1">
        <w:r>
          <w:rPr>
            <w:rStyle w:val="Hyperlink"/>
          </w:rPr>
          <w:t>https://www.20087.com/5/86/HaiZangFuWuDeQianJingQuShi.html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热点：北京海葬全部费用大概多少钱、海葬服务费多少钱、海葬需要多少费用、北京海葬服务、海葬多少钱、成都海葬服务、2025年海葬最新规定、上海海葬服务、海葬怎么申请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abdf8b42a4da6" w:history="1">
      <w:r>
        <w:rPr>
          <w:rStyle w:val="Hyperlink"/>
        </w:rPr>
        <w:t>2026-2032年中国海葬服务行业市场调研与行业前景分析报告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aiZangFuWuDeQianJingQuShi.html" TargetMode="External" Id="R279c74c8c850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aiZangFuWuDeQianJingQuShi.html" TargetMode="External" Id="R9e5abdf8b42a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2025-12-31T03:31:51Z</dcterms:created>
  <dcterms:modified xsi:type="dcterms:W3CDTF">2025-12-31T04:31:51Z</dcterms:modified>
  <dc:subject>2026-2032年中国海葬服务行业市场调研与行业前景分析报告</dc:subject>
  <dc:title>2026-2032年中国海葬服务行业市场调研与行业前景分析报告</dc:title>
  <cp:keywords>2026-2032年中国海葬服务行业市场调研与行业前景分析报告</cp:keywords>
  <dc:description>2026-2032年中国海葬服务行业市场调研与行业前景分析报告</dc:description>
</cp:coreProperties>
</file>