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3ade65dce48d1" w:history="1">
              <w:r>
                <w:rPr>
                  <w:rStyle w:val="Hyperlink"/>
                </w:rPr>
                <w:t>中国环保消毒设备市场研究分析与前景趋势报告（2026-2032年）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3ade65dce48d1" w:history="1">
              <w:r>
                <w:rPr>
                  <w:rStyle w:val="Hyperlink"/>
                </w:rPr>
                <w:t>中国环保消毒设备市场研究分析与前景趋势报告（2026-2032年）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3ade65dce48d1" w:history="1">
                <w:r>
                  <w:rPr>
                    <w:rStyle w:val="Hyperlink"/>
                  </w:rPr>
                  <w:t>https://www.20087.com/5/06/HuanBaoXiaoDuSheBeiQianJing.html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消毒设备是公共卫生与食品安全领域的重要工具，主要采用紫外线（UVC）、臭氧、等离子体或电解水技术，替代传统化学消毒剂，广泛应用于医院、学校、食品加工厂及公共交通场所。环保消毒设备强调无残留、低能耗与操作安全，部分高端设备集成传感器实现剂量自动调节与人员 presence 检测，避免暴露风险。在后疫情时代健康意识提升背景下，用户对“绿色消毒”接受度大幅提高。然而，部分低价UVC设备波长不达标（非254nm），杀菌效率存疑；臭氧发生器若浓度控制不当，可能引发呼吸道刺激。此外，缺乏统一性能认证标准，市场鱼龙混杂。</w:t>
      </w:r>
      <w:r>
        <w:rPr>
          <w:rFonts w:hint="eastAsia"/>
        </w:rPr>
        <w:br/>
      </w:r>
      <w:r>
        <w:rPr>
          <w:rFonts w:hint="eastAsia"/>
        </w:rPr>
        <w:t>　　未来，环保消毒设备将向多模态协同、智能监控与材料友好性方向突破。复合式系统同步释放UVC与冷等离子体，提升对病毒包膜与细菌芽孢的灭活率；而光催化涂层在可见光下持续分解有机污染物，实现长效抑菌。在管理层面，设备将接入楼宇自控系统——根据人流量自动启停，并生成合规消毒日志供监管审计。更关键的是，行业将建立第三方效能验证平台，依据ISO标准测试不同病原体灭活率，引导理性采购。长远看，环保消毒设备将从应急防疫工具进化为健康环境基础设施，在推动无化学残留公共空间建设中发挥常态化保障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3ade65dce48d1" w:history="1">
        <w:r>
          <w:rPr>
            <w:rStyle w:val="Hyperlink"/>
          </w:rPr>
          <w:t>中国环保消毒设备市场研究分析与前景趋势报告（2026-2032年）</w:t>
        </w:r>
      </w:hyperlink>
      <w:r>
        <w:rPr>
          <w:rFonts w:hint="eastAsia"/>
        </w:rPr>
        <w:t>》从产业链视角出发，系统分析了环保消毒设备行业的市场现状与需求动态，详细解读了环保消毒设备市场规模、价格波动及上下游影响因素。报告深入剖析了环保消毒设备细分领域的发展特点，基于权威数据对市场前景及未来趋势进行了科学预测，同时揭示了环保消毒设备重点企业的竞争格局与市场集中度变化。报告客观翔实地指出了环保消毒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环保消毒设备行业概述</w:t>
      </w:r>
      <w:r>
        <w:rPr>
          <w:rFonts w:hint="eastAsia"/>
        </w:rPr>
        <w:br/>
      </w:r>
      <w:r>
        <w:rPr>
          <w:rFonts w:hint="eastAsia"/>
        </w:rPr>
        <w:t>　　第一节 环保消毒设备定义与分类</w:t>
      </w:r>
      <w:r>
        <w:rPr>
          <w:rFonts w:hint="eastAsia"/>
        </w:rPr>
        <w:br/>
      </w:r>
      <w:r>
        <w:rPr>
          <w:rFonts w:hint="eastAsia"/>
        </w:rPr>
        <w:t>　　第二节 环保消毒设备应用领域</w:t>
      </w:r>
      <w:r>
        <w:rPr>
          <w:rFonts w:hint="eastAsia"/>
        </w:rPr>
        <w:br/>
      </w:r>
      <w:r>
        <w:rPr>
          <w:rFonts w:hint="eastAsia"/>
        </w:rPr>
        <w:t>　　第三节 环保消毒设备行业经济指标分析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环保消毒设备产业链及经营模式分析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三、环保消毒设备销售模式及销售渠道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全球环保消毒设备市场发展综述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2020-2025年全球环保消毒设备市场规模与趋势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主要国家与地区环保消毒设备市场分析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2026-2032年全球环保消毒设备行业发展趋势与前景预测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中国环保消毒设备行业市场分析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2025-2026年环保消毒设备产能与投资动态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一、国内环保消毒设备产能及利用情况</w:t>
      </w:r>
      <w:r>
        <w:rPr>
          <w:rFonts w:hint="eastAsia"/>
        </w:rPr>
        <w:br/>
      </w:r>
      <w:r>
        <w:rPr>
          <w:rFonts w:hint="eastAsia"/>
        </w:rPr>
        <w:t>　　　　二、环保消毒设备产能扩张与投资动态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2026-2032年环保消毒设备行业产量统计与趋势预测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一、2020-2025年环保消毒设备行业产量数据统计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1、2020-2025年环保消毒设备产量及增长趋势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2、2020-2025年环保消毒设备细分产品产量及份额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二、影响环保消毒设备产量的关键因素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三、2026-2032年环保消毒设备产量预测</w:t>
      </w:r>
      <w:r>
        <w:rPr>
          <w:rFonts w:hint="eastAsia"/>
        </w:rPr>
        <w:br/>
      </w:r>
      <w:r>
        <w:rPr>
          <w:rFonts w:hint="eastAsia"/>
        </w:rPr>
        <w:t>　　第三节 2026-2032年环保消毒设备市场需求与销售分析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一、2025-2026年环保消毒设备行业需求现状</w:t>
      </w:r>
      <w:r>
        <w:rPr>
          <w:rFonts w:hint="eastAsia"/>
        </w:rPr>
        <w:br/>
      </w:r>
      <w:r>
        <w:rPr>
          <w:rFonts w:hint="eastAsia"/>
        </w:rPr>
        <w:t>　　　　二、环保消毒设备客户群体与需求特点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三、2020-2025年环保消毒设备行业销售规模分析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四、2026-2032年环保消毒设备市场增长潜力与规模预测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中国环保消毒设备细分市场与下游应用领域分析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环保消毒设备细分市场分析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一、2025-2026年环保消毒设备主要细分产品市场现状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环保消毒设备下游应用与客户群体分析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一、2025-2026年环保消毒设备各应用领域市场现状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2025-2026年环保消毒设备行业技术发展现状及趋势分析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环保消毒设备行业技术发展现状分析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国内外环保消毒设备行业技术差异与原因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环保消毒设备行业技术发展方向、趋势预测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提升环保消毒设备行业技术能力策略建议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环保消毒设备价格机制与竞争策略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一、2020-2025年环保消毒设备市场价格走势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环保消毒设备定价策略与方法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2026-2032年环保消毒设备价格竞争态势与趋势预测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中国环保消毒设备行业重点区域市场研究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2025-2026年重点区域环保消毒设备市场发展概况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二、2020-2025年环保消毒设备市场需求规模情况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三、2026-2032年环保消毒设备行业发展潜力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二、2020-2025年环保消毒设备市场需求规模情况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三、2026-2032年环保消毒设备行业发展潜力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二、2020-2025年环保消毒设备市场需求规模情况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三、2026-2032年环保消毒设备行业发展潜力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二、2020-2025年环保消毒设备市场需求规模情况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三、2026-2032年环保消毒设备行业发展潜力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二、2020-2025年环保消毒设备市场需求规模情况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三、2026-2032年环保消毒设备行业发展潜力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2020-2025年中国环保消毒设备行业进出口情况分析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环保消毒设备行业进口情况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一、2020-2025年环保消毒设备进口规模及增长情况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二、环保消毒设备主要进口来源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环保消毒设备行业出口情况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一、2020-2025年环保消毒设备出口规模及增长情况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二、环保消毒设备主要出口目的地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2020-2025年中国环保消毒设备行业总体发展与财务状况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2020-2025年中国环保消毒设备行业规模情况</w:t>
      </w:r>
      <w:r>
        <w:rPr>
          <w:rFonts w:hint="eastAsia"/>
        </w:rPr>
        <w:br/>
      </w:r>
      <w:r>
        <w:rPr>
          <w:rFonts w:hint="eastAsia"/>
        </w:rPr>
        <w:t>　　　　一、环保消毒设备行业企业数量规模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二、环保消毒设备行业从业人员规模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三、环保消毒设备行业市场敏感性分析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2020-2025年中国环保消毒设备行业财务能力分析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一、环保消毒设备行业盈利能力</w:t>
      </w:r>
      <w:r>
        <w:rPr>
          <w:rFonts w:hint="eastAsia"/>
        </w:rPr>
        <w:br/>
      </w:r>
      <w:r>
        <w:rPr>
          <w:rFonts w:hint="eastAsia"/>
        </w:rPr>
        <w:t>　　　　二、环保消毒设备行业偿债能力</w:t>
      </w:r>
      <w:r>
        <w:rPr>
          <w:rFonts w:hint="eastAsia"/>
        </w:rPr>
        <w:br/>
      </w:r>
      <w:r>
        <w:rPr>
          <w:rFonts w:hint="eastAsia"/>
        </w:rPr>
        <w:t>　　　　三、环保消毒设备行业营运能力</w:t>
      </w:r>
      <w:r>
        <w:rPr>
          <w:rFonts w:hint="eastAsia"/>
        </w:rPr>
        <w:br/>
      </w:r>
      <w:r>
        <w:rPr>
          <w:rFonts w:hint="eastAsia"/>
        </w:rPr>
        <w:t>　　　　四、环保消毒设备行业发展能力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环保消毒设备行业重点企业调研分析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中国环保消毒设备行业竞争格局分析</w:t>
      </w:r>
      <w:r>
        <w:rPr>
          <w:rFonts w:hint="eastAsia"/>
        </w:rPr>
        <w:br/>
      </w:r>
      <w:r>
        <w:rPr>
          <w:rFonts w:hint="eastAsia"/>
        </w:rPr>
        <w:t>　　第一节 环保消毒设备行业竞争格局总览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2025-2026年环保消毒设备行业竞争力分析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2020-2025年环保消毒设备行业企业并购活动分析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2025-2026年环保消毒设备行业会展与招投标活动分析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一、环保消毒设备行业会展活动及其市场影响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2026年中国环保消毒设备企业发展企业发展策略与建议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环保消毒设备销售模式与渠道策略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环保消毒设备品牌与市场推广策略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环保消毒设备研发投入与技术创新能力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环保消毒设备合作联盟与资源整合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中国环保消毒设备行业风险与对策</w:t>
      </w:r>
      <w:r>
        <w:rPr>
          <w:rFonts w:hint="eastAsia"/>
        </w:rPr>
        <w:br/>
      </w:r>
      <w:r>
        <w:rPr>
          <w:rFonts w:hint="eastAsia"/>
        </w:rPr>
        <w:t>　　第一节 环保消毒设备行业SWOT分析</w:t>
      </w:r>
      <w:r>
        <w:rPr>
          <w:rFonts w:hint="eastAsia"/>
        </w:rPr>
        <w:br/>
      </w:r>
      <w:r>
        <w:rPr>
          <w:rFonts w:hint="eastAsia"/>
        </w:rPr>
        <w:t>　　　　一、环保消毒设备行业优势</w:t>
      </w:r>
      <w:r>
        <w:rPr>
          <w:rFonts w:hint="eastAsia"/>
        </w:rPr>
        <w:br/>
      </w:r>
      <w:r>
        <w:rPr>
          <w:rFonts w:hint="eastAsia"/>
        </w:rPr>
        <w:t>　　　　二、环保消毒设备行业劣势</w:t>
      </w:r>
      <w:r>
        <w:rPr>
          <w:rFonts w:hint="eastAsia"/>
        </w:rPr>
        <w:br/>
      </w:r>
      <w:r>
        <w:rPr>
          <w:rFonts w:hint="eastAsia"/>
        </w:rPr>
        <w:t>　　　　三、环保消毒设备市场机会</w:t>
      </w:r>
      <w:r>
        <w:rPr>
          <w:rFonts w:hint="eastAsia"/>
        </w:rPr>
        <w:br/>
      </w:r>
      <w:r>
        <w:rPr>
          <w:rFonts w:hint="eastAsia"/>
        </w:rPr>
        <w:t>　　　　四、环保消毒设备市场威胁</w:t>
      </w:r>
      <w:r>
        <w:rPr>
          <w:rFonts w:hint="eastAsia"/>
        </w:rPr>
        <w:br/>
      </w:r>
      <w:r>
        <w:rPr>
          <w:rFonts w:hint="eastAsia"/>
        </w:rPr>
        <w:t>　　第二节 环保消毒设备行业风险及对策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2026-2032年中国环保消毒设备行业前景与发展趋势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2025-2026年环保消毒设备行业发展环境分析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一、环保消毒设备行业主管部门与监管体制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二、环保消毒设备行业主要法律法规及政策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三、环保消毒设备行业标准与质量监管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2026-2032年环保消毒设备行业发展趋势与方向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2026-2032年环保消毒设备行业发展潜力与机遇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环保消毒设备行业研究结论与建议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中^智^林^－环保消毒设备行业发展建议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环保消毒设备行业类别</w:t>
      </w:r>
      <w:r>
        <w:rPr>
          <w:rFonts w:hint="eastAsia"/>
        </w:rPr>
        <w:br/>
      </w:r>
      <w:r>
        <w:rPr>
          <w:rFonts w:hint="eastAsia"/>
        </w:rPr>
        <w:t>　　图表 环保消毒设备行业产业链调研</w:t>
      </w:r>
      <w:r>
        <w:rPr>
          <w:rFonts w:hint="eastAsia"/>
        </w:rPr>
        <w:br/>
      </w:r>
      <w:r>
        <w:rPr>
          <w:rFonts w:hint="eastAsia"/>
        </w:rPr>
        <w:t>　　图表 环保消毒设备行业现状</w:t>
      </w:r>
      <w:r>
        <w:rPr>
          <w:rFonts w:hint="eastAsia"/>
        </w:rPr>
        <w:br/>
      </w:r>
      <w:r>
        <w:rPr>
          <w:rFonts w:hint="eastAsia"/>
        </w:rPr>
        <w:t>　　图表 环保消毒设备行业标准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2020-2025年中国环保消毒设备行业市场规模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2025年中国环保消毒设备行业产能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2020-2025年中国环保消毒设备行业产量统计</w:t>
      </w:r>
      <w:r>
        <w:rPr>
          <w:rFonts w:hint="eastAsia"/>
        </w:rPr>
        <w:br/>
      </w:r>
      <w:r>
        <w:rPr>
          <w:rFonts w:hint="eastAsia"/>
        </w:rPr>
        <w:t>　　图表 环保消毒设备行业动态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2020-2025年中国环保消毒设备市场需求量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2025年中国环保消毒设备行业需求区域调研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2020-2025年中国环保消毒设备行情</w:t>
      </w:r>
      <w:r>
        <w:rPr>
          <w:rFonts w:hint="eastAsia"/>
        </w:rPr>
        <w:br/>
      </w:r>
      <w:r>
        <w:rPr>
          <w:rFonts w:hint="eastAsia"/>
        </w:rPr>
        <w:t>　　图表 2020-2025年中国环保消毒设备价格走势图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2020-2025年中国环保消毒设备行业销售收入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2020-2025年中国环保消毒设备行业盈利情况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2020-2025年中国环保消毒设备行业利润总额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2020-2025年中国环保消毒设备进口统计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2020-2025年中国环保消毒设备出口统计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2020-2025年中国环保消毒设备行业企业数量统计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**地区环保消毒设备市场规模</w:t>
      </w:r>
      <w:r>
        <w:rPr>
          <w:rFonts w:hint="eastAsia"/>
        </w:rPr>
        <w:br/>
      </w:r>
      <w:r>
        <w:rPr>
          <w:rFonts w:hint="eastAsia"/>
        </w:rPr>
        <w:t>　　图表 **地区环保消毒设备行业市场需求</w:t>
      </w:r>
      <w:r>
        <w:rPr>
          <w:rFonts w:hint="eastAsia"/>
        </w:rPr>
        <w:br/>
      </w:r>
      <w:r>
        <w:rPr>
          <w:rFonts w:hint="eastAsia"/>
        </w:rPr>
        <w:t>　　图表 **地区环保消毒设备市场调研</w:t>
      </w:r>
      <w:r>
        <w:rPr>
          <w:rFonts w:hint="eastAsia"/>
        </w:rPr>
        <w:br/>
      </w:r>
      <w:r>
        <w:rPr>
          <w:rFonts w:hint="eastAsia"/>
        </w:rPr>
        <w:t>　　图表 **地区环保消毒设备行业市场需求分析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**地区环保消毒设备市场规模</w:t>
      </w:r>
      <w:r>
        <w:rPr>
          <w:rFonts w:hint="eastAsia"/>
        </w:rPr>
        <w:br/>
      </w:r>
      <w:r>
        <w:rPr>
          <w:rFonts w:hint="eastAsia"/>
        </w:rPr>
        <w:t>　　图表 **地区环保消毒设备行业市场需求</w:t>
      </w:r>
      <w:r>
        <w:rPr>
          <w:rFonts w:hint="eastAsia"/>
        </w:rPr>
        <w:br/>
      </w:r>
      <w:r>
        <w:rPr>
          <w:rFonts w:hint="eastAsia"/>
        </w:rPr>
        <w:t>　　图表 **地区环保消毒设备市场调研</w:t>
      </w:r>
      <w:r>
        <w:rPr>
          <w:rFonts w:hint="eastAsia"/>
        </w:rPr>
        <w:br/>
      </w:r>
      <w:r>
        <w:rPr>
          <w:rFonts w:hint="eastAsia"/>
        </w:rPr>
        <w:t>　　图表 **地区环保消毒设备行业市场需求分析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环保消毒设备行业竞争对手分析</w:t>
      </w:r>
      <w:r>
        <w:rPr>
          <w:rFonts w:hint="eastAsia"/>
        </w:rPr>
        <w:br/>
      </w:r>
      <w:r>
        <w:rPr>
          <w:rFonts w:hint="eastAsia"/>
        </w:rPr>
        <w:t>　　图表 环保消毒设备重点企业（一）基本信息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环保消毒设备重点企业（一）经营情况分析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环保消毒设备重点企业（一）主要经济指标情况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环保消毒设备重点企业（一）盈利能力情况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环保消毒设备重点企业（一）偿债能力情况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环保消毒设备重点企业（一）运营能力情况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环保消毒设备重点企业（一）成长能力情况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环保消毒设备重点企业（二）基本信息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环保消毒设备重点企业（二）经营情况分析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环保消毒设备重点企业（二）主要经济指标情况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环保消毒设备重点企业（二）盈利能力情况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环保消毒设备重点企业（二）偿债能力情况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环保消毒设备重点企业（二）运营能力情况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环保消毒设备重点企业（二）成长能力情况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环保消毒设备重点企业（三）基本信息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环保消毒设备重点企业（三）经营情况分析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环保消毒设备重点企业（三）主要经济指标情况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环保消毒设备重点企业（三）盈利能力情况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环保消毒设备重点企业（三）偿债能力情况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环保消毒设备重点企业（三）运营能力情况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环保消毒设备重点企业（三）成长能力情况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2026-2032年中国环保消毒设备行业产能预测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2026-2032年中国环保消毒设备行业产量预测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2026-2032年中国环保消毒设备市场需求预测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2026-2032年中国环保消毒设备行业市场规模预测</w:t>
      </w:r>
      <w:r>
        <w:rPr>
          <w:rFonts w:hint="eastAsia"/>
        </w:rPr>
        <w:br/>
      </w:r>
      <w:r>
        <w:rPr>
          <w:rFonts w:hint="eastAsia"/>
        </w:rPr>
        <w:t>　　图表 环保消毒设备行业准入条件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2026-2032年中国环保消毒设备市场前景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2026-2032年中国环保消毒设备行业信息化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2026-2032年中国环保消毒设备行业风险分析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2026-2032年中国环保消毒设备行业发展趋势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3ade65dce48d1" w:history="1">
        <w:r>
          <w:rPr>
            <w:rStyle w:val="Hyperlink"/>
          </w:rPr>
          <w:t>中国环保消毒设备市场研究分析与前景趋势报告（2026-2032年）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3ade65dce48d1" w:history="1">
        <w:r>
          <w:rPr>
            <w:rStyle w:val="Hyperlink"/>
          </w:rPr>
          <w:t>https://www.20087.com/5/06/HuanBaoXiaoDuSheBeiQianJing.html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ca277332c466c" w:history="1">
      <w:r>
        <w:rPr>
          <w:rStyle w:val="Hyperlink"/>
        </w:rPr>
        <w:t>中国环保消毒设备市场研究分析与前景趋势报告（2026-2032年）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HuanBaoXiaoDuSheBeiQianJing.html" TargetMode="External" Id="R91b3ade65dce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HuanBaoXiaoDuSheBeiQianJing.html" TargetMode="External" Id="R0aeca277332c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2025-12-07T07:06:22Z</dcterms:created>
  <dcterms:modified xsi:type="dcterms:W3CDTF">2025-12-07T08:06:22Z</dcterms:modified>
  <dc:subject>中国环保消毒设备市场研究分析与前景趋势报告（2026-2032年）</dc:subject>
  <dc:title>中国环保消毒设备市场研究分析与前景趋势报告（2026-2032年）</dc:title>
  <cp:keywords>中国环保消毒设备市场研究分析与前景趋势报告（2026-2032年）</cp:keywords>
  <dc:description>中国环保消毒设备市场研究分析与前景趋势报告（2026-2032年）</dc:description>
</cp:coreProperties>
</file>