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1b5d396941ab" w:history="1">
              <w:r>
                <w:rPr>
                  <w:rStyle w:val="Hyperlink"/>
                </w:rPr>
                <w:t>2025-2031年中国电动微针辅助推进装置市场调研与前景趋势预测报告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1b5d396941ab" w:history="1">
              <w:r>
                <w:rPr>
                  <w:rStyle w:val="Hyperlink"/>
                </w:rPr>
                <w:t>2025-2031年中国电动微针辅助推进装置市场调研与前景趋势预测报告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1b5d396941ab" w:history="1">
                <w:r>
                  <w:rPr>
                    <w:rStyle w:val="Hyperlink"/>
                  </w:rPr>
                  <w:t>https://www.20087.com/5/76/DianDongWeiZhenFuZhuTuiJinZhuangZhiFaZhanQianJingFenXi.html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微针辅助推进装置是一种用于皮肤递药的技术，它利用微小的针头穿透表皮层，从而实现药物的有效递送。近年来，随着无痛注射技术的发展和消费者对非侵入性治疗方案需求的增长，电动微针辅助推进装置的应用范围不断扩大。目前市场上已经出现了多种型号的产品，它们不仅能够提高药物递送的效率，还能减少患者的不适感。在美容护肤领域，这种装置常用于导入美容成分，而在医疗领域，则用于疫苗接种和药物治疗。</w:t>
      </w:r>
      <w:r>
        <w:rPr>
          <w:rFonts w:hint="eastAsia"/>
        </w:rPr>
        <w:br/>
      </w:r>
      <w:r>
        <w:rPr>
          <w:rFonts w:hint="eastAsia"/>
        </w:rPr>
        <w:t>　　电动微针辅助推进装置有望成为一种更为普遍的药物递送方式。随着生物技术的进步和新材料的研发，未来的微针将更加微型化、智能化，甚至可以实现个性化定制。此外，结合物联网技术，电动微针辅助推进装置能够更好地监控和管理药物递送过程，提供更加精准的治疗方案。在监管层面，随着相关标准的完善和技术的成熟，电动微针辅助推进装置将获得更广泛的临床应用许可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1b5d396941ab" w:history="1">
        <w:r>
          <w:rPr>
            <w:rStyle w:val="Hyperlink"/>
          </w:rPr>
          <w:t>2025-2031年中国电动微针辅助推进装置市场调研与前景趋势预测报告</w:t>
        </w:r>
      </w:hyperlink>
      <w:r>
        <w:rPr>
          <w:rFonts w:hint="eastAsia"/>
        </w:rPr>
        <w:t>》基于国家统计局、行业协会等详实数据，结合全面市场调研，系统分析了电动微针辅助推进装置行业的市场规模、技术现状及未来发展方向。报告从经济环境、政策导向等角度出发，深入探讨了电动微针辅助推进装置行业发展趋势、竞争格局及重点企业的战略布局，同时对电动微针辅助推进装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电动微针辅助推进装置行业概述</w:t>
      </w:r>
      <w:r>
        <w:rPr>
          <w:rFonts w:hint="eastAsia"/>
        </w:rPr>
        <w:br/>
      </w:r>
      <w:r>
        <w:rPr>
          <w:rFonts w:hint="eastAsia"/>
        </w:rPr>
        <w:t>　　第一节 电动微针辅助推进装置定义与分类</w:t>
      </w:r>
      <w:r>
        <w:rPr>
          <w:rFonts w:hint="eastAsia"/>
        </w:rPr>
        <w:br/>
      </w:r>
      <w:r>
        <w:rPr>
          <w:rFonts w:hint="eastAsia"/>
        </w:rPr>
        <w:t>　　第二节 电动微针辅助推进装置应用领域</w:t>
      </w:r>
      <w:r>
        <w:rPr>
          <w:rFonts w:hint="eastAsia"/>
        </w:rPr>
        <w:br/>
      </w:r>
      <w:r>
        <w:rPr>
          <w:rFonts w:hint="eastAsia"/>
        </w:rPr>
        <w:t>　　第三节 电动微针辅助推进装置行业经济指标分析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一、电动微针辅助推进装置行业赢利性评估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三、电动微针辅助推进装置附加值提升空间探讨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四、电动微针辅助推进装置行业进入壁垒分析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五、电动微针辅助推进装置行业风险性评估</w:t>
      </w:r>
      <w:r>
        <w:rPr>
          <w:rFonts w:hint="eastAsia"/>
        </w:rPr>
        <w:br/>
      </w:r>
      <w:r>
        <w:rPr>
          <w:rFonts w:hint="eastAsia"/>
        </w:rPr>
        <w:t>　　　　六、电动微针辅助推进装置行业周期性分析</w:t>
      </w:r>
      <w:r>
        <w:rPr>
          <w:rFonts w:hint="eastAsia"/>
        </w:rPr>
        <w:br/>
      </w:r>
      <w:r>
        <w:rPr>
          <w:rFonts w:hint="eastAsia"/>
        </w:rPr>
        <w:t>　　　　七、电动微针辅助推进装置行业竞争程度指标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八、电动微针辅助推进装置行业成熟度综合分析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电动微针辅助推进装置产业链及经营模式分析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三、电动微针辅助推进装置销售模式与渠道策略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全球电动微针辅助推进装置市场发展分析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2024-2025年全球电动微针辅助推进装置行业发展分析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一、全球电动微针辅助推进装置行业市场规模与趋势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二、全球电动微针辅助推进装置行业发展特点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三、全球电动微针辅助推进装置行业竞争格局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主要国家与地区电动微针辅助推进装置市场分析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2025-2031年全球电动微针辅助推进装置行业发展趋势与前景预测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一、电动微针辅助推进装置技术发展趋势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二、电动微针辅助推进装置行业发展趋势</w:t>
      </w:r>
      <w:r>
        <w:rPr>
          <w:rFonts w:hint="eastAsia"/>
        </w:rPr>
        <w:br/>
      </w:r>
      <w:r>
        <w:rPr>
          <w:rFonts w:hint="eastAsia"/>
        </w:rPr>
        <w:t>　　　　三、电动微针辅助推进装置行业发展潜力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中国电动微针辅助推进装置行业市场分析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2024-2025年电动微针辅助推进装置产能与投资动态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一、国内电动微针辅助推进装置产能现状与利用效率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电动微针辅助推进装置行业产量情况分析与趋势预测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一、2019-2024年电动微针辅助推进装置行业产量与增长趋势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1、2019-2024年电动微针辅助推进装置产量及增长趋势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2、2019-2024年电动微针辅助推进装置细分产品产量及份额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三、2025-2031年电动微针辅助推进装置产量预测</w:t>
      </w:r>
      <w:r>
        <w:rPr>
          <w:rFonts w:hint="eastAsia"/>
        </w:rPr>
        <w:br/>
      </w:r>
      <w:r>
        <w:rPr>
          <w:rFonts w:hint="eastAsia"/>
        </w:rPr>
        <w:t>　　第三节 2025-2031年电动微针辅助推进装置市场需求与销售分析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一、2024-2025年电动微针辅助推进装置行业需求现状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三、2019-2024年电动微针辅助推进装置行业销售规模分析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四、2025-2031年电动微针辅助推进装置市场增长潜力与规模预测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中国电动微针辅助推进装置细分市场分析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一、2024-2025年电动微针辅助推进装置主要细分产品市场现状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2024-2025年电动微针辅助推进装置行业技术发展现状及趋势分析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电动微针辅助推进装置行业技术发展现状分析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国内外电动微针辅助推进装置行业技术差异与原因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电动微针辅助推进装置行业技术发展方向、趋势预测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提升电动微针辅助推进装置行业技术能力策略建议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电动微针辅助推进装置价格机制与竞争策略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一、2019-2024年电动微针辅助推进装置市场价格走势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电动微针辅助推进装置定价策略与方法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2025-2031年电动微针辅助推进装置价格竞争态势与趋势预测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中国电动微针辅助推进装置行业重点区域市场研究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2024-2025年重点区域电动微针辅助推进装置市场发展概况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二、2019-2024年电动微针辅助推进装置市场需求规模情况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三、2025-2031年电动微针辅助推进装置行业发展潜力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二、2019-2024年电动微针辅助推进装置市场需求规模情况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三、2025-2031年电动微针辅助推进装置行业发展潜力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二、2019-2024年电动微针辅助推进装置市场需求规模情况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三、2025-2031年电动微针辅助推进装置行业发展潜力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二、2019-2024年电动微针辅助推进装置市场需求规模情况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三、2025-2031年电动微针辅助推进装置行业发展潜力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二、2019-2024年电动微针辅助推进装置市场需求规模情况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三、2025-2031年电动微针辅助推进装置行业发展潜力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2019-2024年中国电动微针辅助推进装置行业进出口情况分析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电动微针辅助推进装置行业进口规模与来源分析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一、2019-2024年电动微针辅助推进装置进口规模分析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电动微针辅助推进装置行业出口规模与目的地分析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一、2019-2024年电动微针辅助推进装置出口规模分析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2019-2024年中国电动微针辅助推进装置总体规模与财务指标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中国电动微针辅助推进装置行业总体规模分析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一、电动微针辅助推进装置企业数量与结构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二、电动微针辅助推进装置从业人员规模</w:t>
      </w:r>
      <w:r>
        <w:rPr>
          <w:rFonts w:hint="eastAsia"/>
        </w:rPr>
        <w:br/>
      </w:r>
      <w:r>
        <w:rPr>
          <w:rFonts w:hint="eastAsia"/>
        </w:rPr>
        <w:t>　　　　三、电动微针辅助推进装置行业资产状况</w:t>
      </w:r>
      <w:r>
        <w:rPr>
          <w:rFonts w:hint="eastAsia"/>
        </w:rPr>
        <w:br/>
      </w:r>
      <w:r>
        <w:rPr>
          <w:rFonts w:hint="eastAsia"/>
        </w:rPr>
        <w:t>　　第二节 中国电动微针辅助推进装置行业财务指标总体分析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电动微针辅助推进装置行业重点企业经营状况分析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电动微针辅助推进装置重点企业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电动微针辅助推进装置领先企业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电动微针辅助推进装置标杆企业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电动微针辅助推进装置代表企业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电动微针辅助推进装置龙头企业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电动微针辅助推进装置重点企业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中国电动微针辅助推进装置行业竞争格局分析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电动微针辅助推进装置行业竞争格局总览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2024-2025年电动微针辅助推进装置行业竞争力分析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四、电动微针辅助推进装置替代品威胁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2019-2024年电动微针辅助推进装置行业企业并购活动分析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2024-2025年电动微针辅助推进装置行业会展与招投标活动分析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2025年中国电动微针辅助推进装置企业发展策略分析</w:t>
      </w:r>
      <w:r>
        <w:rPr>
          <w:rFonts w:hint="eastAsia"/>
        </w:rPr>
        <w:br/>
      </w:r>
      <w:r>
        <w:rPr>
          <w:rFonts w:hint="eastAsia"/>
        </w:rPr>
        <w:t>　　第一节 电动微针辅助推进装置市场策略分析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电动微针辅助推进装置销售策略分析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提高电动微针辅助推进装置企业竞争力建议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电动微针辅助推进装置品牌战略思考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一、电动微针辅助推进装置品牌建设与维护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中国电动微针辅助推进装置行业风险与对策</w:t>
      </w:r>
      <w:r>
        <w:rPr>
          <w:rFonts w:hint="eastAsia"/>
        </w:rPr>
        <w:br/>
      </w:r>
      <w:r>
        <w:rPr>
          <w:rFonts w:hint="eastAsia"/>
        </w:rPr>
        <w:t>　　第一节 电动微针辅助推进装置行业SWOT分析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一、电动微针辅助推进装置行业优势分析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二、电动微针辅助推进装置行业劣势分析</w:t>
      </w:r>
      <w:r>
        <w:rPr>
          <w:rFonts w:hint="eastAsia"/>
        </w:rPr>
        <w:br/>
      </w:r>
      <w:r>
        <w:rPr>
          <w:rFonts w:hint="eastAsia"/>
        </w:rPr>
        <w:t>　　　　三、电动微针辅助推进装置市场机会探索</w:t>
      </w:r>
      <w:r>
        <w:rPr>
          <w:rFonts w:hint="eastAsia"/>
        </w:rPr>
        <w:br/>
      </w:r>
      <w:r>
        <w:rPr>
          <w:rFonts w:hint="eastAsia"/>
        </w:rPr>
        <w:t>　　　　四、电动微针辅助推进装置市场威胁评估</w:t>
      </w:r>
      <w:r>
        <w:rPr>
          <w:rFonts w:hint="eastAsia"/>
        </w:rPr>
        <w:br/>
      </w:r>
      <w:r>
        <w:rPr>
          <w:rFonts w:hint="eastAsia"/>
        </w:rPr>
        <w:t>　　第二节 电动微针辅助推进装置行业风险及对策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2025-2031年中国电动微针辅助推进装置行业前景与发展趋势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电动微针辅助推进装置行业发展环境分析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2025-2031年电动微针辅助推进装置行业发展趋势与方向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2025-2031年电动微针辅助推进装置行业发展潜力与机遇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一、电动微针辅助推进装置市场发展潜力评估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二、电动微针辅助推进装置新兴市场与机遇探索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电动微针辅助推进装置行业研究结论与建议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(中智林)电动微针辅助推进装置行业发展建议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电动微针辅助推进装置行业历程</w:t>
      </w:r>
      <w:r>
        <w:rPr>
          <w:rFonts w:hint="eastAsia"/>
        </w:rPr>
        <w:br/>
      </w:r>
      <w:r>
        <w:rPr>
          <w:rFonts w:hint="eastAsia"/>
        </w:rPr>
        <w:t>　　图表 电动微针辅助推进装置行业生命周期</w:t>
      </w:r>
      <w:r>
        <w:rPr>
          <w:rFonts w:hint="eastAsia"/>
        </w:rPr>
        <w:br/>
      </w:r>
      <w:r>
        <w:rPr>
          <w:rFonts w:hint="eastAsia"/>
        </w:rPr>
        <w:t>　　图表 电动微针辅助推进装置行业产业链分析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2019-2024年电动微针辅助推进装置行业市场容量分析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2025年中国电动微针辅助推进装置行业需求领域分布格局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2025年中国电动微针辅助推进装置进口国家及地区分析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2025年中国电动微针辅助推进装置出口国家及地区分析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2019-2024年中国电动微针辅助推进装置行业企业平均规模情况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**地区电动微针辅助推进装置行业市场需求情况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电动微针辅助推进装置重点企业（三）成长能力情况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2025-2031年中国电动微针辅助推进装置发展趋势预测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1b5d396941ab" w:history="1">
        <w:r>
          <w:rPr>
            <w:rStyle w:val="Hyperlink"/>
          </w:rPr>
          <w:t>2025-2031年中国电动微针辅助推进装置市场调研与前景趋势预测报告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1b5d396941ab" w:history="1">
        <w:r>
          <w:rPr>
            <w:rStyle w:val="Hyperlink"/>
          </w:rPr>
          <w:t>https://www.20087.com/5/76/DianDongWeiZhenFuZhuTuiJinZhuangZhiFaZhanQianJingFenXi.html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的辅助装置包括四个、电动微针的作用原理、电动微针的功效、电动微针视频教程、电动微针仪器使用视频、电动微针仪器使用视频、肌肉的辅助装置、电动微针导入仪如何使用、纳米微针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fcc16fcc447d9" w:history="1">
      <w:r>
        <w:rPr>
          <w:rStyle w:val="Hyperlink"/>
        </w:rPr>
        <w:t>2025-2031年中国电动微针辅助推进装置市场调研与前景趋势预测报告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DongWeiZhenFuZhuTuiJinZhuangZhiFaZhanQianJingFenXi.html" TargetMode="External" Id="R73551b5d3969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DongWeiZhenFuZhuTuiJinZhuangZhiFaZhanQianJingFenXi.html" TargetMode="External" Id="R2a1fcc16fcc4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2024-08-20T06:01:31Z</dcterms:created>
  <dcterms:modified xsi:type="dcterms:W3CDTF">2024-08-20T07:01:31Z</dcterms:modified>
  <dc:subject>2025-2031年中国电动微针辅助推进装置市场调研与前景趋势预测报告</dc:subject>
  <dc:title>2025-2031年中国电动微针辅助推进装置市场调研与前景趋势预测报告</dc:title>
  <cp:keywords>2025-2031年中国电动微针辅助推进装置市场调研与前景趋势预测报告</cp:keywords>
  <dc:description>2025-2031年中国电动微针辅助推进装置市场调研与前景趋势预测报告</dc:description>
</cp:coreProperties>
</file>