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75c9069d0448a" w:history="1">
              <w:r>
                <w:rPr>
                  <w:rStyle w:val="Hyperlink"/>
                </w:rPr>
                <w:t>中国电梯门机系统市场现状调研及发展前景预测报告（2025-2031年）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75c9069d0448a" w:history="1">
              <w:r>
                <w:rPr>
                  <w:rStyle w:val="Hyperlink"/>
                </w:rPr>
                <w:t>中国电梯门机系统市场现状调研及发展前景预测报告（2025-2031年）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75c9069d0448a" w:history="1">
                <w:r>
                  <w:rPr>
                    <w:rStyle w:val="Hyperlink"/>
                  </w:rPr>
                  <w:t>https://www.20087.com/5/76/DianTiMenJiXiTongShiChangDiaoChaBaoGao.html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门机系统是电梯的重要组成部分之一，用于控制电梯门的开闭。近年来，随着建筑技术的发展和电梯安全要求的提高，电梯门机系统的技术水平不断提高，能够提供更安全、更高效的门控功能。目前，这类系统的智能化程度不断提升，能够实现远程监控和故障诊断，提高了电梯的运行效率。</w:t>
      </w:r>
      <w:r>
        <w:rPr>
          <w:rFonts w:hint="eastAsia"/>
        </w:rPr>
        <w:br/>
      </w:r>
      <w:r>
        <w:rPr>
          <w:rFonts w:hint="eastAsia"/>
        </w:rPr>
        <w:t>　　未来，电梯门机系统的发展将更加注重智能化和安全性。随着物联网技术的应用，未来的电梯门机系统将具备更强的数据分析能力，能够自动识别异常情况并提前预警。同时，随着新材料技术的进步，开发更耐用、低维护成本的电梯门机系统将是未来的重要方向。此外，为了提高用户体验，设计更加人性化、易于操作的电梯门机系统将是研发的重点之一。然而，如何在保证安全性能的同时，提升设备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75c9069d0448a" w:history="1">
        <w:r>
          <w:rPr>
            <w:rStyle w:val="Hyperlink"/>
          </w:rPr>
          <w:t>中国电梯门机系统市场现状调研及发展前景预测报告（2025-2031年）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电梯门机系统行业的现状与发展趋势，并对电梯门机系统产业链各环节进行了系统性探讨。报告科学预测了电梯门机系统行业未来发展方向，重点分析了电梯门机系统技术现状及创新路径，同时聚焦电梯门机系统重点企业的经营表现，评估了市场竞争格局、品牌影响力及市场集中度。通过对细分市场的深入研究及SWOT分析，报告揭示了电梯门机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电梯门机系统行业概述</w:t>
      </w:r>
      <w:r>
        <w:rPr>
          <w:rFonts w:hint="eastAsia"/>
        </w:rPr>
        <w:br/>
      </w:r>
      <w:r>
        <w:rPr>
          <w:rFonts w:hint="eastAsia"/>
        </w:rPr>
        <w:t>　　第一节 电梯门机系统行业界定</w:t>
      </w:r>
      <w:r>
        <w:rPr>
          <w:rFonts w:hint="eastAsia"/>
        </w:rPr>
        <w:br/>
      </w:r>
      <w:r>
        <w:rPr>
          <w:rFonts w:hint="eastAsia"/>
        </w:rPr>
        <w:t>　　第二节 电梯门机系统行业发展历程</w:t>
      </w:r>
      <w:r>
        <w:rPr>
          <w:rFonts w:hint="eastAsia"/>
        </w:rPr>
        <w:br/>
      </w:r>
      <w:r>
        <w:rPr>
          <w:rFonts w:hint="eastAsia"/>
        </w:rPr>
        <w:t>　　第三节 电梯门机系统产业链分析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二、电梯门机系统产业链模型分析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2024-2025年中国电梯门机系统行业发展环境分析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电梯门机系统行业经济环境分析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电梯门机系统行业政策环境分析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二、相关电梯门机系统行业标准分析</w:t>
      </w:r>
      <w:r>
        <w:rPr>
          <w:rFonts w:hint="eastAsia"/>
        </w:rPr>
        <w:br/>
      </w:r>
      <w:r>
        <w:rPr>
          <w:rFonts w:hint="eastAsia"/>
        </w:rPr>
        <w:t>　　第三节 电梯门机系统行业社会环境分析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2024-2025年电梯门机系统行业技术发展现状及趋势分析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电梯门机系统行业技术发展现状分析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国内外电梯门机系统行业技术差异与原因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电梯门机系统行业技术发展方向、趋势预测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提升电梯门机系统行业技术能力策略建议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中国电梯门机系统行业运行状况分析</w:t>
      </w:r>
      <w:r>
        <w:rPr>
          <w:rFonts w:hint="eastAsia"/>
        </w:rPr>
        <w:br/>
      </w:r>
      <w:r>
        <w:rPr>
          <w:rFonts w:hint="eastAsia"/>
        </w:rPr>
        <w:t>　　第一节 电梯门机系统行业市场规模分析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一、2019-2024年电梯门机系统行业市场规模分析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二、电梯门机系统行业市场规模现状分析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二、2025-2031年电梯门机系统行业市场规模况预测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电梯门机系统行业产量情况分析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一、2019-2024年电梯门机系统行业产量统计分析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二、电梯门机系统行业生产现状分析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二、2025-2031年电梯门机系统行业产量预测分析</w:t>
      </w:r>
      <w:r>
        <w:rPr>
          <w:rFonts w:hint="eastAsia"/>
        </w:rPr>
        <w:br/>
      </w:r>
      <w:r>
        <w:rPr>
          <w:rFonts w:hint="eastAsia"/>
        </w:rPr>
        <w:t>　　第三节 电梯门机系统行业市场需求分析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一、2019-2024年电梯门机系统行业市场需求情况分析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二、电梯门机系统行业市场需求现状分析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二、2025-2031年电梯门机系统行业市场需求情况预测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2025年中国电梯门机系统行业集中度分析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二、电梯门机系统行业企业集中度分析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电梯门机系统细分市场深度分析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电梯门机系统细分市场（一）发展研究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电梯门机系统细分市场（二）发展研究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2019-2024年中国电梯门机系统行业总体发展状况分析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中国电梯门机系统行业规模情况分析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中国电梯门机系统行业产销情况分析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二、电梯门机系统行业销售情况分析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三、电梯门机系统行业产销情况分析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2019-2024年中国电梯门机系统行业财务能力分析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二、电梯门机系统行业偿债能力分析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三、电梯门机系统行业营运能力分析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四、电梯门机系统行业发展能力分析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2019-2024年中国电梯门机系统行业区域市场分析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中国电梯门机系统行业区域市场结构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重点地区电梯门机系统行业调研分析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一、重点地区（一）电梯门机系统市场分析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二、重点地区（二）电梯门机系统市场分析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三、重点地区（三）电梯门机系统市场分析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四、重点地区（四）电梯门机系统市场分析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五、重点地区（五）电梯门机系统市场分析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中国电梯门机系统行业市场价格走势及影响因素分析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中国电梯门机系统市场价格回顾</w:t>
      </w:r>
      <w:r>
        <w:rPr>
          <w:rFonts w:hint="eastAsia"/>
        </w:rPr>
        <w:br/>
      </w:r>
      <w:r>
        <w:rPr>
          <w:rFonts w:hint="eastAsia"/>
        </w:rPr>
        <w:t>　　第二节 中国电梯门机系统行业当前市场价格及评述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中国电梯门机系统市场价格影响因素分析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2025-2031年中国电梯门机系统未来市场价格走势预测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中国电梯门机系统行业进出口分析及预测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中国电梯门机系统行业进出口格局分析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一、电梯门机系统行业进口格局</w:t>
      </w:r>
      <w:r>
        <w:rPr>
          <w:rFonts w:hint="eastAsia"/>
        </w:rPr>
        <w:br/>
      </w:r>
      <w:r>
        <w:rPr>
          <w:rFonts w:hint="eastAsia"/>
        </w:rPr>
        <w:t>　　　　二、电梯门机系统行业出口格局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2019-2024年中国电梯门机系统行业进出口分析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一、电梯门机系统行业进口分析</w:t>
      </w:r>
      <w:r>
        <w:rPr>
          <w:rFonts w:hint="eastAsia"/>
        </w:rPr>
        <w:br/>
      </w:r>
      <w:r>
        <w:rPr>
          <w:rFonts w:hint="eastAsia"/>
        </w:rPr>
        <w:t>　　　　二、电梯门机系统行业出口分析</w:t>
      </w:r>
      <w:r>
        <w:rPr>
          <w:rFonts w:hint="eastAsia"/>
        </w:rPr>
        <w:br/>
      </w:r>
      <w:r>
        <w:rPr>
          <w:rFonts w:hint="eastAsia"/>
        </w:rPr>
        <w:t>　　第三节 影响电梯门机系统行业进出口因素分析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2025-2031年中国电梯门机系统行业进口预测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2025-2031年中国电梯门机系统行业出口预测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电梯门机系统行业重点企业竞争力分析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2024-2025年电梯门机系统行业市场竞争策略分析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电梯门机系统行业竞争环境分析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二、电梯门机系统行业新进入者威胁评估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三、电梯门机系统行业替代品竞争分析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四、电梯门机系统行业供应链议价能力分析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五、电梯门机系统行业下游客户议价能力评估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电梯门机系统市场竞争策略研究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一、电梯门机系统市场容量及增长潜力评估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二、电梯门机系统行业产品差异化竞争策略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三、电梯门机系统行业领先企业竞争策略案例研究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电梯门机系统行业中长期竞争趋势分析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一、2025-2031年电梯门机系统市场竞争态势预测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二、2025-2031年电梯门机系统行业竞争格局演变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三、2025-2031年电梯门机系统企业竞争策略建议</w:t>
      </w:r>
      <w:r>
        <w:rPr>
          <w:rFonts w:hint="eastAsia"/>
        </w:rPr>
        <w:br/>
      </w:r>
      <w:r>
        <w:rPr>
          <w:rFonts w:hint="eastAsia"/>
        </w:rPr>
        <w:t>　　第四节 电梯门机系统行业竞争力评估体系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一、电梯门机系统行业产品竞争力综合评价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二、电梯门机系统企业核心竞争力构建路径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电梯门机系统行业发展趋势与投资战略研究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中国电梯门机系统行业发展态势分析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一、2019-2024年电梯门机系统行业发展回顾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二、2025-2031年电梯门机系统行业发展趋势预测</w:t>
      </w:r>
      <w:r>
        <w:rPr>
          <w:rFonts w:hint="eastAsia"/>
        </w:rPr>
        <w:br/>
      </w:r>
      <w:r>
        <w:rPr>
          <w:rFonts w:hint="eastAsia"/>
        </w:rPr>
        <w:t>　　第二节 电梯门机系统行业技术发展趋势分析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一、电梯门机系统产品创新发展趋势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二、电梯门机系统行业技术研发动态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三、2025-2031年电梯门机系统技术发展路线预测</w:t>
      </w:r>
      <w:r>
        <w:rPr>
          <w:rFonts w:hint="eastAsia"/>
        </w:rPr>
        <w:br/>
      </w:r>
      <w:r>
        <w:rPr>
          <w:rFonts w:hint="eastAsia"/>
        </w:rPr>
        <w:t>　　第三节 电梯门机系统行业投资风险分析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一、电梯门机系统市场竞争风险</w:t>
      </w:r>
      <w:r>
        <w:rPr>
          <w:rFonts w:hint="eastAsia"/>
        </w:rPr>
        <w:br/>
      </w:r>
      <w:r>
        <w:rPr>
          <w:rFonts w:hint="eastAsia"/>
        </w:rPr>
        <w:t>　　　　二、电梯门机系统供应链风险</w:t>
      </w:r>
      <w:r>
        <w:rPr>
          <w:rFonts w:hint="eastAsia"/>
        </w:rPr>
        <w:br/>
      </w:r>
      <w:r>
        <w:rPr>
          <w:rFonts w:hint="eastAsia"/>
        </w:rPr>
        <w:t>　　　　三、电梯门机系统技术创新风险</w:t>
      </w:r>
      <w:r>
        <w:rPr>
          <w:rFonts w:hint="eastAsia"/>
        </w:rPr>
        <w:br/>
      </w:r>
      <w:r>
        <w:rPr>
          <w:rFonts w:hint="eastAsia"/>
        </w:rPr>
        <w:t>　　　　四、电梯门机系统政策法规风险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电梯门机系统行业发展战略规划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一、电梯门机系统行业整体发展战略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二、电梯门机系统行业技术创新战略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三、电梯门机系统区域市场布局策略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四、电梯门机系统产业链整合战略</w:t>
      </w:r>
      <w:r>
        <w:rPr>
          <w:rFonts w:hint="eastAsia"/>
        </w:rPr>
        <w:br/>
      </w:r>
      <w:r>
        <w:rPr>
          <w:rFonts w:hint="eastAsia"/>
        </w:rPr>
        <w:t>　　　　五、电梯门机系统品牌营销战略</w:t>
      </w:r>
      <w:r>
        <w:rPr>
          <w:rFonts w:hint="eastAsia"/>
        </w:rPr>
        <w:br/>
      </w:r>
      <w:r>
        <w:rPr>
          <w:rFonts w:hint="eastAsia"/>
        </w:rPr>
        <w:t>　　　　六、电梯门机系统市场竞争战略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电梯门机系统行业发展前景与投资建议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电梯门机系统行业发展前景展望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一、电梯门机系统市场发展空间分析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二、电梯门机系统行业投资机会评估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三、"十五五"规划对电梯门机系统行业的影响</w:t>
      </w:r>
      <w:r>
        <w:rPr>
          <w:rFonts w:hint="eastAsia"/>
        </w:rPr>
        <w:br/>
      </w:r>
      <w:r>
        <w:rPr>
          <w:rFonts w:hint="eastAsia"/>
        </w:rPr>
        <w:t>　　第二节 电梯门机系统行业发展策略建议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(中智林)电梯门机系统行业研究结论</w:t>
      </w:r>
      <w:r>
        <w:rPr>
          <w:rFonts w:hint="eastAsia"/>
        </w:rPr>
        <w:br/>
      </w:r>
      <w:r>
        <w:rPr>
          <w:rFonts w:hint="eastAsia"/>
        </w:rPr>
        <w:t>　　　　一、电梯门机系统行业发展趋势总结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二、电梯门机系统行业投资价值评估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三、电梯门机系统行业发展建议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**地区电梯门机系统行业市场需求情况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**地区电梯门机系统行业市场需求情况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电梯门机系统重点企业经营情况分析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电梯门机系统重点企业经营情况分析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2025-2031年中国电梯门机系统行业利润预测</w:t>
      </w:r>
      <w:r>
        <w:rPr>
          <w:rFonts w:hint="eastAsia"/>
        </w:rPr>
        <w:br/>
      </w:r>
      <w:r>
        <w:rPr>
          <w:rFonts w:hint="eastAsia"/>
        </w:rPr>
        <w:t>　　图表 2025年电梯门机系统行业壁垒</w:t>
      </w:r>
      <w:r>
        <w:rPr>
          <w:rFonts w:hint="eastAsia"/>
        </w:rPr>
        <w:br/>
      </w:r>
      <w:r>
        <w:rPr>
          <w:rFonts w:hint="eastAsia"/>
        </w:rPr>
        <w:t>　　图表 2025年电梯门机系统市场前景分析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2025-2031年中国电梯门机系统市场需求预测</w:t>
      </w:r>
      <w:r>
        <w:rPr>
          <w:rFonts w:hint="eastAsia"/>
        </w:rPr>
        <w:br/>
      </w:r>
      <w:r>
        <w:rPr>
          <w:rFonts w:hint="eastAsia"/>
        </w:rPr>
        <w:t>　　图表 2025年电梯门机系统发展趋势预测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75c9069d0448a" w:history="1">
        <w:r>
          <w:rPr>
            <w:rStyle w:val="Hyperlink"/>
          </w:rPr>
          <w:t>中国电梯门机系统市场现状调研及发展前景预测报告（2025-2031年）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75c9069d0448a" w:history="1">
        <w:r>
          <w:rPr>
            <w:rStyle w:val="Hyperlink"/>
          </w:rPr>
          <w:t>https://www.20087.com/5/76/DianTiMenJiXiTongShiChangDiaoChaBaoGao.html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十大品牌、电梯门机系统品牌、液压升降电梯安全吗、电梯门机系统检查调整和润滑、国内三大电梯控制系统、电梯门机系统中门刀的作用、电梯门机系统的组成、电梯门机系统结构图、中国电梯配件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8a058e0414eb0" w:history="1">
      <w:r>
        <w:rPr>
          <w:rStyle w:val="Hyperlink"/>
        </w:rPr>
        <w:t>中国电梯门机系统市场现状调研及发展前景预测报告（2025-2031年）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TiMenJiXiTongShiChangDiaoChaBaoGao.html" TargetMode="External" Id="R61e75c9069d0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TiMenJiXiTongShiChangDiaoChaBaoGao.html" TargetMode="External" Id="R3318a058e041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2024-11-14T02:18:00Z</dcterms:created>
  <dcterms:modified xsi:type="dcterms:W3CDTF">2024-11-14T03:18:00Z</dcterms:modified>
  <dc:subject>中国电梯门机系统市场现状调研及发展前景预测报告（2025-2031年）</dc:subject>
  <dc:title>中国电梯门机系统市场现状调研及发展前景预测报告（2025-2031年）</dc:title>
  <cp:keywords>中国电梯门机系统市场现状调研及发展前景预测报告（2025-2031年）</cp:keywords>
  <dc:description>中国电梯门机系统市场现状调研及发展前景预测报告（2025-2031年）</dc:description>
</cp:coreProperties>
</file>