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a50ede87c43c6" w:history="1">
              <w:r>
                <w:rPr>
                  <w:rStyle w:val="Hyperlink"/>
                </w:rPr>
                <w:t>2025-2031年全球与中国电磁屏蔽电容器行业发展调研及前景趋势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a50ede87c43c6" w:history="1">
              <w:r>
                <w:rPr>
                  <w:rStyle w:val="Hyperlink"/>
                </w:rPr>
                <w:t>2025-2031年全球与中国电磁屏蔽电容器行业发展调研及前景趋势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a50ede87c43c6" w:history="1">
                <w:r>
                  <w:rPr>
                    <w:rStyle w:val="Hyperlink"/>
                  </w:rPr>
                  <w:t>https://www.20087.com/5/76/DianCiPingBiDianRongQiShiChangQianJingFenXi.html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容器主要用于滤波电路中，以抑制电磁干扰，保证电路正常工作。随着电子设备功能的不断增加，对电路板上元器件的集成度要求越来越高，这也使得电磁屏蔽电容器在减少EMI方面的作用愈加重要。目前，电磁屏蔽电容器通常采用陶瓷、钽等介质材料，并配以金属外壳或涂层以增强屏蔽效果。</w:t>
      </w:r>
      <w:r>
        <w:rPr>
          <w:rFonts w:hint="eastAsia"/>
        </w:rPr>
        <w:br/>
      </w:r>
      <w:r>
        <w:rPr>
          <w:rFonts w:hint="eastAsia"/>
        </w:rPr>
        <w:t>　　未来，电磁屏蔽电容器将朝着小型化、高性能的方向发展。新材料的应用将使得电容器在保持或提高原有性能的同时，体积进一步缩小，以适应更紧凑的电路设计。此外，随着高频电路应用的增加，对于高频信号下电容器的稳定性要求也将更高，这就需要在电容设计中引入更多针对高频特性的优化措施。同时，智能化制造技术的应用将提高电容器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a50ede87c43c6" w:history="1">
        <w:r>
          <w:rPr>
            <w:rStyle w:val="Hyperlink"/>
          </w:rPr>
          <w:t>2025-2031年全球与中国电磁屏蔽电容器行业发展调研及前景趋势</w:t>
        </w:r>
      </w:hyperlink>
      <w:r>
        <w:rPr>
          <w:rFonts w:hint="eastAsia"/>
        </w:rPr>
        <w:t>》系统梳理了电磁屏蔽电容器行业产业链结构，分析电磁屏蔽电容器行业市场规模、需求特征及价格动态，客观呈现电磁屏蔽电容器行业发展现状。报告研究了电磁屏蔽电容器技术发展现状及未来方向，结合市场趋势科学预测增长空间，并解析电磁屏蔽电容器重点企业的竞争格局与品牌表现。通过对电磁屏蔽电容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全球电磁屏蔽电容器总体规模分析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全球主要厂家电磁屏蔽电容器产品类型及应用</w:t>
      </w:r>
      <w:r>
        <w:rPr>
          <w:rFonts w:hint="eastAsia"/>
        </w:rPr>
        <w:br/>
      </w:r>
      <w:r>
        <w:rPr>
          <w:rFonts w:hint="eastAsia"/>
        </w:rPr>
        <w:t>　　3.7 电磁屏蔽电容器行业集中度、竞争程度分析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电磁屏蔽电容器行业集中度分析：2025年全球Top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全球电磁屏蔽电容器主要厂家分析</w:t>
      </w:r>
      <w:r>
        <w:rPr>
          <w:rFonts w:hint="eastAsia"/>
        </w:rPr>
        <w:br/>
      </w:r>
      <w:r>
        <w:rPr>
          <w:rFonts w:hint="eastAsia"/>
        </w:rPr>
        <w:t>　　5.1 电磁屏蔽电容器厂家（一）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电磁屏蔽电容器厂家（一）基本信息、电磁屏蔽电容器生产基地、销售区域、竞争对手及市场地位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电磁屏蔽电容器厂家（一）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电磁屏蔽电容器厂家（一）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电磁屏蔽电容器厂家（二）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电磁屏蔽电容器厂家（二）基本信息、电磁屏蔽电容器生产基地、销售区域、竞争对手及市场地位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电磁屏蔽电容器厂家（二）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电磁屏蔽电容器厂家（二）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电磁屏蔽电容器厂家（三）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电磁屏蔽电容器厂家（三）基本信息、电磁屏蔽电容器生产基地、销售区域、竞争对手及市场地位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电磁屏蔽电容器厂家（三）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电磁屏蔽电容器厂家（三）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电磁屏蔽电容器厂家（四）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电磁屏蔽电容器厂家（四）基本信息、电磁屏蔽电容器生产基地、销售区域、竞争对手及市场地位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电磁屏蔽电容器厂家（四）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电磁屏蔽电容器厂家（四）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电磁屏蔽电容器厂家（五）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电磁屏蔽电容器厂家（五）基本信息、电磁屏蔽电容器生产基地、销售区域、竞争对手及市场地位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电磁屏蔽电容器厂家（五）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电磁屏蔽电容器厂家（五）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电磁屏蔽电容器厂家（六）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电磁屏蔽电容器厂家（六）基本信息、电磁屏蔽电容器生产基地、销售区域、竞争对手及市场地位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电磁屏蔽电容器厂家（六）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电磁屏蔽电容器厂家（六）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电磁屏蔽电容器厂家（七）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电磁屏蔽电容器厂家（七）基本信息、电磁屏蔽电容器生产基地、销售区域、竞争对手及市场地位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电磁屏蔽电容器厂家（七）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电磁屏蔽电容器厂家（七）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电磁屏蔽电容器厂家（八）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电磁屏蔽电容器厂家（八）基本信息、电磁屏蔽电容器生产基地、销售区域、竞争对手及市场地位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电磁屏蔽电容器厂家（八）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电磁屏蔽电容器厂家（八） 电磁屏蔽电容器销量、收入、价格及毛利率（2020-2025）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不同应用电磁屏蔽电容器分析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电磁屏蔽电容器产业链分析</w:t>
      </w:r>
      <w:r>
        <w:rPr>
          <w:rFonts w:hint="eastAsia"/>
        </w:rPr>
        <w:br/>
      </w:r>
      <w:r>
        <w:rPr>
          <w:rFonts w:hint="eastAsia"/>
        </w:rPr>
        <w:t>　　8.2 电磁屏蔽电容器产业上游供应分析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电磁屏蔽电容器下游典型客户</w:t>
      </w:r>
      <w:r>
        <w:rPr>
          <w:rFonts w:hint="eastAsia"/>
        </w:rPr>
        <w:br/>
      </w:r>
      <w:r>
        <w:rPr>
          <w:rFonts w:hint="eastAsia"/>
        </w:rPr>
        <w:t>　　8.4 电磁屏蔽电容器销售渠道分析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电磁屏蔽电容器行业发展面临的风险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电磁屏蔽电容器行业政策分析</w:t>
      </w:r>
      <w:r>
        <w:rPr>
          <w:rFonts w:hint="eastAsia"/>
        </w:rPr>
        <w:br/>
      </w:r>
      <w:r>
        <w:rPr>
          <w:rFonts w:hint="eastAsia"/>
        </w:rPr>
        <w:t>　　9.4 电磁屏蔽电容器中国企业SWOT分析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全球市场电磁屏蔽电容器价格趋势（2020-2031）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2025年全球市场主要厂家电磁屏蔽电容器销量市场份额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2025年全球市场主要厂家电磁屏蔽电容器收入市场份额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2025年中国市场主要厂家电磁屏蔽电容器销量市场份额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2025年中国市场主要厂家电磁屏蔽电容器收入市场份额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2025年全球前五大厂家电磁屏蔽电容器市场份额</w:t>
      </w:r>
      <w:r>
        <w:rPr>
          <w:rFonts w:hint="eastAsia"/>
        </w:rPr>
        <w:br/>
      </w:r>
      <w:r>
        <w:rPr>
          <w:rFonts w:hint="eastAsia"/>
        </w:rPr>
        <w:t>　　图 2025年全球电磁屏蔽电容器第一梯队、第二梯队和第三梯队厂家（品牌）及市场份额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全球主要地区电磁屏蔽电容器销售收入（2020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全球不同产品类型电磁屏蔽电容器价格走势（2020-2031）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全球不同应用电磁屏蔽电容器价格走势（2020-2031）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电磁屏蔽电容器产业链</w:t>
      </w:r>
      <w:r>
        <w:rPr>
          <w:rFonts w:hint="eastAsia"/>
        </w:rPr>
        <w:br/>
      </w:r>
      <w:r>
        <w:rPr>
          <w:rFonts w:hint="eastAsia"/>
        </w:rPr>
        <w:t>　　图 电磁屏蔽电容器中国企业SWOT分析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电磁屏蔽电容器行业目前发展现状</w:t>
      </w:r>
      <w:r>
        <w:rPr>
          <w:rFonts w:hint="eastAsia"/>
        </w:rPr>
        <w:br/>
      </w:r>
      <w:r>
        <w:rPr>
          <w:rFonts w:hint="eastAsia"/>
        </w:rPr>
        <w:t>　　表 电磁屏蔽电容器发展趋势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全球市场主要厂家电磁屏蔽电容器销售价格（2020-2025）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2025年全球主要厂家电磁屏蔽电容器收入排名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中国市场主要厂家电磁屏蔽电容器销售收入（2020-2025）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2025年中国主要厂家电磁屏蔽电容器收入排名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中国市场主要厂家电磁屏蔽电容器销售价格（2020-2025）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全球主要厂家电磁屏蔽电容器总部及产地分布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全球主要厂家电磁屏蔽电容器产品类型及应用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2025年全球电磁屏蔽电容器主要厂家市场地位（第一梯队、第二梯队和第三梯队）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全球主要地区电磁屏蔽电容器销量份额（2025-2031）</w:t>
      </w:r>
      <w:r>
        <w:rPr>
          <w:rFonts w:hint="eastAsia"/>
        </w:rPr>
        <w:br/>
      </w:r>
      <w:r>
        <w:rPr>
          <w:rFonts w:hint="eastAsia"/>
        </w:rPr>
        <w:t>　　表 电磁屏蔽电容器厂家（一）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电磁屏蔽电容器厂家（一）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电磁屏蔽电容器厂家（一）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电磁屏蔽电容器厂家（二）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电磁屏蔽电容器厂家（二）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电磁屏蔽电容器厂家（二）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电磁屏蔽电容器厂家（三）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电磁屏蔽电容器厂家（三）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电磁屏蔽电容器厂家（三）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电磁屏蔽电容器厂家（四）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电磁屏蔽电容器厂家（四）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电磁屏蔽电容器厂家（四）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电磁屏蔽电容器厂家（五）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电磁屏蔽电容器厂家（五）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电磁屏蔽电容器厂家（五）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电磁屏蔽电容器厂家（六）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电磁屏蔽电容器厂家（六）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电磁屏蔽电容器厂家（六）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电磁屏蔽电容器厂家（七）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电磁屏蔽电容器厂家（七）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电磁屏蔽电容器厂家（七）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电磁屏蔽电容器厂家（八） 电磁屏蔽电容器生产基地、销售区域、竞争对手及市场地位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电磁屏蔽电容器厂家（八） 电磁屏蔽电容器产品规格、参数及市场应用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电磁屏蔽电容器厂家（八） 电磁屏蔽电容器销量、收入、价格（美元/件）及毛利率（2020-2025）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电磁屏蔽电容器厂家（八）企业最新动态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全球不同类型电磁屏蔽电容器收入市场份额预测（2025-2031）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电磁屏蔽电容器典型客户列表</w:t>
      </w:r>
      <w:r>
        <w:rPr>
          <w:rFonts w:hint="eastAsia"/>
        </w:rPr>
        <w:br/>
      </w:r>
      <w:r>
        <w:rPr>
          <w:rFonts w:hint="eastAsia"/>
        </w:rPr>
        <w:t>　　表 电磁屏蔽电容器主要销售模式及销售渠道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电磁屏蔽电容器行业发展面临的风险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电磁屏蔽电容器行业政策分析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a50ede87c43c6" w:history="1">
        <w:r>
          <w:rPr>
            <w:rStyle w:val="Hyperlink"/>
          </w:rPr>
          <w:t>2025-2031年全球与中国电磁屏蔽电容器行业发展调研及前景趋势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a50ede87c43c6" w:history="1">
        <w:r>
          <w:rPr>
            <w:rStyle w:val="Hyperlink"/>
          </w:rPr>
          <w:t>https://www.20087.com/5/76/DianCiPingBiDianRongQiShiChangQianJingFenXi.html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热点：屏蔽电感、电磁屏蔽电容器原理、什么是电磁屏蔽、屏蔽电容有什么作用、电容器电磁感应、电磁屏蔽与电磁兼容区别、电容器边缘效应、电磁屏蔽的原理、磁屏蔽功率电感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c832591841d4" w:history="1">
      <w:r>
        <w:rPr>
          <w:rStyle w:val="Hyperlink"/>
        </w:rPr>
        <w:t>2025-2031年全球与中国电磁屏蔽电容器行业发展调研及前景趋势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CiPingBiDianRongQiShiChangQianJingFenXi.html" TargetMode="External" Id="R754a50ede87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CiPingBiDianRongQiShiChangQianJingFenXi.html" TargetMode="External" Id="R45e5c832591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2025-04-30T00:29:00Z</dcterms:created>
  <dcterms:modified xsi:type="dcterms:W3CDTF">2025-04-30T01:29:00Z</dcterms:modified>
  <dc:subject>2025-2031年全球与中国电磁屏蔽电容器行业发展调研及前景趋势</dc:subject>
  <dc:title>2025-2031年全球与中国电磁屏蔽电容器行业发展调研及前景趋势</dc:title>
  <cp:keywords>2025-2031年全球与中国电磁屏蔽电容器行业发展调研及前景趋势</cp:keywords>
  <dc:description>2025-2031年全球与中国电磁屏蔽电容器行业发展调研及前景趋势</dc:description>
</cp:coreProperties>
</file>