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58701f1f14701" w:history="1">
              <w:r>
                <w:rPr>
                  <w:rStyle w:val="Hyperlink"/>
                </w:rPr>
                <w:t>2026-2032年中国移动式雾炮机市场研究与前景分析报告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58701f1f14701" w:history="1">
              <w:r>
                <w:rPr>
                  <w:rStyle w:val="Hyperlink"/>
                </w:rPr>
                <w:t>2026-2032年中国移动式雾炮机市场研究与前景分析报告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58701f1f14701" w:history="1">
                <w:r>
                  <w:rPr>
                    <w:rStyle w:val="Hyperlink"/>
                  </w:rPr>
                  <w:t>https://www.20087.com/5/16/YiDongShiWuPaoJiHangYeFaZhanQianJing.html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雾炮机是通过高压风机将水雾化成微米级颗粒并远距离喷射，用于抑制建筑工地、矿山及堆场扬尘的环保设备，兼具降温与消毒功能。移动式雾炮机强调射程（30–120米）、雾粒细度（50–200μm）、360°旋转覆盖及柴油/电动双动力选项，高端型号集成PM2.5传感器与自动启停逻辑。移动式雾炮机企业注重底盘越野能力、防腐喷涂及低维护水泵设计。然而，在高风速环境下，水雾易被吹散，降尘效率骤降；同时，大量用水在干旱地区引发资源争议。</w:t>
      </w:r>
      <w:r>
        <w:rPr>
          <w:rFonts w:hint="eastAsia"/>
        </w:rPr>
        <w:br/>
      </w:r>
      <w:r>
        <w:rPr>
          <w:rFonts w:hint="eastAsia"/>
        </w:rPr>
        <w:t>　　未来，移动式雾炮机将向智能调度、节水增效与多功能集成演进。市场调研网指出，结合无人机巡检识别扬尘热点，自动规划作业路径；采用空气雾化或静电喷雾技术减少用水量30%以上。在功能上，模块化药箱支持切换抑尘剂、除臭剂或消毒液。此外，接入智慧工地平台，实现碳排放与用水量双控管理。随着“双碳”目标与城市精细化治理推进，移动式雾炮机将从应急降尘设备升级为数据驱动、资源节约、多场景适配的智能环境治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58701f1f14701" w:history="1">
        <w:r>
          <w:rPr>
            <w:rStyle w:val="Hyperlink"/>
          </w:rPr>
          <w:t>2026-2032年中国移动式雾炮机市场研究与前景分析报告</w:t>
        </w:r>
      </w:hyperlink>
      <w:r>
        <w:rPr>
          <w:rFonts w:hint="eastAsia"/>
        </w:rPr>
        <w:t>》基于对移动式雾炮机行业长期跟踪研究，采用定量与定性相结合的分析方法，系统梳理了移动式雾炮机行业发展现状。报告分析了当前移动式雾炮机市场规模、主要企业经营状况及品牌竞争格局，考察了移动式雾炮机进出口情况和行业技术发展水平。通过对市场环境和投资环境的评估，报告客观预测了移动式雾炮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移动式雾炮机行业概述</w:t>
      </w:r>
      <w:r>
        <w:rPr>
          <w:rFonts w:hint="eastAsia"/>
        </w:rPr>
        <w:br/>
      </w:r>
      <w:r>
        <w:rPr>
          <w:rFonts w:hint="eastAsia"/>
        </w:rPr>
        <w:t>　　第一节 移动式雾炮机定义与分类</w:t>
      </w:r>
      <w:r>
        <w:rPr>
          <w:rFonts w:hint="eastAsia"/>
        </w:rPr>
        <w:br/>
      </w:r>
      <w:r>
        <w:rPr>
          <w:rFonts w:hint="eastAsia"/>
        </w:rPr>
        <w:t>　　第二节 移动式雾炮机应用领域</w:t>
      </w:r>
      <w:r>
        <w:rPr>
          <w:rFonts w:hint="eastAsia"/>
        </w:rPr>
        <w:br/>
      </w:r>
      <w:r>
        <w:rPr>
          <w:rFonts w:hint="eastAsia"/>
        </w:rPr>
        <w:t>　　第三节 移动式雾炮机行业经济指标分析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一、移动式雾炮机行业赢利性评估</w:t>
      </w:r>
      <w:r>
        <w:rPr>
          <w:rFonts w:hint="eastAsia"/>
        </w:rPr>
        <w:br/>
      </w:r>
      <w:r>
        <w:rPr>
          <w:rFonts w:hint="eastAsia"/>
        </w:rPr>
        <w:t>　　　　二、移动式雾炮机行业成长速度分析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三、移动式雾炮机附加值提升空间探讨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四、移动式雾炮机行业进入壁垒分析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五、移动式雾炮机行业风险性评估</w:t>
      </w:r>
      <w:r>
        <w:rPr>
          <w:rFonts w:hint="eastAsia"/>
        </w:rPr>
        <w:br/>
      </w:r>
      <w:r>
        <w:rPr>
          <w:rFonts w:hint="eastAsia"/>
        </w:rPr>
        <w:t>　　　　六、移动式雾炮机行业周期性分析</w:t>
      </w:r>
      <w:r>
        <w:rPr>
          <w:rFonts w:hint="eastAsia"/>
        </w:rPr>
        <w:br/>
      </w:r>
      <w:r>
        <w:rPr>
          <w:rFonts w:hint="eastAsia"/>
        </w:rPr>
        <w:t>　　　　七、移动式雾炮机行业竞争程度指标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八、移动式雾炮机行业成熟度综合分析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移动式雾炮机产业链及经营模式分析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三、移动式雾炮机销售模式与渠道策略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全球移动式雾炮机市场发展分析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2025-2026年全球移动式雾炮机行业发展分析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一、全球移动式雾炮机行业市场规模与趋势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二、全球移动式雾炮机行业发展特点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三、全球移动式雾炮机行业竞争格局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主要国家与地区移动式雾炮机市场分析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2026-2032年全球移动式雾炮机行业发展趋势与前景预测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一、移动式雾炮机行业发展趋势</w:t>
      </w:r>
      <w:r>
        <w:rPr>
          <w:rFonts w:hint="eastAsia"/>
        </w:rPr>
        <w:br/>
      </w:r>
      <w:r>
        <w:rPr>
          <w:rFonts w:hint="eastAsia"/>
        </w:rPr>
        <w:t>　　　　二、移动式雾炮机行业发展潜力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中国移动式雾炮机行业市场分析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2025-2026年移动式雾炮机产能与投资动态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一、国内移动式雾炮机产能现状与利用效率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二、移动式雾炮机产能扩张与投资动态分析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2026-2032年移动式雾炮机行业产量统计与趋势预测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一、2020-2025年移动式雾炮机行业产量与增长趋势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1、2020-2025年移动式雾炮机产量及增长趋势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2、2020-2025年移动式雾炮机细分产品产量及份额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二、移动式雾炮机产量影响因素分析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三、2026-2032年移动式雾炮机产量预测</w:t>
      </w:r>
      <w:r>
        <w:rPr>
          <w:rFonts w:hint="eastAsia"/>
        </w:rPr>
        <w:br/>
      </w:r>
      <w:r>
        <w:rPr>
          <w:rFonts w:hint="eastAsia"/>
        </w:rPr>
        <w:t>　　第三节 2026-2032年移动式雾炮机市场需求与销售分析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一、2025-2026年移动式雾炮机行业需求现状</w:t>
      </w:r>
      <w:r>
        <w:rPr>
          <w:rFonts w:hint="eastAsia"/>
        </w:rPr>
        <w:br/>
      </w:r>
      <w:r>
        <w:rPr>
          <w:rFonts w:hint="eastAsia"/>
        </w:rPr>
        <w:t>　　　　二、移动式雾炮机客户群体与需求特点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三、2020-2025年移动式雾炮机行业销售规模分析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四、2026-2032年移动式雾炮机市场增长潜力与规模预测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2025-2026年移动式雾炮机行业技术发展现状及趋势分析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移动式雾炮机行业技术发展现状分析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国内外移动式雾炮机行业技术差距分析及差距形成的主要原因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移动式雾炮机行业技术发展方向、趋势预测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提升移动式雾炮机行业技术能力策略建议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中国移动式雾炮机细分市场分析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一、2025-2026年移动式雾炮机主要细分产品市场现状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移动式雾炮机价格机制与竞争策略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一、2020-2025年移动式雾炮机市场价格走势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移动式雾炮机定价策略与方法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2026-2032年移动式雾炮机价格竞争态势与趋势预测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中国移动式雾炮机行业重点区域市场研究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2025-2026年重点区域移动式雾炮机市场发展概况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二、2020-2025年移动式雾炮机市场需求规模情况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三、2026-2032年移动式雾炮机行业发展潜力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二、2020-2025年移动式雾炮机市场需求规模情况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三、2026-2032年移动式雾炮机行业发展潜力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二、2020-2025年移动式雾炮机市场需求规模情况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三、2026-2032年移动式雾炮机行业发展潜力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二、2020-2025年移动式雾炮机市场需求规模情况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三、2026-2032年移动式雾炮机行业发展潜力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二、2020-2025年移动式雾炮机市场需求规模情况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三、2026-2032年移动式雾炮机行业发展潜力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2020-2025年中国移动式雾炮机行业进出口情况分析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移动式雾炮机行业进口规模与来源分析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一、2020-2025年移动式雾炮机进口规模分析</w:t>
      </w:r>
      <w:r>
        <w:rPr>
          <w:rFonts w:hint="eastAsia"/>
        </w:rPr>
        <w:br/>
      </w:r>
      <w:r>
        <w:rPr>
          <w:rFonts w:hint="eastAsia"/>
        </w:rPr>
        <w:t>　　　　二、移动式雾炮机主要进口来源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移动式雾炮机行业出口规模与目的地分析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一、2020-2025年移动式雾炮机出口规模分析</w:t>
      </w:r>
      <w:r>
        <w:rPr>
          <w:rFonts w:hint="eastAsia"/>
        </w:rPr>
        <w:br/>
      </w:r>
      <w:r>
        <w:rPr>
          <w:rFonts w:hint="eastAsia"/>
        </w:rPr>
        <w:t>　　　　二、移动式雾炮机主要出口目的地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2020-2025年中国移动式雾炮机总体规模与财务指标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中国移动式雾炮机行业总体规模分析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一、移动式雾炮机企业数量与结构</w:t>
      </w:r>
      <w:r>
        <w:rPr>
          <w:rFonts w:hint="eastAsia"/>
        </w:rPr>
        <w:br/>
      </w:r>
      <w:r>
        <w:rPr>
          <w:rFonts w:hint="eastAsia"/>
        </w:rPr>
        <w:t>　　　　二、移动式雾炮机从业人员规模</w:t>
      </w:r>
      <w:r>
        <w:rPr>
          <w:rFonts w:hint="eastAsia"/>
        </w:rPr>
        <w:br/>
      </w:r>
      <w:r>
        <w:rPr>
          <w:rFonts w:hint="eastAsia"/>
        </w:rPr>
        <w:t>　　　　三、移动式雾炮机行业资产状况</w:t>
      </w:r>
      <w:r>
        <w:rPr>
          <w:rFonts w:hint="eastAsia"/>
        </w:rPr>
        <w:br/>
      </w:r>
      <w:r>
        <w:rPr>
          <w:rFonts w:hint="eastAsia"/>
        </w:rPr>
        <w:t>　　第二节 中国移动式雾炮机行业财务指标总体分析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移动式雾炮机行业重点企业经营状况分析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移动式雾炮机重点企业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移动式雾炮机领先企业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移动式雾炮机标杆企业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移动式雾炮机代表企业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移动式雾炮机龙头企业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移动式雾炮机重点企业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中国移动式雾炮机行业竞争格局分析</w:t>
      </w:r>
      <w:r>
        <w:rPr>
          <w:rFonts w:hint="eastAsia"/>
        </w:rPr>
        <w:br/>
      </w:r>
      <w:r>
        <w:rPr>
          <w:rFonts w:hint="eastAsia"/>
        </w:rPr>
        <w:t>　　第一节 移动式雾炮机行业竞争格局总览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2025-2026年移动式雾炮机行业竞争力分析</w:t>
      </w:r>
      <w:r>
        <w:rPr>
          <w:rFonts w:hint="eastAsia"/>
        </w:rPr>
        <w:br/>
      </w:r>
      <w:r>
        <w:rPr>
          <w:rFonts w:hint="eastAsia"/>
        </w:rPr>
        <w:t>　　　　一、移动式雾炮机供应商议价能力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四、移动式雾炮机替代品威胁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2020-2025年移动式雾炮机行业企业并购活动分析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2025-2026年移动式雾炮机行业会展与招投标活动分析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一、移动式雾炮机行业会展活动及其市场影响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2026年中国移动式雾炮机企业发展策略分析</w:t>
      </w:r>
      <w:r>
        <w:rPr>
          <w:rFonts w:hint="eastAsia"/>
        </w:rPr>
        <w:br/>
      </w:r>
      <w:r>
        <w:rPr>
          <w:rFonts w:hint="eastAsia"/>
        </w:rPr>
        <w:t>　　第一节 移动式雾炮机市场策略分析</w:t>
      </w:r>
      <w:r>
        <w:rPr>
          <w:rFonts w:hint="eastAsia"/>
        </w:rPr>
        <w:br/>
      </w:r>
      <w:r>
        <w:rPr>
          <w:rFonts w:hint="eastAsia"/>
        </w:rPr>
        <w:t>　　　　一、移动式雾炮机市场定位与拓展策略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二、移动式雾炮机市场细分与目标客户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移动式雾炮机销售策略分析</w:t>
      </w:r>
      <w:r>
        <w:rPr>
          <w:rFonts w:hint="eastAsia"/>
        </w:rPr>
        <w:br/>
      </w:r>
      <w:r>
        <w:rPr>
          <w:rFonts w:hint="eastAsia"/>
        </w:rPr>
        <w:t>　　　　一、移动式雾炮机销售渠道与网络建设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提高移动式雾炮机企业竞争力建议</w:t>
      </w:r>
      <w:r>
        <w:rPr>
          <w:rFonts w:hint="eastAsia"/>
        </w:rPr>
        <w:br/>
      </w:r>
      <w:r>
        <w:rPr>
          <w:rFonts w:hint="eastAsia"/>
        </w:rPr>
        <w:t>　　　　一、移动式雾炮机技术创新与管理优化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移动式雾炮机品牌战略思考</w:t>
      </w:r>
      <w:r>
        <w:rPr>
          <w:rFonts w:hint="eastAsia"/>
        </w:rPr>
        <w:br/>
      </w:r>
      <w:r>
        <w:rPr>
          <w:rFonts w:hint="eastAsia"/>
        </w:rPr>
        <w:t>　　　　一、移动式雾炮机品牌建设与维护</w:t>
      </w:r>
      <w:r>
        <w:rPr>
          <w:rFonts w:hint="eastAsia"/>
        </w:rPr>
        <w:br/>
      </w:r>
      <w:r>
        <w:rPr>
          <w:rFonts w:hint="eastAsia"/>
        </w:rPr>
        <w:t>　　　　二、移动式雾炮机品牌影响力与市场竞争力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中国移动式雾炮机行业风险与对策</w:t>
      </w:r>
      <w:r>
        <w:rPr>
          <w:rFonts w:hint="eastAsia"/>
        </w:rPr>
        <w:br/>
      </w:r>
      <w:r>
        <w:rPr>
          <w:rFonts w:hint="eastAsia"/>
        </w:rPr>
        <w:t>　　第一节 移动式雾炮机行业SWOT分析</w:t>
      </w:r>
      <w:r>
        <w:rPr>
          <w:rFonts w:hint="eastAsia"/>
        </w:rPr>
        <w:br/>
      </w:r>
      <w:r>
        <w:rPr>
          <w:rFonts w:hint="eastAsia"/>
        </w:rPr>
        <w:t>　　　　一、移动式雾炮机行业优势分析</w:t>
      </w:r>
      <w:r>
        <w:rPr>
          <w:rFonts w:hint="eastAsia"/>
        </w:rPr>
        <w:br/>
      </w:r>
      <w:r>
        <w:rPr>
          <w:rFonts w:hint="eastAsia"/>
        </w:rPr>
        <w:t>　　　　二、移动式雾炮机行业劣势分析</w:t>
      </w:r>
      <w:r>
        <w:rPr>
          <w:rFonts w:hint="eastAsia"/>
        </w:rPr>
        <w:br/>
      </w:r>
      <w:r>
        <w:rPr>
          <w:rFonts w:hint="eastAsia"/>
        </w:rPr>
        <w:t>　　　　三、移动式雾炮机市场机会探索</w:t>
      </w:r>
      <w:r>
        <w:rPr>
          <w:rFonts w:hint="eastAsia"/>
        </w:rPr>
        <w:br/>
      </w:r>
      <w:r>
        <w:rPr>
          <w:rFonts w:hint="eastAsia"/>
        </w:rPr>
        <w:t>　　　　四、移动式雾炮机市场威胁评估</w:t>
      </w:r>
      <w:r>
        <w:rPr>
          <w:rFonts w:hint="eastAsia"/>
        </w:rPr>
        <w:br/>
      </w:r>
      <w:r>
        <w:rPr>
          <w:rFonts w:hint="eastAsia"/>
        </w:rPr>
        <w:t>　　第二节 移动式雾炮机行业风险及对策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2026-2032年中国移动式雾炮机行业前景与发展趋势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移动式雾炮机行业发展环境分析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2026-2032年移动式雾炮机行业发展趋势与方向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一、移动式雾炮机行业发展方向预测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二、移动式雾炮机发展趋势分析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2026-2032年移动式雾炮机行业发展潜力与机遇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一、移动式雾炮机市场发展潜力评估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二、移动式雾炮机新兴市场与机遇探索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移动式雾炮机行业研究结论与建议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移动式雾炮机行业发展建议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移动式雾炮机行业类别</w:t>
      </w:r>
      <w:r>
        <w:rPr>
          <w:rFonts w:hint="eastAsia"/>
        </w:rPr>
        <w:br/>
      </w:r>
      <w:r>
        <w:rPr>
          <w:rFonts w:hint="eastAsia"/>
        </w:rPr>
        <w:t>　　图表 移动式雾炮机行业产业链调研</w:t>
      </w:r>
      <w:r>
        <w:rPr>
          <w:rFonts w:hint="eastAsia"/>
        </w:rPr>
        <w:br/>
      </w:r>
      <w:r>
        <w:rPr>
          <w:rFonts w:hint="eastAsia"/>
        </w:rPr>
        <w:t>　　图表 移动式雾炮机行业现状</w:t>
      </w:r>
      <w:r>
        <w:rPr>
          <w:rFonts w:hint="eastAsia"/>
        </w:rPr>
        <w:br/>
      </w:r>
      <w:r>
        <w:rPr>
          <w:rFonts w:hint="eastAsia"/>
        </w:rPr>
        <w:t>　　图表 移动式雾炮机行业标准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2020-2025年中国移动式雾炮机行业市场规模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2025年中国移动式雾炮机行业产能</w:t>
      </w:r>
      <w:r>
        <w:rPr>
          <w:rFonts w:hint="eastAsia"/>
        </w:rPr>
        <w:br/>
      </w:r>
      <w:r>
        <w:rPr>
          <w:rFonts w:hint="eastAsia"/>
        </w:rPr>
        <w:t>　　图表 2020-2025年中国移动式雾炮机行业产量统计</w:t>
      </w:r>
      <w:r>
        <w:rPr>
          <w:rFonts w:hint="eastAsia"/>
        </w:rPr>
        <w:br/>
      </w:r>
      <w:r>
        <w:rPr>
          <w:rFonts w:hint="eastAsia"/>
        </w:rPr>
        <w:t>　　图表 移动式雾炮机行业动态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2020-2025年中国移动式雾炮机市场需求量</w:t>
      </w:r>
      <w:r>
        <w:rPr>
          <w:rFonts w:hint="eastAsia"/>
        </w:rPr>
        <w:br/>
      </w:r>
      <w:r>
        <w:rPr>
          <w:rFonts w:hint="eastAsia"/>
        </w:rPr>
        <w:t>　　图表 2025年中国移动式雾炮机行业需求区域调研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2020-2025年中国移动式雾炮机行情</w:t>
      </w:r>
      <w:r>
        <w:rPr>
          <w:rFonts w:hint="eastAsia"/>
        </w:rPr>
        <w:br/>
      </w:r>
      <w:r>
        <w:rPr>
          <w:rFonts w:hint="eastAsia"/>
        </w:rPr>
        <w:t>　　图表 2020-2025年中国移动式雾炮机价格走势图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2020-2025年中国移动式雾炮机行业销售收入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2020-2025年中国移动式雾炮机行业盈利情况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2020-2025年中国移动式雾炮机行业利润总额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2020-2025年中国移动式雾炮机进口统计</w:t>
      </w:r>
      <w:r>
        <w:rPr>
          <w:rFonts w:hint="eastAsia"/>
        </w:rPr>
        <w:br/>
      </w:r>
      <w:r>
        <w:rPr>
          <w:rFonts w:hint="eastAsia"/>
        </w:rPr>
        <w:t>　　图表 2020-2025年中国移动式雾炮机出口统计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2020-2025年中国移动式雾炮机行业企业数量统计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**地区移动式雾炮机市场规模</w:t>
      </w:r>
      <w:r>
        <w:rPr>
          <w:rFonts w:hint="eastAsia"/>
        </w:rPr>
        <w:br/>
      </w:r>
      <w:r>
        <w:rPr>
          <w:rFonts w:hint="eastAsia"/>
        </w:rPr>
        <w:t>　　图表 **地区移动式雾炮机行业市场需求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**地区移动式雾炮机市场调研</w:t>
      </w:r>
      <w:r>
        <w:rPr>
          <w:rFonts w:hint="eastAsia"/>
        </w:rPr>
        <w:br/>
      </w:r>
      <w:r>
        <w:rPr>
          <w:rFonts w:hint="eastAsia"/>
        </w:rPr>
        <w:t>　　图表 **地区移动式雾炮机行业市场需求分析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**地区移动式雾炮机市场规模</w:t>
      </w:r>
      <w:r>
        <w:rPr>
          <w:rFonts w:hint="eastAsia"/>
        </w:rPr>
        <w:br/>
      </w:r>
      <w:r>
        <w:rPr>
          <w:rFonts w:hint="eastAsia"/>
        </w:rPr>
        <w:t>　　图表 **地区移动式雾炮机行业市场需求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**地区移动式雾炮机市场调研</w:t>
      </w:r>
      <w:r>
        <w:rPr>
          <w:rFonts w:hint="eastAsia"/>
        </w:rPr>
        <w:br/>
      </w:r>
      <w:r>
        <w:rPr>
          <w:rFonts w:hint="eastAsia"/>
        </w:rPr>
        <w:t>　　图表 **地区移动式雾炮机行业市场需求分析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移动式雾炮机行业竞争对手分析</w:t>
      </w:r>
      <w:r>
        <w:rPr>
          <w:rFonts w:hint="eastAsia"/>
        </w:rPr>
        <w:br/>
      </w:r>
      <w:r>
        <w:rPr>
          <w:rFonts w:hint="eastAsia"/>
        </w:rPr>
        <w:t>　　图表 移动式雾炮机重点企业（一）基本信息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移动式雾炮机重点企业（一）经营情况分析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移动式雾炮机重点企业（一）主要经济指标情况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移动式雾炮机重点企业（一）盈利能力情况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移动式雾炮机重点企业（一）偿债能力情况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移动式雾炮机重点企业（一）运营能力情况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移动式雾炮机重点企业（一）成长能力情况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移动式雾炮机重点企业（二）基本信息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移动式雾炮机重点企业（二）经营情况分析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移动式雾炮机重点企业（二）主要经济指标情况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移动式雾炮机重点企业（二）盈利能力情况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移动式雾炮机重点企业（二）偿债能力情况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移动式雾炮机重点企业（二）运营能力情况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移动式雾炮机重点企业（二）成长能力情况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移动式雾炮机重点企业（三）基本信息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移动式雾炮机重点企业（三）经营情况分析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移动式雾炮机重点企业（三）主要经济指标情况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移动式雾炮机重点企业（三）盈利能力情况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移动式雾炮机重点企业（三）偿债能力情况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移动式雾炮机重点企业（三）运营能力情况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移动式雾炮机重点企业（三）成长能力情况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2026-2032年中国移动式雾炮机行业产能预测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2026-2032年中国移动式雾炮机行业产量预测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2026-2032年中国移动式雾炮机市场需求预测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2026-2032年中国移动式雾炮机行业市场规模预测</w:t>
      </w:r>
      <w:r>
        <w:rPr>
          <w:rFonts w:hint="eastAsia"/>
        </w:rPr>
        <w:br/>
      </w:r>
      <w:r>
        <w:rPr>
          <w:rFonts w:hint="eastAsia"/>
        </w:rPr>
        <w:t>　　图表 移动式雾炮机行业准入条件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2026-2032年中国移动式雾炮机行业信息化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2026-2032年中国移动式雾炮机市场前景</w:t>
      </w:r>
      <w:r>
        <w:rPr>
          <w:rFonts w:hint="eastAsia"/>
        </w:rPr>
        <w:br/>
      </w:r>
      <w:r>
        <w:rPr>
          <w:rFonts w:hint="eastAsia"/>
        </w:rPr>
        <w:t>　　图表 2026-2032年中国移动式雾炮机行业风险分析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2026-2032年中国移动式雾炮机行业发展趋势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58701f1f14701" w:history="1">
        <w:r>
          <w:rPr>
            <w:rStyle w:val="Hyperlink"/>
          </w:rPr>
          <w:t>2026-2032年中国移动式雾炮机市场研究与前景分析报告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58701f1f14701" w:history="1">
        <w:r>
          <w:rPr>
            <w:rStyle w:val="Hyperlink"/>
          </w:rPr>
          <w:t>https://www.20087.com/5/16/YiDongShiWuPaoJiHangYeFaZhanQianJing.html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热点：雾炮机30型全自动喷雾机、移动式雾炮机价格、钻攻中心十大品牌、移动式雾炮机图片大全、雾炮机、移动式雾炮机生产厂家、雾炮、移动式雾炮机厂家直销、200公斤小型升降机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ab76ddd464d46" w:history="1">
      <w:r>
        <w:rPr>
          <w:rStyle w:val="Hyperlink"/>
        </w:rPr>
        <w:t>2026-2032年中国移动式雾炮机市场研究与前景分析报告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iDongShiWuPaoJiHangYeFaZhanQianJing.html" TargetMode="External" Id="Rb6458701f1f1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iDongShiWuPaoJiHangYeFaZhanQianJing.html" TargetMode="External" Id="R50dab76ddd46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2026-02-24T01:26:57Z</dcterms:created>
  <dcterms:modified xsi:type="dcterms:W3CDTF">2026-02-24T02:26:57Z</dcterms:modified>
  <dc:subject>2026-2032年中国移动式雾炮机市场研究与前景分析报告</dc:subject>
  <dc:title>2026-2032年中国移动式雾炮机市场研究与前景分析报告</dc:title>
  <cp:keywords>2026-2032年中国移动式雾炮机市场研究与前景分析报告</cp:keywords>
  <dc:description>2026-2032年中国移动式雾炮机市场研究与前景分析报告</dc:description>
</cp:coreProperties>
</file>