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951eff12d497a" w:history="1">
              <w:r>
                <w:rPr>
                  <w:rStyle w:val="Hyperlink"/>
                </w:rPr>
                <w:t>2024-2030年中国管材复合铝箔行业现状调研分析与市场前景预测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951eff12d497a" w:history="1">
              <w:r>
                <w:rPr>
                  <w:rStyle w:val="Hyperlink"/>
                </w:rPr>
                <w:t>2024-2030年中国管材复合铝箔行业现状调研分析与市场前景预测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951eff12d497a" w:history="1">
                <w:r>
                  <w:rPr>
                    <w:rStyle w:val="Hyperlink"/>
                  </w:rPr>
                  <w:t>https://www.20087.com/5/86/GuanCaiFuHeLvBoHangYeQianJingFenXi.html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复合铝箔是一种由铝箔和其他材料复合而成的材料，主要用于空调风管、热水管保温层等场合。近年来，随着节能环保意识的提高和建筑节能标准的升级，高性能的复合铝箔材料需求量大增。这种材料具有良好的隔热、防潮性能，并且易于安装，因此在建筑和暖通空调行业中得到了广泛应用。随着生产工艺的不断改进，管材复合铝箔的性能也在不断提升，以满足更高标准的保温要求。</w:t>
      </w:r>
      <w:r>
        <w:rPr>
          <w:rFonts w:hint="eastAsia"/>
        </w:rPr>
        <w:br/>
      </w:r>
      <w:r>
        <w:rPr>
          <w:rFonts w:hint="eastAsia"/>
        </w:rPr>
        <w:t>　　未来，管材复合铝箔的发展将更加注重材料的环保性和功能性。一方面，随着绿色建材的推广，市场对低VOC排放、可回收利用的复合铝箔材料的需求将会增加。另一方面，随着智能家居和智慧建筑的发展，复合铝箔材料将可能集成更多智能功能，如湿度感应、温度调节等，以适应建筑物自动化管理系统的需求。此外，随着新材料的研发，未来可能出现更轻薄、更高效的复合铝箔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951eff12d497a" w:history="1">
        <w:r>
          <w:rPr>
            <w:rStyle w:val="Hyperlink"/>
          </w:rPr>
          <w:t>2024-2030年中国管材复合铝箔行业现状调研分析与市场前景预测</w:t>
        </w:r>
      </w:hyperlink>
      <w:r>
        <w:rPr>
          <w:rFonts w:hint="eastAsia"/>
        </w:rPr>
        <w:t>》深入剖析了管材复合铝箔产业链的整体状况。管材复合铝箔报告基于详实数据，全面分析了管材复合铝箔市场规模与需求，探讨了价格走势，客观展现了行业现状，并对管材复合铝箔市场前景及发展趋势进行了科学预测。同时，管材复合铝箔报告聚焦于管材复合铝箔重点企业，评估了市场竞争格局、集中度以及品牌影响力，对不同细分市场进行了深入研究。管材复合铝箔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管材复合铝箔行业概述</w:t>
      </w:r>
      <w:r>
        <w:rPr>
          <w:rFonts w:hint="eastAsia"/>
        </w:rPr>
        <w:br/>
      </w:r>
      <w:r>
        <w:rPr>
          <w:rFonts w:hint="eastAsia"/>
        </w:rPr>
        <w:t>　　第一节 管材复合铝箔定义与分类</w:t>
      </w:r>
      <w:r>
        <w:rPr>
          <w:rFonts w:hint="eastAsia"/>
        </w:rPr>
        <w:br/>
      </w:r>
      <w:r>
        <w:rPr>
          <w:rFonts w:hint="eastAsia"/>
        </w:rPr>
        <w:t>　　第二节 管材复合铝箔应用领域</w:t>
      </w:r>
      <w:r>
        <w:rPr>
          <w:rFonts w:hint="eastAsia"/>
        </w:rPr>
        <w:br/>
      </w:r>
      <w:r>
        <w:rPr>
          <w:rFonts w:hint="eastAsia"/>
        </w:rPr>
        <w:t>　　第三节 管材复合铝箔行业经济指标分析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一、管材复合铝箔行业赢利性评估</w:t>
      </w:r>
      <w:r>
        <w:rPr>
          <w:rFonts w:hint="eastAsia"/>
        </w:rPr>
        <w:br/>
      </w:r>
      <w:r>
        <w:rPr>
          <w:rFonts w:hint="eastAsia"/>
        </w:rPr>
        <w:t>　　　　二、管材复合铝箔行业成长速度分析</w:t>
      </w:r>
      <w:r>
        <w:rPr>
          <w:rFonts w:hint="eastAsia"/>
        </w:rPr>
        <w:br/>
      </w:r>
      <w:r>
        <w:rPr>
          <w:rFonts w:hint="eastAsia"/>
        </w:rPr>
        <w:t>　　　　三、管材复合铝箔附加值提升空间探讨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四、管材复合铝箔行业进入壁垒分析</w:t>
      </w:r>
      <w:r>
        <w:rPr>
          <w:rFonts w:hint="eastAsia"/>
        </w:rPr>
        <w:br/>
      </w:r>
      <w:r>
        <w:rPr>
          <w:rFonts w:hint="eastAsia"/>
        </w:rPr>
        <w:t>　　　　五、管材复合铝箔行业风险性评估</w:t>
      </w:r>
      <w:r>
        <w:rPr>
          <w:rFonts w:hint="eastAsia"/>
        </w:rPr>
        <w:br/>
      </w:r>
      <w:r>
        <w:rPr>
          <w:rFonts w:hint="eastAsia"/>
        </w:rPr>
        <w:t>　　　　六、管材复合铝箔行业周期性分析</w:t>
      </w:r>
      <w:r>
        <w:rPr>
          <w:rFonts w:hint="eastAsia"/>
        </w:rPr>
        <w:br/>
      </w:r>
      <w:r>
        <w:rPr>
          <w:rFonts w:hint="eastAsia"/>
        </w:rPr>
        <w:t>　　　　七、管材复合铝箔行业竞争程度指标</w:t>
      </w:r>
      <w:r>
        <w:rPr>
          <w:rFonts w:hint="eastAsia"/>
        </w:rPr>
        <w:br/>
      </w:r>
      <w:r>
        <w:rPr>
          <w:rFonts w:hint="eastAsia"/>
        </w:rPr>
        <w:t>　　　　八、管材复合铝箔行业成熟度综合分析</w:t>
      </w:r>
      <w:r>
        <w:rPr>
          <w:rFonts w:hint="eastAsia"/>
        </w:rPr>
        <w:br/>
      </w:r>
      <w:r>
        <w:rPr>
          <w:rFonts w:hint="eastAsia"/>
        </w:rPr>
        <w:t>　　第四节 管材复合铝箔产业链及经营模式分析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三、管材复合铝箔销售模式与渠道策略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全球管材复合铝箔市场发展分析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2023-2024年全球管材复合铝箔行业发展分析</w:t>
      </w:r>
      <w:r>
        <w:rPr>
          <w:rFonts w:hint="eastAsia"/>
        </w:rPr>
        <w:br/>
      </w:r>
      <w:r>
        <w:rPr>
          <w:rFonts w:hint="eastAsia"/>
        </w:rPr>
        <w:t>　　　　一、全球管材复合铝箔行业市场规模与趋势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二、全球管材复合铝箔行业发展特点</w:t>
      </w:r>
      <w:r>
        <w:rPr>
          <w:rFonts w:hint="eastAsia"/>
        </w:rPr>
        <w:br/>
      </w:r>
      <w:r>
        <w:rPr>
          <w:rFonts w:hint="eastAsia"/>
        </w:rPr>
        <w:t>　　　　三、全球管材复合铝箔行业竞争格局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主要国家与地区管材复合铝箔市场分析</w:t>
      </w:r>
      <w:r>
        <w:rPr>
          <w:rFonts w:hint="eastAsia"/>
        </w:rPr>
        <w:br/>
      </w:r>
      <w:r>
        <w:rPr>
          <w:rFonts w:hint="eastAsia"/>
        </w:rPr>
        <w:t>　　第三节 2024-2030年全球管材复合铝箔行业发展趋势与前景预测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一、管材复合铝箔技术发展趋势</w:t>
      </w:r>
      <w:r>
        <w:rPr>
          <w:rFonts w:hint="eastAsia"/>
        </w:rPr>
        <w:br/>
      </w:r>
      <w:r>
        <w:rPr>
          <w:rFonts w:hint="eastAsia"/>
        </w:rPr>
        <w:t>　　　　二、管材复合铝箔行业发展趋势</w:t>
      </w:r>
      <w:r>
        <w:rPr>
          <w:rFonts w:hint="eastAsia"/>
        </w:rPr>
        <w:br/>
      </w:r>
      <w:r>
        <w:rPr>
          <w:rFonts w:hint="eastAsia"/>
        </w:rPr>
        <w:t>　　　　三、管材复合铝箔行业发展潜力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中国管材复合铝箔行业市场分析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2023-2024年管材复合铝箔产能与投资动态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一、国内管材复合铝箔产能现状与利用效率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二、管材复合铝箔产能扩张与投资动态分析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2024-2030年管材复合铝箔行业产量统计与趋势预测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一、2019-2024年管材复合铝箔行业数据与增长趋势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1、2019-2024年管材复合铝箔产量及增长趋势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2、2019-2024年管材复合铝箔细分产品产量及份额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二、管材复合铝箔产量影响因素分析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三、2024-2030年管材复合铝箔产量预测</w:t>
      </w:r>
      <w:r>
        <w:rPr>
          <w:rFonts w:hint="eastAsia"/>
        </w:rPr>
        <w:br/>
      </w:r>
      <w:r>
        <w:rPr>
          <w:rFonts w:hint="eastAsia"/>
        </w:rPr>
        <w:t>　　第三节 2024-2030年管材复合铝箔市场需求与销售分析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一、2023-2024年管材复合铝箔行业需求现状</w:t>
      </w:r>
      <w:r>
        <w:rPr>
          <w:rFonts w:hint="eastAsia"/>
        </w:rPr>
        <w:br/>
      </w:r>
      <w:r>
        <w:rPr>
          <w:rFonts w:hint="eastAsia"/>
        </w:rPr>
        <w:t>　　　　二、管材复合铝箔客户群体与需求特点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三、2019-2024年管材复合铝箔行业销售规模分析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四、2024-2030年管材复合铝箔市场增长潜力与规模预测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中国管材复合铝箔细分市场分析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一、2023-2024年管材复合铝箔主要细分产品市场现状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2023-2024年中国管材复合铝箔技术发展研究</w:t>
      </w:r>
      <w:r>
        <w:rPr>
          <w:rFonts w:hint="eastAsia"/>
        </w:rPr>
        <w:br/>
      </w:r>
      <w:r>
        <w:rPr>
          <w:rFonts w:hint="eastAsia"/>
        </w:rPr>
        <w:t>　　第一节 当前管材复合铝箔技术发展现状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管材复合铝箔技术未来发展趋势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管材复合铝箔价格机制与竞争策略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一、2019-2024年管材复合铝箔市场价格走势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管材复合铝箔定价策略与方法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2024-2030年管材复合铝箔价格竞争态势与趋势预测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中国管材复合铝箔行业重点区域市场研究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2023-2024年重点区域管材复合铝箔市场发展概况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二、2019-2024年管材复合铝箔市场需求规模情况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三、2024-2030年管材复合铝箔行业发展潜力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二、2019-2024年管材复合铝箔市场需求规模情况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三、2024-2030年管材复合铝箔行业发展潜力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二、2019-2024年管材复合铝箔市场需求规模情况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三、2024-2030年管材复合铝箔行业发展潜力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二、2019-2024年管材复合铝箔市场需求规模情况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三、2024-2030年管材复合铝箔行业发展潜力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二、2019-2024年管材复合铝箔市场需求规模情况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三、2024-2030年管材复合铝箔行业发展潜力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2019-2024年中国管材复合铝箔行业进出口情况分析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管材复合铝箔行业进口规模与来源分析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一、2019-2024年管材复合铝箔进口规模分析</w:t>
      </w:r>
      <w:r>
        <w:rPr>
          <w:rFonts w:hint="eastAsia"/>
        </w:rPr>
        <w:br/>
      </w:r>
      <w:r>
        <w:rPr>
          <w:rFonts w:hint="eastAsia"/>
        </w:rPr>
        <w:t>　　　　二、管材复合铝箔主要进口来源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管材复合铝箔行业出口规模与目的地分析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一、2019-2024年管材复合铝箔出口规模分析</w:t>
      </w:r>
      <w:r>
        <w:rPr>
          <w:rFonts w:hint="eastAsia"/>
        </w:rPr>
        <w:br/>
      </w:r>
      <w:r>
        <w:rPr>
          <w:rFonts w:hint="eastAsia"/>
        </w:rPr>
        <w:t>　　　　二、管材复合铝箔主要出口目的地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2019-2024年中国管材复合铝箔总体规模与财务指标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中国管材复合铝箔行业总体规模分析</w:t>
      </w:r>
      <w:r>
        <w:rPr>
          <w:rFonts w:hint="eastAsia"/>
        </w:rPr>
        <w:br/>
      </w:r>
      <w:r>
        <w:rPr>
          <w:rFonts w:hint="eastAsia"/>
        </w:rPr>
        <w:t>　　　　一、管材复合铝箔企业数量与结构</w:t>
      </w:r>
      <w:r>
        <w:rPr>
          <w:rFonts w:hint="eastAsia"/>
        </w:rPr>
        <w:br/>
      </w:r>
      <w:r>
        <w:rPr>
          <w:rFonts w:hint="eastAsia"/>
        </w:rPr>
        <w:t>　　　　二、管材复合铝箔从业人员规模</w:t>
      </w:r>
      <w:r>
        <w:rPr>
          <w:rFonts w:hint="eastAsia"/>
        </w:rPr>
        <w:br/>
      </w:r>
      <w:r>
        <w:rPr>
          <w:rFonts w:hint="eastAsia"/>
        </w:rPr>
        <w:t>　　　　三、管材复合铝箔行业资产状况</w:t>
      </w:r>
      <w:r>
        <w:rPr>
          <w:rFonts w:hint="eastAsia"/>
        </w:rPr>
        <w:br/>
      </w:r>
      <w:r>
        <w:rPr>
          <w:rFonts w:hint="eastAsia"/>
        </w:rPr>
        <w:t>　　第二节 中国管材复合铝箔行业财务指标总体分析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管材复合铝箔行业重点企业经营状况分析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管材复合铝箔重点企业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管材复合铝箔领先企业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管材复合铝箔标杆企业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管材复合铝箔代表企业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管材复合铝箔龙头企业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管材复合铝箔重点企业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中国管材复合铝箔行业竞争格局分析</w:t>
      </w:r>
      <w:r>
        <w:rPr>
          <w:rFonts w:hint="eastAsia"/>
        </w:rPr>
        <w:br/>
      </w:r>
      <w:r>
        <w:rPr>
          <w:rFonts w:hint="eastAsia"/>
        </w:rPr>
        <w:t>　　第一节 管材复合铝箔行业竞争格局总览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2023-2024年管材复合铝箔行业竞争力分析</w:t>
      </w:r>
      <w:r>
        <w:rPr>
          <w:rFonts w:hint="eastAsia"/>
        </w:rPr>
        <w:br/>
      </w:r>
      <w:r>
        <w:rPr>
          <w:rFonts w:hint="eastAsia"/>
        </w:rPr>
        <w:t>　　　　一、管材复合铝箔供应商议价能力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四、管材复合铝箔替代品威胁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2019-2024年管材复合铝箔行业企业并购活动分析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2023-2024年管材复合铝箔行业会展与招投标活动分析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一、管材复合铝箔行业会展活动及其市场影响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2024年中国管材复合铝箔企业发展策略分析</w:t>
      </w:r>
      <w:r>
        <w:rPr>
          <w:rFonts w:hint="eastAsia"/>
        </w:rPr>
        <w:br/>
      </w:r>
      <w:r>
        <w:rPr>
          <w:rFonts w:hint="eastAsia"/>
        </w:rPr>
        <w:t>　　第一节 管材复合铝箔市场策略分析</w:t>
      </w:r>
      <w:r>
        <w:rPr>
          <w:rFonts w:hint="eastAsia"/>
        </w:rPr>
        <w:br/>
      </w:r>
      <w:r>
        <w:rPr>
          <w:rFonts w:hint="eastAsia"/>
        </w:rPr>
        <w:t>　　　　一、管材复合铝箔市场定位与拓展策略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二、管材复合铝箔市场细分与目标客户</w:t>
      </w:r>
      <w:r>
        <w:rPr>
          <w:rFonts w:hint="eastAsia"/>
        </w:rPr>
        <w:br/>
      </w:r>
      <w:r>
        <w:rPr>
          <w:rFonts w:hint="eastAsia"/>
        </w:rPr>
        <w:t>　　第二节 管材复合铝箔销售策略分析</w:t>
      </w:r>
      <w:r>
        <w:rPr>
          <w:rFonts w:hint="eastAsia"/>
        </w:rPr>
        <w:br/>
      </w:r>
      <w:r>
        <w:rPr>
          <w:rFonts w:hint="eastAsia"/>
        </w:rPr>
        <w:t>　　　　一、管材复合铝箔销售渠道与网络建设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提高管材复合铝箔企业竞争力建议</w:t>
      </w:r>
      <w:r>
        <w:rPr>
          <w:rFonts w:hint="eastAsia"/>
        </w:rPr>
        <w:br/>
      </w:r>
      <w:r>
        <w:rPr>
          <w:rFonts w:hint="eastAsia"/>
        </w:rPr>
        <w:t>　　　　一、管材复合铝箔技术创新与管理优化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管材复合铝箔品牌战略思考</w:t>
      </w:r>
      <w:r>
        <w:rPr>
          <w:rFonts w:hint="eastAsia"/>
        </w:rPr>
        <w:br/>
      </w:r>
      <w:r>
        <w:rPr>
          <w:rFonts w:hint="eastAsia"/>
        </w:rPr>
        <w:t>　　　　一、管材复合铝箔品牌建设与维护</w:t>
      </w:r>
      <w:r>
        <w:rPr>
          <w:rFonts w:hint="eastAsia"/>
        </w:rPr>
        <w:br/>
      </w:r>
      <w:r>
        <w:rPr>
          <w:rFonts w:hint="eastAsia"/>
        </w:rPr>
        <w:t>　　　　二、管材复合铝箔品牌影响力与市场竞争力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中国管材复合铝箔行业风险与对策</w:t>
      </w:r>
      <w:r>
        <w:rPr>
          <w:rFonts w:hint="eastAsia"/>
        </w:rPr>
        <w:br/>
      </w:r>
      <w:r>
        <w:rPr>
          <w:rFonts w:hint="eastAsia"/>
        </w:rPr>
        <w:t>　　第一节 管材复合铝箔行业SWOT分析</w:t>
      </w:r>
      <w:r>
        <w:rPr>
          <w:rFonts w:hint="eastAsia"/>
        </w:rPr>
        <w:br/>
      </w:r>
      <w:r>
        <w:rPr>
          <w:rFonts w:hint="eastAsia"/>
        </w:rPr>
        <w:t>　　　　一、管材复合铝箔行业优势分析</w:t>
      </w:r>
      <w:r>
        <w:rPr>
          <w:rFonts w:hint="eastAsia"/>
        </w:rPr>
        <w:br/>
      </w:r>
      <w:r>
        <w:rPr>
          <w:rFonts w:hint="eastAsia"/>
        </w:rPr>
        <w:t>　　　　二、管材复合铝箔行业劣势分析</w:t>
      </w:r>
      <w:r>
        <w:rPr>
          <w:rFonts w:hint="eastAsia"/>
        </w:rPr>
        <w:br/>
      </w:r>
      <w:r>
        <w:rPr>
          <w:rFonts w:hint="eastAsia"/>
        </w:rPr>
        <w:t>　　　　三、管材复合铝箔市场机会探索</w:t>
      </w:r>
      <w:r>
        <w:rPr>
          <w:rFonts w:hint="eastAsia"/>
        </w:rPr>
        <w:br/>
      </w:r>
      <w:r>
        <w:rPr>
          <w:rFonts w:hint="eastAsia"/>
        </w:rPr>
        <w:t>　　　　四、管材复合铝箔市场威胁评估</w:t>
      </w:r>
      <w:r>
        <w:rPr>
          <w:rFonts w:hint="eastAsia"/>
        </w:rPr>
        <w:br/>
      </w:r>
      <w:r>
        <w:rPr>
          <w:rFonts w:hint="eastAsia"/>
        </w:rPr>
        <w:t>　　第二节 管材复合铝箔行业风险及对策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2024-2030年中国管材复合铝箔行业前景与发展趋势</w:t>
      </w:r>
      <w:r>
        <w:rPr>
          <w:rFonts w:hint="eastAsia"/>
        </w:rPr>
        <w:br/>
      </w:r>
      <w:r>
        <w:rPr>
          <w:rFonts w:hint="eastAsia"/>
        </w:rPr>
        <w:t>　　第一节 管材复合铝箔行业发展环境分析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2024-2030年管材复合铝箔行业发展趋势与方向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一、管材复合铝箔行业发展方向预测</w:t>
      </w:r>
      <w:r>
        <w:rPr>
          <w:rFonts w:hint="eastAsia"/>
        </w:rPr>
        <w:br/>
      </w:r>
      <w:r>
        <w:rPr>
          <w:rFonts w:hint="eastAsia"/>
        </w:rPr>
        <w:t>　　　　二、管材复合铝箔发展趋势分析</w:t>
      </w:r>
      <w:r>
        <w:rPr>
          <w:rFonts w:hint="eastAsia"/>
        </w:rPr>
        <w:br/>
      </w:r>
      <w:r>
        <w:rPr>
          <w:rFonts w:hint="eastAsia"/>
        </w:rPr>
        <w:t>　　第三节 2024-2030年管材复合铝箔行业发展潜力与机遇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一、管材复合铝箔市场发展潜力评估</w:t>
      </w:r>
      <w:r>
        <w:rPr>
          <w:rFonts w:hint="eastAsia"/>
        </w:rPr>
        <w:br/>
      </w:r>
      <w:r>
        <w:rPr>
          <w:rFonts w:hint="eastAsia"/>
        </w:rPr>
        <w:t>　　　　二、管材复合铝箔新兴市场与机遇探索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管材复合铝箔行业研究结论与建议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(中智^林)管材复合铝箔行业发展建议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管材复合铝箔行业历程</w:t>
      </w:r>
      <w:r>
        <w:rPr>
          <w:rFonts w:hint="eastAsia"/>
        </w:rPr>
        <w:br/>
      </w:r>
      <w:r>
        <w:rPr>
          <w:rFonts w:hint="eastAsia"/>
        </w:rPr>
        <w:t>　　图表 管材复合铝箔行业生命周期</w:t>
      </w:r>
      <w:r>
        <w:rPr>
          <w:rFonts w:hint="eastAsia"/>
        </w:rPr>
        <w:br/>
      </w:r>
      <w:r>
        <w:rPr>
          <w:rFonts w:hint="eastAsia"/>
        </w:rPr>
        <w:t>　　图表 管材复合铝箔行业产业链分析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2019-2024年管材复合铝箔行业市场容量分析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2024年中国管材复合铝箔行业需求领域分布格局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2024年中国管材复合铝箔进口国家及地区分析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2024年中国管材复合铝箔出口国家及地区分析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2019-2024年中国管材复合铝箔行业企业平均规模情况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**地区管材复合铝箔市场规模及增长情况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**地区管材复合铝箔行业市场需求情况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**地区管材复合铝箔市场规模及增长情况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**地区管材复合铝箔行业市场需求情况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**地区管材复合铝箔市场规模及增长情况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**地区管材复合铝箔行业市场需求情况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**地区管材复合铝箔市场规模及增长情况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**地区管材复合铝箔行业市场需求情况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管材复合铝箔重点企业（二）经营情况分析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管材复合铝箔重点企业（二）主要经济指标情况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管材复合铝箔重点企业（三）成长能力情况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2024-2030年中国管材复合铝箔行业产能预测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2024-2030年中国管材复合铝箔行业产量预测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2024-2030年中国管材复合铝箔市场需求量预测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2024-2030年中国管材复合铝箔行业供需平衡预测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2024-2030年中国管材复合铝箔行业市场容量预测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2024-2030年中国管材复合铝箔行业市场规模预测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2024-2030年中国管材复合铝箔市场前景分析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2024-2030年中国管材复合铝箔行业发展趋势预测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951eff12d497a" w:history="1">
        <w:r>
          <w:rPr>
            <w:rStyle w:val="Hyperlink"/>
          </w:rPr>
          <w:t>2024-2030年中国管材复合铝箔行业现状调研分析与市场前景预测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951eff12d497a" w:history="1">
        <w:r>
          <w:rPr>
            <w:rStyle w:val="Hyperlink"/>
          </w:rPr>
          <w:t>https://www.20087.com/5/86/GuanCaiFuHeLvBoHangYeQianJingFenXi.html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0123647d74965" w:history="1">
      <w:r>
        <w:rPr>
          <w:rStyle w:val="Hyperlink"/>
        </w:rPr>
        <w:t>2024-2030年中国管材复合铝箔行业现状调研分析与市场前景预测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anCaiFuHeLvBoHangYeQianJingFenXi.html" TargetMode="External" Id="Rde3951eff12d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anCaiFuHeLvBoHangYeQianJingFenXi.html" TargetMode="External" Id="R0a80123647d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2024-08-29T05:30:14Z</dcterms:created>
  <dcterms:modified xsi:type="dcterms:W3CDTF">2024-08-29T06:30:14Z</dcterms:modified>
  <dc:subject>2024-2030年中国管材复合铝箔行业现状调研分析与市场前景预测</dc:subject>
  <dc:title>2024-2030年中国管材复合铝箔行业现状调研分析与市场前景预测</dc:title>
  <cp:keywords>2024-2030年中国管材复合铝箔行业现状调研分析与市场前景预测</cp:keywords>
  <dc:description>2024-2030年中国管材复合铝箔行业现状调研分析与市场前景预测</dc:description>
</cp:coreProperties>
</file>