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588a9b83d4662" w:history="1">
              <w:r>
                <w:rPr>
                  <w:rStyle w:val="Hyperlink"/>
                </w:rPr>
                <w:t>2025-2031年全球与中国红曲红行业现状研究分析及市场前景预测报告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588a9b83d4662" w:history="1">
              <w:r>
                <w:rPr>
                  <w:rStyle w:val="Hyperlink"/>
                </w:rPr>
                <w:t>2025-2031年全球与中国红曲红行业现状研究分析及市场前景预测报告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588a9b83d4662" w:history="1">
                <w:r>
                  <w:rPr>
                    <w:rStyle w:val="Hyperlink"/>
                  </w:rPr>
                  <w:t>https://www.20087.com/5/06/HongQuHongFaZhanQianJingFenXi.html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红是一种天然色素，主要由红曲霉菌在发酵过程中产生，具有良好的着色力和稳定性。作为一种天然色素，红曲红广泛应用于食品、饮料、药品等领域，因其不含化学合成成分而受到市场青睐。近年来，随着消费者对食品安全和健康的重视程度不断提高，红曲红的市场需求呈现稳步增长态势。目前，红曲红产品多采用微生物发酵技术生产，确保了色素的纯度和安全性。同时，为了满足不同行业的应用需求，红曲红的颜色范围和稳定性也在不断优化。</w:t>
      </w:r>
      <w:r>
        <w:rPr>
          <w:rFonts w:hint="eastAsia"/>
        </w:rPr>
        <w:br/>
      </w:r>
      <w:r>
        <w:rPr>
          <w:rFonts w:hint="eastAsia"/>
        </w:rPr>
        <w:t>　　未来，红曲红的发展将更加注重技术创新与应用拓展。一方面，通过优化微生物菌株筛选和发酵工艺，提高红曲红的产率和色泽稳定性；另一方面，利用基因工程和代谢工程等现代生物技术手段，开发出具有特殊功能或改良性质的红曲红产品。此外，随着环保理念的普及，红曲红的生产过程将更加注重节能减排，推动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588a9b83d4662" w:history="1">
        <w:r>
          <w:rPr>
            <w:rStyle w:val="Hyperlink"/>
          </w:rPr>
          <w:t>2025-2031年全球与中国红曲红行业现状研究分析及市场前景预测报告</w:t>
        </w:r>
      </w:hyperlink>
      <w:r>
        <w:rPr>
          <w:rFonts w:hint="eastAsia"/>
        </w:rPr>
        <w:t>》基于详实数据资料，系统分析红曲红产业链结构、市场规模及需求现状，梳理红曲红市场价格走势与行业发展特点。报告重点研究行业竞争格局，包括重点红曲红企业的市场表现，并对红曲红细分领域的发展潜力进行评估。结合政策环境和红曲红技术演进方向，对红曲红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按照不同产品类型，红曲红主要可以分为如下几个类别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全球不同产品类型红曲红销售额增长趋势2020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从不同应用，红曲红主要包括如下几个方面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全球不同应用红曲红销售额增长趋势2020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红曲红行业背景、发展历史、现状及趋势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红曲红行业目前现状分析</w:t>
      </w:r>
      <w:r>
        <w:rPr>
          <w:rFonts w:hint="eastAsia"/>
        </w:rPr>
        <w:br/>
      </w:r>
      <w:r>
        <w:rPr>
          <w:rFonts w:hint="eastAsia"/>
        </w:rPr>
        <w:t>　　　　1.4.2 红曲红发展趋势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全球红曲红总体规模分析</w:t>
      </w:r>
      <w:r>
        <w:rPr>
          <w:rFonts w:hint="eastAsia"/>
        </w:rPr>
        <w:br/>
      </w:r>
      <w:r>
        <w:rPr>
          <w:rFonts w:hint="eastAsia"/>
        </w:rPr>
        <w:t>　　2.1 全球红曲红供需现状及预测（2020-2031）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全球红曲红产能、产量、产能利用率及发展趋势（2020-2031）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全球红曲红产量、需求量及发展趋势（2020-2031）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全球主要地区红曲红产量及发展趋势（2020-2031）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全球主要地区红曲红产量（2020-2025）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全球主要地区红曲红产量（2025-2031）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全球主要地区红曲红产量市场份额（2020-2031）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中国红曲红供需现状及预测（2020-2031）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中国红曲红产能、产量、产能利用率及发展趋势（2020-2031）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中国红曲红产量、市场需求量及发展趋势（2020-2031）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全球红曲红销量及销售额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全球市场红曲红销售额（2020-2031）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全球市场红曲红销量（2020-2031）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全球市场红曲红价格趋势（2020-2031）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全球市场主要厂家红曲红产能市场份额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全球市场主要厂家红曲红销量（2020-2025）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全球市场主要厂家红曲红销量（2020-2025）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全球市场主要厂家红曲红销售收入（2020-2025）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全球市场主要厂家红曲红销售价格（2020-2025）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2025年全球主要厂家红曲红收入排名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中国市场主要厂家红曲红销量（2020-2025）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中国市场主要厂家红曲红销量（2020-2025）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中国市场主要厂家红曲红销售收入（2020-2025）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2025年中国主要厂家红曲红收入排名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中国市场主要厂家红曲红销售价格（2020-2025）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全球主要厂家红曲红总部及产地分布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全球主要厂家成立时间及红曲红商业化日期</w:t>
      </w:r>
      <w:r>
        <w:rPr>
          <w:rFonts w:hint="eastAsia"/>
        </w:rPr>
        <w:br/>
      </w:r>
      <w:r>
        <w:rPr>
          <w:rFonts w:hint="eastAsia"/>
        </w:rPr>
        <w:t>　　3.6 全球主要厂家红曲红产品类型及应用</w:t>
      </w:r>
      <w:r>
        <w:rPr>
          <w:rFonts w:hint="eastAsia"/>
        </w:rPr>
        <w:br/>
      </w:r>
      <w:r>
        <w:rPr>
          <w:rFonts w:hint="eastAsia"/>
        </w:rPr>
        <w:t>　　3.7 红曲红行业集中度、竞争程度分析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红曲红行业集中度分析：2025年全球Top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全球红曲红第一梯队、第二梯队和第三梯队厂家（品牌）及市场份额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全球红曲红主要地区分析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全球主要地区红曲红市场规模分析：2020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全球主要地区红曲红销售收入及市场份额（2020-2025年）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全球主要地区红曲红销售收入预测（2025-2031年）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全球主要地区红曲红销量分析：2020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全球主要地区红曲红销量及市场份额（2020-2025年）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全球主要地区红曲红销量及市场份额预测（2025-2031）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北美市场红曲红销量、收入及增长率（2020-2031）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欧洲市场红曲红销量、收入及增长率（2020-2031）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中国市场红曲红销量、收入及增长率（2020-2031）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日本市场红曲红销量、收入及增长率（2020-2031）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韩国市场红曲红销量、收入及增长率（2020-2031）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全球红曲红主要厂家分析</w:t>
      </w:r>
      <w:r>
        <w:rPr>
          <w:rFonts w:hint="eastAsia"/>
        </w:rPr>
        <w:br/>
      </w:r>
      <w:r>
        <w:rPr>
          <w:rFonts w:hint="eastAsia"/>
        </w:rPr>
        <w:t>　　5.1 红曲红厂家（一）</w:t>
      </w:r>
      <w:r>
        <w:rPr>
          <w:rFonts w:hint="eastAsia"/>
        </w:rPr>
        <w:br/>
      </w:r>
      <w:r>
        <w:rPr>
          <w:rFonts w:hint="eastAsia"/>
        </w:rPr>
        <w:t>　　　　5.1.1 红曲红厂家（一）基本信息、红曲红生产基地、销售区域、竞争对手及市场地位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红曲红厂家（一）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红曲红厂家（一） 红曲红销量、收入、价格及毛利率（2020-2025）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红曲红厂家（一）公司简介及主要业务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红曲红厂家（一）企业最新动态</w:t>
      </w:r>
      <w:r>
        <w:rPr>
          <w:rFonts w:hint="eastAsia"/>
        </w:rPr>
        <w:br/>
      </w:r>
      <w:r>
        <w:rPr>
          <w:rFonts w:hint="eastAsia"/>
        </w:rPr>
        <w:t>　　5.2 红曲红厂家（二）</w:t>
      </w:r>
      <w:r>
        <w:rPr>
          <w:rFonts w:hint="eastAsia"/>
        </w:rPr>
        <w:br/>
      </w:r>
      <w:r>
        <w:rPr>
          <w:rFonts w:hint="eastAsia"/>
        </w:rPr>
        <w:t>　　　　5.2.1 红曲红厂家（二）基本信息、红曲红生产基地、销售区域、竞争对手及市场地位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红曲红厂家（二）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红曲红厂家（二） 红曲红销量、收入、价格及毛利率（2020-2025）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红曲红厂家（二）公司简介及主要业务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红曲红厂家（二）企业最新动态</w:t>
      </w:r>
      <w:r>
        <w:rPr>
          <w:rFonts w:hint="eastAsia"/>
        </w:rPr>
        <w:br/>
      </w:r>
      <w:r>
        <w:rPr>
          <w:rFonts w:hint="eastAsia"/>
        </w:rPr>
        <w:t>　　5.3 红曲红厂家（三）</w:t>
      </w:r>
      <w:r>
        <w:rPr>
          <w:rFonts w:hint="eastAsia"/>
        </w:rPr>
        <w:br/>
      </w:r>
      <w:r>
        <w:rPr>
          <w:rFonts w:hint="eastAsia"/>
        </w:rPr>
        <w:t>　　　　5.3.1 红曲红厂家（三）基本信息、红曲红生产基地、销售区域、竞争对手及市场地位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红曲红厂家（三）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红曲红厂家（三） 红曲红销量、收入、价格及毛利率（2020-2025）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红曲红厂家（三）公司简介及主要业务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红曲红厂家（三）企业最新动态</w:t>
      </w:r>
      <w:r>
        <w:rPr>
          <w:rFonts w:hint="eastAsia"/>
        </w:rPr>
        <w:br/>
      </w:r>
      <w:r>
        <w:rPr>
          <w:rFonts w:hint="eastAsia"/>
        </w:rPr>
        <w:t>　　5.4 红曲红厂家（四）</w:t>
      </w:r>
      <w:r>
        <w:rPr>
          <w:rFonts w:hint="eastAsia"/>
        </w:rPr>
        <w:br/>
      </w:r>
      <w:r>
        <w:rPr>
          <w:rFonts w:hint="eastAsia"/>
        </w:rPr>
        <w:t>　　　　5.4.1 红曲红厂家（四）基本信息、红曲红生产基地、销售区域、竞争对手及市场地位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红曲红厂家（四）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红曲红厂家（四） 红曲红销量、收入、价格及毛利率（2020-2025）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红曲红厂家（四）公司简介及主要业务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红曲红厂家（四）企业最新动态</w:t>
      </w:r>
      <w:r>
        <w:rPr>
          <w:rFonts w:hint="eastAsia"/>
        </w:rPr>
        <w:br/>
      </w:r>
      <w:r>
        <w:rPr>
          <w:rFonts w:hint="eastAsia"/>
        </w:rPr>
        <w:t>　　5.5 红曲红厂家（五）</w:t>
      </w:r>
      <w:r>
        <w:rPr>
          <w:rFonts w:hint="eastAsia"/>
        </w:rPr>
        <w:br/>
      </w:r>
      <w:r>
        <w:rPr>
          <w:rFonts w:hint="eastAsia"/>
        </w:rPr>
        <w:t>　　　　5.5.1 红曲红厂家（五）基本信息、红曲红生产基地、销售区域、竞争对手及市场地位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红曲红厂家（五）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红曲红厂家（五） 红曲红销量、收入、价格及毛利率（2020-2025）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红曲红厂家（五）公司简介及主要业务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红曲红厂家（五）企业最新动态</w:t>
      </w:r>
      <w:r>
        <w:rPr>
          <w:rFonts w:hint="eastAsia"/>
        </w:rPr>
        <w:br/>
      </w:r>
      <w:r>
        <w:rPr>
          <w:rFonts w:hint="eastAsia"/>
        </w:rPr>
        <w:t>　　5.6 红曲红厂家（六）</w:t>
      </w:r>
      <w:r>
        <w:rPr>
          <w:rFonts w:hint="eastAsia"/>
        </w:rPr>
        <w:br/>
      </w:r>
      <w:r>
        <w:rPr>
          <w:rFonts w:hint="eastAsia"/>
        </w:rPr>
        <w:t>　　　　5.6.1 红曲红厂家（六）基本信息、红曲红生产基地、销售区域、竞争对手及市场地位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红曲红厂家（六）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红曲红厂家（六） 红曲红销量、收入、价格及毛利率（2020-2025）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红曲红厂家（六）公司简介及主要业务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红曲红厂家（六）企业最新动态</w:t>
      </w:r>
      <w:r>
        <w:rPr>
          <w:rFonts w:hint="eastAsia"/>
        </w:rPr>
        <w:br/>
      </w:r>
      <w:r>
        <w:rPr>
          <w:rFonts w:hint="eastAsia"/>
        </w:rPr>
        <w:t>　　5.7 红曲红厂家（七）</w:t>
      </w:r>
      <w:r>
        <w:rPr>
          <w:rFonts w:hint="eastAsia"/>
        </w:rPr>
        <w:br/>
      </w:r>
      <w:r>
        <w:rPr>
          <w:rFonts w:hint="eastAsia"/>
        </w:rPr>
        <w:t>　　　　5.7.1 红曲红厂家（七）基本信息、红曲红生产基地、销售区域、竞争对手及市场地位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红曲红厂家（七）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红曲红厂家（七） 红曲红销量、收入、价格及毛利率（2020-2025）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红曲红厂家（七）公司简介及主要业务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红曲红厂家（七）企业最新动态</w:t>
      </w:r>
      <w:r>
        <w:rPr>
          <w:rFonts w:hint="eastAsia"/>
        </w:rPr>
        <w:br/>
      </w:r>
      <w:r>
        <w:rPr>
          <w:rFonts w:hint="eastAsia"/>
        </w:rPr>
        <w:t>　　5.8 红曲红厂家（八）</w:t>
      </w:r>
      <w:r>
        <w:rPr>
          <w:rFonts w:hint="eastAsia"/>
        </w:rPr>
        <w:br/>
      </w:r>
      <w:r>
        <w:rPr>
          <w:rFonts w:hint="eastAsia"/>
        </w:rPr>
        <w:t>　　　　5.8.1 红曲红厂家（八）基本信息、红曲红生产基地、销售区域、竞争对手及市场地位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红曲红厂家（八）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红曲红厂家（八） 红曲红销量、收入、价格及毛利率（2020-2025）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红曲红厂家（八）公司简介及主要业务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红曲红厂家（八）企业最新动态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不同产品类型红曲红分析</w:t>
      </w:r>
      <w:r>
        <w:rPr>
          <w:rFonts w:hint="eastAsia"/>
        </w:rPr>
        <w:br/>
      </w:r>
      <w:r>
        <w:rPr>
          <w:rFonts w:hint="eastAsia"/>
        </w:rPr>
        <w:t>　　6.1 全球不同产品类型红曲红销量（2020-2031）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全球不同产品类型红曲红销量及市场份额（2020-2025）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全球不同产品类型红曲红销量预测（2025-2031）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全球不同产品类型红曲红收入（2020-2031）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全球不同产品类型红曲红收入及市场份额（2020-2025）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全球不同产品类型红曲红收入预测（2025-2031）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全球不同产品类型红曲红价格走势（2020-2031）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不同应用红曲红分析</w:t>
      </w:r>
      <w:r>
        <w:rPr>
          <w:rFonts w:hint="eastAsia"/>
        </w:rPr>
        <w:br/>
      </w:r>
      <w:r>
        <w:rPr>
          <w:rFonts w:hint="eastAsia"/>
        </w:rPr>
        <w:t>　　7.1 全球不同应用红曲红销量（2020-2031）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全球不同应用红曲红销量及市场份额（2020-2025）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全球不同应用红曲红销量预测（2025-2031）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全球不同应用红曲红收入（2020-2031）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全球不同应用红曲红收入及市场份额（2020-2025）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全球不同应用红曲红收入预测（2025-2031）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全球不同应用红曲红价格走势（2020-2031）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红曲红产业链分析</w:t>
      </w:r>
      <w:r>
        <w:rPr>
          <w:rFonts w:hint="eastAsia"/>
        </w:rPr>
        <w:br/>
      </w:r>
      <w:r>
        <w:rPr>
          <w:rFonts w:hint="eastAsia"/>
        </w:rPr>
        <w:t>　　8.2 红曲红产业上游供应分析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红曲红下游典型客户</w:t>
      </w:r>
      <w:r>
        <w:rPr>
          <w:rFonts w:hint="eastAsia"/>
        </w:rPr>
        <w:br/>
      </w:r>
      <w:r>
        <w:rPr>
          <w:rFonts w:hint="eastAsia"/>
        </w:rPr>
        <w:t>　　8.4 红曲红销售渠道分析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红曲红行业发展机遇及主要驱动因素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红曲红行业发展面临的风险</w:t>
      </w:r>
      <w:r>
        <w:rPr>
          <w:rFonts w:hint="eastAsia"/>
        </w:rPr>
        <w:br/>
      </w:r>
      <w:r>
        <w:rPr>
          <w:rFonts w:hint="eastAsia"/>
        </w:rPr>
        <w:t>　　9.3 红曲红行业政策分析</w:t>
      </w:r>
      <w:r>
        <w:rPr>
          <w:rFonts w:hint="eastAsia"/>
        </w:rPr>
        <w:br/>
      </w:r>
      <w:r>
        <w:rPr>
          <w:rFonts w:hint="eastAsia"/>
        </w:rPr>
        <w:t>　　9.4 红曲红中国企业SWOT分析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红曲红产品图片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全球不同产品类型红曲红规模2020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全球不同产品类型红曲红市场份额2025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全球不同应用红曲红规模2020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全球不同应用红曲红市场份额2024 VS 2025</w:t>
      </w:r>
      <w:r>
        <w:rPr>
          <w:rFonts w:hint="eastAsia"/>
        </w:rPr>
        <w:br/>
      </w:r>
      <w:r>
        <w:rPr>
          <w:rFonts w:hint="eastAsia"/>
        </w:rPr>
        <w:t>　　图 全球红曲红产能、产量、产能利用率及发展趋势（2020-2031）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全球红曲红产量、需求量及发展趋势（2020-2031）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全球主要地区红曲红产量规模：2020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全球主要地区红曲红产量市场份额（2020-2031）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中国红曲红产能、产量、产能利用率及发展趋势（2020-2031）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中国红曲红产量、市场需求量及发展趋势（2020-2031）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中国红曲红总产能占全球比重（2020-2031）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中国红曲红总产量占全球比重（2020-2031）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全球红曲红市场收入及增长率:（2020-2031）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全球市场红曲红市场规模：2020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全球市场红曲红销量及增长率（2020-2031）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全球市场红曲红价格趋势（2020-2031）</w:t>
      </w:r>
      <w:r>
        <w:rPr>
          <w:rFonts w:hint="eastAsia"/>
        </w:rPr>
        <w:br/>
      </w:r>
      <w:r>
        <w:rPr>
          <w:rFonts w:hint="eastAsia"/>
        </w:rPr>
        <w:t>　　图 中国红曲红市场收入及增长率:（2020-2031）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中国市场红曲红市场规模：2020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中国市场红曲红销量及增长率（2020-2031）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中国市场红曲红销量占全球比重（2020-2031）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中国红曲红收入占全球比重（2020-2031）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全球主要地区红曲红销售收入规模：2020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全球主要地区红曲红销售收入市场份额（2020-2025）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全球主要地区红曲红销售收入市场份额（2024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全球主要地区红曲红收入市场份额（2025-2031）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北美（美国和加拿大）红曲红销量（2020-2031）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北美（美国和加拿大）红曲红销量份额（2020-2031）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北美（美国和加拿大）红曲红收入（2020-2031）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北美（美国和加拿大）红曲红收入份额（2020-2031）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欧洲（德国、英国、法国和意大利等国家）红曲红销量（2020-2031）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欧洲（德国、英国、法国和意大利等国家）红曲红销量份额（2020-2031）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欧洲（德国、英国、法国和意大利等国家）红曲红收入（2020-2031）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欧洲（德国、英国、法国和意大利等国家）红曲红收入份额（2020-2031）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亚太（中国、日本、韩国、中国台湾、印度和东南亚等）红曲红销量（2020-2031）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亚太（中国、日本、韩国、中国台湾、印度和东南亚等）红曲红销量份额（2020-2031）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亚太（中国、日本、韩国、中国台湾、印度和东南亚等）红曲红收入（2020-2031）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亚太（中国、日本、韩国、中国台湾、印度和东南亚等）红曲红收入份额（2020-2031）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拉美地区（墨西哥、巴西等国家）红曲红销量（2020-2031）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拉美地区（墨西哥、巴西等国家）红曲红销量份额（2020-2031）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拉美地区（墨西哥、巴西等国家）红曲红收入（2020-2031）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拉美地区（墨西哥、巴西等国家）红曲红收入份额（2020-2031）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中东及非洲（土耳其、沙特等国家）红曲红销量（2020-2031）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中东及非洲（土耳其、沙特等国家）红曲红销量份额（2020-2031）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中东及非洲（土耳其、沙特等国家）红曲红收入（2020-2031）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中东及非洲（土耳其、沙特等国家）红曲红收入份额（2020-2031）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2025年全球市场主要厂商红曲红销量市场份额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2025年全球市场主要厂商红曲红收入市场份额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2025年中国市场主要厂商红曲红销量市场份额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2025年中国市场主要厂商红曲红收入市场份额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2025年全球前五大生产商红曲红市场份额</w:t>
      </w:r>
      <w:r>
        <w:rPr>
          <w:rFonts w:hint="eastAsia"/>
        </w:rPr>
        <w:br/>
      </w:r>
      <w:r>
        <w:rPr>
          <w:rFonts w:hint="eastAsia"/>
        </w:rPr>
        <w:t>　　图 全球红曲红第一梯队、第二梯队和第三梯队生产商（品牌）及市场份额（2025）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全球不同产品类型红曲红价格走势（2020-2031）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全球不同应用红曲红价格走势（2020-2031）</w:t>
      </w:r>
      <w:r>
        <w:rPr>
          <w:rFonts w:hint="eastAsia"/>
        </w:rPr>
        <w:br/>
      </w:r>
      <w:r>
        <w:rPr>
          <w:rFonts w:hint="eastAsia"/>
        </w:rPr>
        <w:t>　　图 红曲红中国企业SWOT分析</w:t>
      </w:r>
      <w:r>
        <w:rPr>
          <w:rFonts w:hint="eastAsia"/>
        </w:rPr>
        <w:br/>
      </w:r>
      <w:r>
        <w:rPr>
          <w:rFonts w:hint="eastAsia"/>
        </w:rPr>
        <w:t>　　图 红曲红产业链</w:t>
      </w:r>
      <w:r>
        <w:rPr>
          <w:rFonts w:hint="eastAsia"/>
        </w:rPr>
        <w:br/>
      </w:r>
      <w:r>
        <w:rPr>
          <w:rFonts w:hint="eastAsia"/>
        </w:rPr>
        <w:t>　　图 红曲红行业采购模式分析</w:t>
      </w:r>
      <w:r>
        <w:rPr>
          <w:rFonts w:hint="eastAsia"/>
        </w:rPr>
        <w:br/>
      </w:r>
      <w:r>
        <w:rPr>
          <w:rFonts w:hint="eastAsia"/>
        </w:rPr>
        <w:t>　　图 红曲红行业生产模式分析</w:t>
      </w:r>
      <w:r>
        <w:rPr>
          <w:rFonts w:hint="eastAsia"/>
        </w:rPr>
        <w:br/>
      </w:r>
      <w:r>
        <w:rPr>
          <w:rFonts w:hint="eastAsia"/>
        </w:rPr>
        <w:t>　　图 红曲红行业销售模式分析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全球不同产品类型红曲红增长趋势2020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不同应用红曲红增长趋势2020 VS 2025 VS 2031</w:t>
      </w:r>
      <w:r>
        <w:rPr>
          <w:rFonts w:hint="eastAsia"/>
        </w:rPr>
        <w:br/>
      </w:r>
      <w:r>
        <w:rPr>
          <w:rFonts w:hint="eastAsia"/>
        </w:rPr>
        <w:t>　　表 红曲红行业发展主要特点</w:t>
      </w:r>
      <w:r>
        <w:rPr>
          <w:rFonts w:hint="eastAsia"/>
        </w:rPr>
        <w:br/>
      </w:r>
      <w:r>
        <w:rPr>
          <w:rFonts w:hint="eastAsia"/>
        </w:rPr>
        <w:t>　　表 红曲红行业发展有利因素分析</w:t>
      </w:r>
      <w:r>
        <w:rPr>
          <w:rFonts w:hint="eastAsia"/>
        </w:rPr>
        <w:br/>
      </w:r>
      <w:r>
        <w:rPr>
          <w:rFonts w:hint="eastAsia"/>
        </w:rPr>
        <w:t>　　表 红曲红行业发展不利因素分析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进入红曲红行业壁垒</w:t>
      </w:r>
      <w:r>
        <w:rPr>
          <w:rFonts w:hint="eastAsia"/>
        </w:rPr>
        <w:br/>
      </w:r>
      <w:r>
        <w:rPr>
          <w:rFonts w:hint="eastAsia"/>
        </w:rPr>
        <w:t>　　表 全球主要地区红曲红产量：2020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全球主要地区红曲红产量（2020-2025）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全球主要地区红曲红产量市场份额（2020-2025）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全球主要地区红曲红产量（2025-2031）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全球主要地区红曲红销售收入：2020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全球主要地区红曲红销售收入（2020-2025）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全球主要地区红曲红销售收入市场份额（2020-2025）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全球主要地区红曲红收入（2025-2031）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全球主要地区红曲红收入市场份额（2025-2031）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全球主要地区红曲红销量：2020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全球主要地区红曲红销量（2020-2025）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全球主要地区红曲红销量市场份额（2020-2025）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全球主要地区红曲红销量（2025-2031）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全球主要地区红曲红销量份额（2025-2031）</w:t>
      </w:r>
      <w:r>
        <w:rPr>
          <w:rFonts w:hint="eastAsia"/>
        </w:rPr>
        <w:br/>
      </w:r>
      <w:r>
        <w:rPr>
          <w:rFonts w:hint="eastAsia"/>
        </w:rPr>
        <w:t>　　表 北美红曲红基本情况分析</w:t>
      </w:r>
      <w:r>
        <w:rPr>
          <w:rFonts w:hint="eastAsia"/>
        </w:rPr>
        <w:br/>
      </w:r>
      <w:r>
        <w:rPr>
          <w:rFonts w:hint="eastAsia"/>
        </w:rPr>
        <w:t>　　表 欧洲红曲红基本情况分析</w:t>
      </w:r>
      <w:r>
        <w:rPr>
          <w:rFonts w:hint="eastAsia"/>
        </w:rPr>
        <w:br/>
      </w:r>
      <w:r>
        <w:rPr>
          <w:rFonts w:hint="eastAsia"/>
        </w:rPr>
        <w:t>　　表 亚太地区红曲红基本情况分析</w:t>
      </w:r>
      <w:r>
        <w:rPr>
          <w:rFonts w:hint="eastAsia"/>
        </w:rPr>
        <w:br/>
      </w:r>
      <w:r>
        <w:rPr>
          <w:rFonts w:hint="eastAsia"/>
        </w:rPr>
        <w:t>　　表 拉美地区红曲红基本情况分析</w:t>
      </w:r>
      <w:r>
        <w:rPr>
          <w:rFonts w:hint="eastAsia"/>
        </w:rPr>
        <w:br/>
      </w:r>
      <w:r>
        <w:rPr>
          <w:rFonts w:hint="eastAsia"/>
        </w:rPr>
        <w:t>　　表 中东及非洲红曲红基本情况分析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全球市场主要厂商红曲红产能（2024-2025）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全球市场主要厂商红曲红销量（2020-2025）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全球市场主要厂商红曲红销量市场份额（2020-2025）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全球市场主要厂商红曲红销售收入（2020-2025）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全球市场主要厂商红曲红销售收入市场份额（2020-2025）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全球市场主要厂商红曲红销售价格（2020-2025）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2025年全球主要生产商红曲红收入排名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中国市场主要厂商红曲红销量（2020-2025）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中国市场主要厂商红曲红销量市场份额（2020-2025）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中国市场主要厂商红曲红销售收入（2020-2025）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中国市场主要厂商红曲红销售收入市场份额（2020-2025）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中国市场主要厂商红曲红销售价格（2020-2025）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2025年中国主要生产商红曲红收入排名</w:t>
      </w:r>
      <w:r>
        <w:rPr>
          <w:rFonts w:hint="eastAsia"/>
        </w:rPr>
        <w:br/>
      </w:r>
      <w:r>
        <w:rPr>
          <w:rFonts w:hint="eastAsia"/>
        </w:rPr>
        <w:t>　　表 全球主要厂商红曲红总部及产地分布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全球主要厂商红曲红商业化日期</w:t>
      </w:r>
      <w:r>
        <w:rPr>
          <w:rFonts w:hint="eastAsia"/>
        </w:rPr>
        <w:br/>
      </w:r>
      <w:r>
        <w:rPr>
          <w:rFonts w:hint="eastAsia"/>
        </w:rPr>
        <w:t>　　表 全球主要厂商红曲红产品类型及应用</w:t>
      </w:r>
      <w:r>
        <w:rPr>
          <w:rFonts w:hint="eastAsia"/>
        </w:rPr>
        <w:br/>
      </w:r>
      <w:r>
        <w:rPr>
          <w:rFonts w:hint="eastAsia"/>
        </w:rPr>
        <w:t>　　表 2025年全球红曲红主要厂商市场地位（第一梯队、第二梯队和第三梯队）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全球不同产品类型红曲红销量（2020-2025年）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全球不同产品类型红曲红销量市场份额（2020-2025）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全球不同产品类型红曲红销量预测（2025-2031）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全球市场不同产品类型红曲红销量市场份额预测（2025-2031）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全球不同产品类型红曲红收入（2020-2025年）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全球不同产品类型红曲红收入市场份额（2020-2025）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全球不同产品类型红曲红收入预测（2025-2031）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全球不同产品类型红曲红收入市场份额预测（2025-2031）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中国不同产品类型红曲红销量（2020-2025年）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中国不同产品类型红曲红销量市场份额（2020-2025）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中国不同产品类型红曲红销量预测（2025-2031）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中国不同产品类型红曲红销量市场份额预测（2025-2031）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中国不同产品类型红曲红收入（2020-2025年）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中国不同产品类型红曲红收入市场份额（2020-2025）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中国不同产品类型红曲红收入预测（2025-2031）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中国不同产品类型红曲红收入市场份额预测（2025-2031）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全球不同应用红曲红销量（2020-2025年）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全球不同应用红曲红销量市场份额（2020-2025）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全球不同应用红曲红销量预测（2025-2031）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全球市场不同应用红曲红销量市场份额预测（2025-2031）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全球不同应用红曲红收入（2020-2025年）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全球不同应用红曲红收入市场份额（2020-2025）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全球不同应用红曲红收入预测（2025-2031）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全球不同应用红曲红收入市场份额预测（2025-2031）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中国不同应用红曲红销量（2020-2025年）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中国不同应用红曲红销量市场份额（2020-2025）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中国不同应用红曲红销量预测（2025-2031）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中国不同应用红曲红销量市场份额预测（2025-2031）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中国不同应用红曲红收入（2020-2025年）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中国不同应用红曲红收入市场份额（2020-2025）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中国不同应用红曲红收入预测（2025-2031）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中国不同应用红曲红收入市场份额预测（2025-2031）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红曲红行业技术发展趋势</w:t>
      </w:r>
      <w:r>
        <w:rPr>
          <w:rFonts w:hint="eastAsia"/>
        </w:rPr>
        <w:br/>
      </w:r>
      <w:r>
        <w:rPr>
          <w:rFonts w:hint="eastAsia"/>
        </w:rPr>
        <w:t>　　表 红曲红行业主要驱动因素</w:t>
      </w:r>
      <w:r>
        <w:rPr>
          <w:rFonts w:hint="eastAsia"/>
        </w:rPr>
        <w:br/>
      </w:r>
      <w:r>
        <w:rPr>
          <w:rFonts w:hint="eastAsia"/>
        </w:rPr>
        <w:t>　　表 红曲红行业供应链分析</w:t>
      </w:r>
      <w:r>
        <w:rPr>
          <w:rFonts w:hint="eastAsia"/>
        </w:rPr>
        <w:br/>
      </w:r>
      <w:r>
        <w:rPr>
          <w:rFonts w:hint="eastAsia"/>
        </w:rPr>
        <w:t>　　表 红曲红上游原料供应商</w:t>
      </w:r>
      <w:r>
        <w:rPr>
          <w:rFonts w:hint="eastAsia"/>
        </w:rPr>
        <w:br/>
      </w:r>
      <w:r>
        <w:rPr>
          <w:rFonts w:hint="eastAsia"/>
        </w:rPr>
        <w:t>　　表 红曲红行业主要下游客户</w:t>
      </w:r>
      <w:r>
        <w:rPr>
          <w:rFonts w:hint="eastAsia"/>
        </w:rPr>
        <w:br/>
      </w:r>
      <w:r>
        <w:rPr>
          <w:rFonts w:hint="eastAsia"/>
        </w:rPr>
        <w:t>　　表 红曲红行业典型经销商</w:t>
      </w:r>
      <w:r>
        <w:rPr>
          <w:rFonts w:hint="eastAsia"/>
        </w:rPr>
        <w:br/>
      </w:r>
      <w:r>
        <w:rPr>
          <w:rFonts w:hint="eastAsia"/>
        </w:rPr>
        <w:t>　　表 红曲红厂商（一） 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红曲红厂商（一）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红曲红厂商（一） 红曲红销量、收入、价格（美元/件）及毛利率（2020-2025）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红曲红厂商（一）企业最新动态</w:t>
      </w:r>
      <w:r>
        <w:rPr>
          <w:rFonts w:hint="eastAsia"/>
        </w:rPr>
        <w:br/>
      </w:r>
      <w:r>
        <w:rPr>
          <w:rFonts w:hint="eastAsia"/>
        </w:rPr>
        <w:t>　　表 红曲红厂商（二） 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红曲红厂商（二）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红曲红厂商（二） 红曲红销量、收入、价格（美元/件）及毛利率（2020-2025）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红曲红厂商（二）企业最新动态</w:t>
      </w:r>
      <w:r>
        <w:rPr>
          <w:rFonts w:hint="eastAsia"/>
        </w:rPr>
        <w:br/>
      </w:r>
      <w:r>
        <w:rPr>
          <w:rFonts w:hint="eastAsia"/>
        </w:rPr>
        <w:t>　　表 红曲红厂商（三） 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红曲红厂商（三）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红曲红厂商（三） 红曲红销量、收入、价格（美元/件）及毛利率（2020-2025）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红曲红厂商（三）企业最新动态</w:t>
      </w:r>
      <w:r>
        <w:rPr>
          <w:rFonts w:hint="eastAsia"/>
        </w:rPr>
        <w:br/>
      </w:r>
      <w:r>
        <w:rPr>
          <w:rFonts w:hint="eastAsia"/>
        </w:rPr>
        <w:t>　　表 红曲红厂商（四） 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红曲红厂商（四）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红曲红厂商（四） 红曲红销量、收入、价格（美元/件）及毛利率（2020-2025）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红曲红厂商（四）企业最新动态</w:t>
      </w:r>
      <w:r>
        <w:rPr>
          <w:rFonts w:hint="eastAsia"/>
        </w:rPr>
        <w:br/>
      </w:r>
      <w:r>
        <w:rPr>
          <w:rFonts w:hint="eastAsia"/>
        </w:rPr>
        <w:t>　　表 红曲红厂商（五） 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红曲红厂商（五）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红曲红厂商（五） 红曲红销量、收入、价格（美元/件）及毛利率（2020-2025）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红曲红厂商（五）企业最新动态</w:t>
      </w:r>
      <w:r>
        <w:rPr>
          <w:rFonts w:hint="eastAsia"/>
        </w:rPr>
        <w:br/>
      </w:r>
      <w:r>
        <w:rPr>
          <w:rFonts w:hint="eastAsia"/>
        </w:rPr>
        <w:t>　　表 红曲红厂商（六） 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红曲红厂商（六）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红曲红厂商（六） 红曲红销量、收入、价格（美元/件）及毛利率（2020-2025）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红曲红厂商（六）企业最新动态</w:t>
      </w:r>
      <w:r>
        <w:rPr>
          <w:rFonts w:hint="eastAsia"/>
        </w:rPr>
        <w:br/>
      </w:r>
      <w:r>
        <w:rPr>
          <w:rFonts w:hint="eastAsia"/>
        </w:rPr>
        <w:t>　　表 红曲红厂商（七） 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红曲红厂商（七）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红曲红厂商（七） 红曲红销量、收入、价格（美元/件）及毛利率（2020-2025）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红曲红厂商（七）企业最新动态</w:t>
      </w:r>
      <w:r>
        <w:rPr>
          <w:rFonts w:hint="eastAsia"/>
        </w:rPr>
        <w:br/>
      </w:r>
      <w:r>
        <w:rPr>
          <w:rFonts w:hint="eastAsia"/>
        </w:rPr>
        <w:t>　　表 红曲红厂商（八） 红曲红生产基地、销售区域、竞争对手及市场地位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红曲红厂商（八） 红曲红产品规格、参数及市场应用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红曲红厂商（八） 红曲红销量、收入、价格（美元/件）及毛利率（2020-2025）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红曲红厂商（八）企业最新动态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中国市场红曲红产量、销量、进出口（2020-2025年）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中国市场红曲红产量、销量、进出口预测（2025-2031）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中国市场红曲红进出口贸易趋势</w:t>
      </w:r>
      <w:r>
        <w:rPr>
          <w:rFonts w:hint="eastAsia"/>
        </w:rPr>
        <w:br/>
      </w:r>
      <w:r>
        <w:rPr>
          <w:rFonts w:hint="eastAsia"/>
        </w:rPr>
        <w:t>　　表 中国市场红曲红主要进口来源</w:t>
      </w:r>
      <w:r>
        <w:rPr>
          <w:rFonts w:hint="eastAsia"/>
        </w:rPr>
        <w:br/>
      </w:r>
      <w:r>
        <w:rPr>
          <w:rFonts w:hint="eastAsia"/>
        </w:rPr>
        <w:t>　　表 中国市场红曲红主要出口目的地</w:t>
      </w:r>
      <w:r>
        <w:rPr>
          <w:rFonts w:hint="eastAsia"/>
        </w:rPr>
        <w:br/>
      </w:r>
      <w:r>
        <w:rPr>
          <w:rFonts w:hint="eastAsia"/>
        </w:rPr>
        <w:t>　　表 中国红曲红生产地区分布</w:t>
      </w:r>
      <w:r>
        <w:rPr>
          <w:rFonts w:hint="eastAsia"/>
        </w:rPr>
        <w:br/>
      </w:r>
      <w:r>
        <w:rPr>
          <w:rFonts w:hint="eastAsia"/>
        </w:rPr>
        <w:t>　　表 中国红曲红消费地区分布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588a9b83d4662" w:history="1">
        <w:r>
          <w:rPr>
            <w:rStyle w:val="Hyperlink"/>
          </w:rPr>
          <w:t>2025-2031年全球与中国红曲红行业现状研究分析及市场前景预测报告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588a9b83d4662" w:history="1">
        <w:r>
          <w:rPr>
            <w:rStyle w:val="Hyperlink"/>
          </w:rPr>
          <w:t>https://www.20087.com/5/06/HongQuHongFaZhanQianJingFenXi.html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红对人体有害吗、红曲红添加剂对人体有害吗、红曲最厉害三个害处、红曲红是不是国家禁止的添加剂、红曲米粉、红曲红是什么食品添加剂、红曲吃多了有什么副作用、红曲红是国家禁止用的吗、辣椒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ef6d0f6764d23" w:history="1">
      <w:r>
        <w:rPr>
          <w:rStyle w:val="Hyperlink"/>
        </w:rPr>
        <w:t>2025-2031年全球与中国红曲红行业现状研究分析及市场前景预测报告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ongQuHongFaZhanQianJingFenXi.html" TargetMode="External" Id="Rce3588a9b83d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ongQuHongFaZhanQianJingFenXi.html" TargetMode="External" Id="R68def6d0f676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2025-06-22T07:32:00Z</dcterms:created>
  <dcterms:modified xsi:type="dcterms:W3CDTF">2025-06-22T08:32:00Z</dcterms:modified>
  <dc:subject>2025-2031年全球与中国红曲红行业现状研究分析及市场前景预测报告</dc:subject>
  <dc:title>2025-2031年全球与中国红曲红行业现状研究分析及市场前景预测报告</dc:title>
  <cp:keywords>2025-2031年全球与中国红曲红行业现状研究分析及市场前景预测报告</cp:keywords>
  <dc:description>2025-2031年全球与中国红曲红行业现状研究分析及市场前景预测报告</dc:description>
</cp:coreProperties>
</file>