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87b155cc947d6" w:history="1">
              <w:r>
                <w:rPr>
                  <w:rStyle w:val="Hyperlink"/>
                </w:rPr>
                <w:t>2025-2031年中国纸制信封和通信卡片市场分析及发展趋势研究报告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87b155cc947d6" w:history="1">
              <w:r>
                <w:rPr>
                  <w:rStyle w:val="Hyperlink"/>
                </w:rPr>
                <w:t>2025-2031年中国纸制信封和通信卡片市场分析及发展趋势研究报告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87b155cc947d6" w:history="1">
                <w:r>
                  <w:rPr>
                    <w:rStyle w:val="Hyperlink"/>
                  </w:rPr>
                  <w:t>https://www.20087.com/5/A6/ZhiZhiXinFengHeTongXinKaPianHangYeFenXiBaoGao.html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信封和通信卡片是传统书写文化的重要载体，虽然在数字时代面临着电子邮件、即时通讯工具的冲击，但因其独特的文化价值和情感寄托仍然占有一定市场份额。目前，纸制信封和通信卡片多采用优质纸张和环保油墨，注重设计与工艺的结合，以满足消费者对于美观和个性化的追求。此外，通过引入数字印刷技术，实现了小批量定制化生产，提升了产品的灵活性和多样性。</w:t>
      </w:r>
      <w:r>
        <w:rPr>
          <w:rFonts w:hint="eastAsia"/>
        </w:rPr>
        <w:br/>
      </w:r>
      <w:r>
        <w:rPr>
          <w:rFonts w:hint="eastAsia"/>
        </w:rPr>
        <w:t>　　未来，纸制信封和通信卡片的发展将更加注重个性化与可持续性。一方面，通过引入更多创意设计和定制服务，满足消费者对于独特性和情感表达的需求。另一方面，随着环保理念的普及，使用可回收材料和生物降解材料生产的信封和通信卡片将成为主流，减少资源消耗和环境污染。此外，通过优化生产流程，减少废料产生，提高资源利用率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87b155cc947d6" w:history="1">
        <w:r>
          <w:rPr>
            <w:rStyle w:val="Hyperlink"/>
          </w:rPr>
          <w:t>2025-2031年中国纸制信封和通信卡片市场分析及发展趋势研究报告</w:t>
        </w:r>
      </w:hyperlink>
      <w:r>
        <w:rPr>
          <w:rFonts w:hint="eastAsia"/>
        </w:rPr>
        <w:t>》依托国家统计局、相关行业协会的详实数据资料，系统解析了纸制信封和通信卡片行业的产业链结构、市场规模及需求现状，并对价格动态进行了解读。报告客观呈现了纸制信封和通信卡片行业发展状况，科学预测了市场前景与未来趋势，同时聚焦纸制信封和通信卡片重点企业，分析了市场竞争格局、集中度及品牌影响力。此外，报告通过细分市场领域，挖掘了纸制信封和通信卡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纸制信封和通信卡片行业概述</w:t>
      </w:r>
      <w:r>
        <w:rPr>
          <w:rFonts w:hint="eastAsia"/>
        </w:rPr>
        <w:br/>
      </w:r>
      <w:r>
        <w:rPr>
          <w:rFonts w:hint="eastAsia"/>
        </w:rPr>
        <w:t>　　第一节 纸制信封和通信卡片行业界定</w:t>
      </w:r>
      <w:r>
        <w:rPr>
          <w:rFonts w:hint="eastAsia"/>
        </w:rPr>
        <w:br/>
      </w:r>
      <w:r>
        <w:rPr>
          <w:rFonts w:hint="eastAsia"/>
        </w:rPr>
        <w:t>　　第二节 纸制信封和通信卡片行业发展历程</w:t>
      </w:r>
      <w:r>
        <w:rPr>
          <w:rFonts w:hint="eastAsia"/>
        </w:rPr>
        <w:br/>
      </w:r>
      <w:r>
        <w:rPr>
          <w:rFonts w:hint="eastAsia"/>
        </w:rPr>
        <w:t>　　第三节 纸制信封和通信卡片产业链分析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二、纸制信封和通信卡片产业链模型分析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2024-2025年中国纸制信封和通信卡片行业发展环境分析</w:t>
      </w:r>
      <w:r>
        <w:rPr>
          <w:rFonts w:hint="eastAsia"/>
        </w:rPr>
        <w:br/>
      </w:r>
      <w:r>
        <w:rPr>
          <w:rFonts w:hint="eastAsia"/>
        </w:rPr>
        <w:t>　　第一节 纸制信封和通信卡片行业经济环境分析</w:t>
      </w:r>
      <w:r>
        <w:rPr>
          <w:rFonts w:hint="eastAsia"/>
        </w:rPr>
        <w:br/>
      </w:r>
      <w:r>
        <w:rPr>
          <w:rFonts w:hint="eastAsia"/>
        </w:rPr>
        <w:t>　　第二节 纸制信封和通信卡片行业政策环境分析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一、纸制信封和通信卡片行业政策影响分析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二、相关纸制信封和通信卡片行业标准分析</w:t>
      </w:r>
      <w:r>
        <w:rPr>
          <w:rFonts w:hint="eastAsia"/>
        </w:rPr>
        <w:br/>
      </w:r>
      <w:r>
        <w:rPr>
          <w:rFonts w:hint="eastAsia"/>
        </w:rPr>
        <w:t>　　第三节 纸制信封和通信卡片行业社会环境分析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2024-2025年纸制信封和通信卡片行业技术发展现状及趋势分析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纸制信封和通信卡片行业技术发展现状分析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国内外纸制信封和通信卡片行业技术差异与原因</w:t>
      </w:r>
      <w:r>
        <w:rPr>
          <w:rFonts w:hint="eastAsia"/>
        </w:rPr>
        <w:br/>
      </w:r>
      <w:r>
        <w:rPr>
          <w:rFonts w:hint="eastAsia"/>
        </w:rPr>
        <w:t>　　第三节 纸制信封和通信卡片行业技术发展方向、趋势预测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提升纸制信封和通信卡片行业技术能力策略建议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中国纸制信封和通信卡片行业运行状况分析</w:t>
      </w:r>
      <w:r>
        <w:rPr>
          <w:rFonts w:hint="eastAsia"/>
        </w:rPr>
        <w:br/>
      </w:r>
      <w:r>
        <w:rPr>
          <w:rFonts w:hint="eastAsia"/>
        </w:rPr>
        <w:t>　　第一节 纸制信封和通信卡片行业市场规模分析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一、2019-2024年纸制信封和通信卡片行业市场规模分析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二、2025-2031年纸制信封和通信卡片行业市场规模况预测</w:t>
      </w:r>
      <w:r>
        <w:rPr>
          <w:rFonts w:hint="eastAsia"/>
        </w:rPr>
        <w:br/>
      </w:r>
      <w:r>
        <w:rPr>
          <w:rFonts w:hint="eastAsia"/>
        </w:rPr>
        <w:t>　　第二节 纸制信封和通信卡片行业产量情况分析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一、2019-2024年纸制信封和通信卡片行业产量统计分析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二、2025-2031年纸制信封和通信卡片行业产量预测分析</w:t>
      </w:r>
      <w:r>
        <w:rPr>
          <w:rFonts w:hint="eastAsia"/>
        </w:rPr>
        <w:br/>
      </w:r>
      <w:r>
        <w:rPr>
          <w:rFonts w:hint="eastAsia"/>
        </w:rPr>
        <w:t>　　第三节 纸制信封和通信卡片行业市场需求分析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一、2019-2024年纸制信封和通信卡片行业市场需求情况分析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二、2025-2031年纸制信封和通信卡片行业市场需求情况预测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2025年中国纸制信封和通信卡片行业集中度分析</w:t>
      </w:r>
      <w:r>
        <w:rPr>
          <w:rFonts w:hint="eastAsia"/>
        </w:rPr>
        <w:br/>
      </w:r>
      <w:r>
        <w:rPr>
          <w:rFonts w:hint="eastAsia"/>
        </w:rPr>
        <w:t>　　　　一、纸制信封和通信卡片行业市场集中度情况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纸制信封和通信卡片细分市场深度分析</w:t>
      </w:r>
      <w:r>
        <w:rPr>
          <w:rFonts w:hint="eastAsia"/>
        </w:rPr>
        <w:br/>
      </w:r>
      <w:r>
        <w:rPr>
          <w:rFonts w:hint="eastAsia"/>
        </w:rPr>
        <w:t>　　第一节 纸制信封和通信卡片细分市场（一）发展研究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纸制信封和通信卡片细分市场（二）发展研究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2019-2024年中国纸制信封和通信卡片行业总体发展状况分析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中国纸制信封和通信卡片行业规模情况分析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中国纸制信封和通信卡片行业产销情况分析</w:t>
      </w:r>
      <w:r>
        <w:rPr>
          <w:rFonts w:hint="eastAsia"/>
        </w:rPr>
        <w:br/>
      </w:r>
      <w:r>
        <w:rPr>
          <w:rFonts w:hint="eastAsia"/>
        </w:rPr>
        <w:t>　　　　一、纸制信封和通信卡片行业生产情况分析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二、纸制信封和通信卡片行业销售情况分析</w:t>
      </w:r>
      <w:r>
        <w:rPr>
          <w:rFonts w:hint="eastAsia"/>
        </w:rPr>
        <w:br/>
      </w:r>
      <w:r>
        <w:rPr>
          <w:rFonts w:hint="eastAsia"/>
        </w:rPr>
        <w:t>　　　　三、纸制信封和通信卡片行业产销情况分析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2019-2024年中国纸制信封和通信卡片行业财务能力分析</w:t>
      </w:r>
      <w:r>
        <w:rPr>
          <w:rFonts w:hint="eastAsia"/>
        </w:rPr>
        <w:br/>
      </w:r>
      <w:r>
        <w:rPr>
          <w:rFonts w:hint="eastAsia"/>
        </w:rPr>
        <w:t>　　　　一、纸制信封和通信卡片行业盈利能力分析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二、纸制信封和通信卡片行业偿债能力分析</w:t>
      </w:r>
      <w:r>
        <w:rPr>
          <w:rFonts w:hint="eastAsia"/>
        </w:rPr>
        <w:br/>
      </w:r>
      <w:r>
        <w:rPr>
          <w:rFonts w:hint="eastAsia"/>
        </w:rPr>
        <w:t>　　　　三、纸制信封和通信卡片行业营运能力分析</w:t>
      </w:r>
      <w:r>
        <w:rPr>
          <w:rFonts w:hint="eastAsia"/>
        </w:rPr>
        <w:br/>
      </w:r>
      <w:r>
        <w:rPr>
          <w:rFonts w:hint="eastAsia"/>
        </w:rPr>
        <w:t>　　　　四、纸制信封和通信卡片行业发展能力分析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2019-2024年中国纸制信封和通信卡片行业区域市场分析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中国纸制信封和通信卡片行业区域市场结构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重点地区纸制信封和通信卡片行业调研分析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一、重点地区（一）纸制信封和通信卡片市场分析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二、重点地区（二）纸制信封和通信卡片市场分析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三、重点地区（三）纸制信封和通信卡片市场分析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四、重点地区（四）纸制信封和通信卡片市场分析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五、重点地区（五）纸制信封和通信卡片市场分析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中国纸制信封和通信卡片行业市场价格走势及影响因素分析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中国纸制信封和通信卡片市场价格回顾</w:t>
      </w:r>
      <w:r>
        <w:rPr>
          <w:rFonts w:hint="eastAsia"/>
        </w:rPr>
        <w:br/>
      </w:r>
      <w:r>
        <w:rPr>
          <w:rFonts w:hint="eastAsia"/>
        </w:rPr>
        <w:t>　　第二节 中国纸制信封和通信卡片行业当前市场价格及评述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中国纸制信封和通信卡片市场价格影响因素分析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2025-2031年中国纸制信封和通信卡片未来市场价格走势预测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中国纸制信封和通信卡片行业进出口分析及预测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中国纸制信封和通信卡片行业进出口格局分析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一、纸制信封和通信卡片行业进口格局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2019-2024年中国纸制信封和通信卡片行业进出口分析</w:t>
      </w:r>
      <w:r>
        <w:rPr>
          <w:rFonts w:hint="eastAsia"/>
        </w:rPr>
        <w:br/>
      </w:r>
      <w:r>
        <w:rPr>
          <w:rFonts w:hint="eastAsia"/>
        </w:rPr>
        <w:t>　　　　一、纸制信封和通信卡片行业进口分析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二、纸制信封和通信卡片行业出口分析</w:t>
      </w:r>
      <w:r>
        <w:rPr>
          <w:rFonts w:hint="eastAsia"/>
        </w:rPr>
        <w:br/>
      </w:r>
      <w:r>
        <w:rPr>
          <w:rFonts w:hint="eastAsia"/>
        </w:rPr>
        <w:t>　　第三节 影响纸制信封和通信卡片行业进出口因素分析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2025-2031年中国纸制信封和通信卡片行业进口预测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2025-2031年中国纸制信封和通信卡片行业出口预测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纸制信封和通信卡片行业重点企业竞争力分析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二、企业纸制信封和通信卡片业务分析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二、企业纸制信封和通信卡片业务分析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二、企业纸制信封和通信卡片业务分析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二、企业纸制信封和通信卡片业务分析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二、企业纸制信封和通信卡片业务分析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二、企业纸制信封和通信卡片业务分析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2024-2025年纸制信封和通信卡片行业市场竞争策略分析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纸制信封和通信卡片行业竞争环境分析</w:t>
      </w:r>
      <w:r>
        <w:rPr>
          <w:rFonts w:hint="eastAsia"/>
        </w:rPr>
        <w:br/>
      </w:r>
      <w:r>
        <w:rPr>
          <w:rFonts w:hint="eastAsia"/>
        </w:rPr>
        <w:t>　　　　一、纸制信封和通信卡片行业现有竞争格局分析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三、纸制信封和通信卡片行业替代品竞争分析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四、纸制信封和通信卡片行业供应链议价能力分析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五、纸制信封和通信卡片行业下游客户议价能力评估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纸制信封和通信卡片市场竞争策略研究</w:t>
      </w:r>
      <w:r>
        <w:rPr>
          <w:rFonts w:hint="eastAsia"/>
        </w:rPr>
        <w:br/>
      </w:r>
      <w:r>
        <w:rPr>
          <w:rFonts w:hint="eastAsia"/>
        </w:rPr>
        <w:t>　　　　一、纸制信封和通信卡片市场容量及增长潜力评估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三、纸制信封和通信卡片行业领先企业竞争策略案例研究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纸制信封和通信卡片行业中长期竞争趋势分析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一、2025-2031年纸制信封和通信卡片市场竞争态势预测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二、2025-2031年纸制信封和通信卡片行业竞争格局演变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三、2025-2031年纸制信封和通信卡片企业竞争策略建议</w:t>
      </w:r>
      <w:r>
        <w:rPr>
          <w:rFonts w:hint="eastAsia"/>
        </w:rPr>
        <w:br/>
      </w:r>
      <w:r>
        <w:rPr>
          <w:rFonts w:hint="eastAsia"/>
        </w:rPr>
        <w:t>　　第四节 纸制信封和通信卡片行业竞争力评估体系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一、纸制信封和通信卡片行业产品竞争力综合评价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二、纸制信封和通信卡片企业核心竞争力构建路径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纸制信封和通信卡片行业发展趋势与投资战略研究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中国纸制信封和通信卡片行业发展态势分析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一、2019-2024年纸制信封和通信卡片行业发展回顾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二、2025-2031年纸制信封和通信卡片行业发展趋势预测</w:t>
      </w:r>
      <w:r>
        <w:rPr>
          <w:rFonts w:hint="eastAsia"/>
        </w:rPr>
        <w:br/>
      </w:r>
      <w:r>
        <w:rPr>
          <w:rFonts w:hint="eastAsia"/>
        </w:rPr>
        <w:t>　　第二节 纸制信封和通信卡片行业技术发展趋势分析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一、纸制信封和通信卡片产品创新发展趋势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三、2025-2031年纸制信封和通信卡片技术发展路线预测</w:t>
      </w:r>
      <w:r>
        <w:rPr>
          <w:rFonts w:hint="eastAsia"/>
        </w:rPr>
        <w:br/>
      </w:r>
      <w:r>
        <w:rPr>
          <w:rFonts w:hint="eastAsia"/>
        </w:rPr>
        <w:t>　　第三节 纸制信封和通信卡片行业投资风险分析</w:t>
      </w:r>
      <w:r>
        <w:rPr>
          <w:rFonts w:hint="eastAsia"/>
        </w:rPr>
        <w:br/>
      </w:r>
      <w:r>
        <w:rPr>
          <w:rFonts w:hint="eastAsia"/>
        </w:rPr>
        <w:t>　　　　一、纸制信封和通信卡片市场竞争风险</w:t>
      </w:r>
      <w:r>
        <w:rPr>
          <w:rFonts w:hint="eastAsia"/>
        </w:rPr>
        <w:br/>
      </w:r>
      <w:r>
        <w:rPr>
          <w:rFonts w:hint="eastAsia"/>
        </w:rPr>
        <w:t>　　　　二、纸制信封和通信卡片供应链风险</w:t>
      </w:r>
      <w:r>
        <w:rPr>
          <w:rFonts w:hint="eastAsia"/>
        </w:rPr>
        <w:br/>
      </w:r>
      <w:r>
        <w:rPr>
          <w:rFonts w:hint="eastAsia"/>
        </w:rPr>
        <w:t>　　　　三、纸制信封和通信卡片技术创新风险</w:t>
      </w:r>
      <w:r>
        <w:rPr>
          <w:rFonts w:hint="eastAsia"/>
        </w:rPr>
        <w:br/>
      </w:r>
      <w:r>
        <w:rPr>
          <w:rFonts w:hint="eastAsia"/>
        </w:rPr>
        <w:t>　　　　四、纸制信封和通信卡片政策法规风险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纸制信封和通信卡片行业发展战略规划</w:t>
      </w:r>
      <w:r>
        <w:rPr>
          <w:rFonts w:hint="eastAsia"/>
        </w:rPr>
        <w:br/>
      </w:r>
      <w:r>
        <w:rPr>
          <w:rFonts w:hint="eastAsia"/>
        </w:rPr>
        <w:t>　　　　一、纸制信封和通信卡片行业整体发展战略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二、纸制信封和通信卡片行业技术创新战略</w:t>
      </w:r>
      <w:r>
        <w:rPr>
          <w:rFonts w:hint="eastAsia"/>
        </w:rPr>
        <w:br/>
      </w:r>
      <w:r>
        <w:rPr>
          <w:rFonts w:hint="eastAsia"/>
        </w:rPr>
        <w:t>　　　　三、纸制信封和通信卡片区域市场布局策略</w:t>
      </w:r>
      <w:r>
        <w:rPr>
          <w:rFonts w:hint="eastAsia"/>
        </w:rPr>
        <w:br/>
      </w:r>
      <w:r>
        <w:rPr>
          <w:rFonts w:hint="eastAsia"/>
        </w:rPr>
        <w:t>　　　　四、纸制信封和通信卡片产业链整合战略</w:t>
      </w:r>
      <w:r>
        <w:rPr>
          <w:rFonts w:hint="eastAsia"/>
        </w:rPr>
        <w:br/>
      </w:r>
      <w:r>
        <w:rPr>
          <w:rFonts w:hint="eastAsia"/>
        </w:rPr>
        <w:t>　　　　五、纸制信封和通信卡片品牌营销战略</w:t>
      </w:r>
      <w:r>
        <w:rPr>
          <w:rFonts w:hint="eastAsia"/>
        </w:rPr>
        <w:br/>
      </w:r>
      <w:r>
        <w:rPr>
          <w:rFonts w:hint="eastAsia"/>
        </w:rPr>
        <w:t>　　　　六、纸制信封和通信卡片市场竞争战略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纸制信封和通信卡片行业发展前景与投资建议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纸制信封和通信卡片行业发展前景展望</w:t>
      </w:r>
      <w:r>
        <w:rPr>
          <w:rFonts w:hint="eastAsia"/>
        </w:rPr>
        <w:br/>
      </w:r>
      <w:r>
        <w:rPr>
          <w:rFonts w:hint="eastAsia"/>
        </w:rPr>
        <w:t>　　　　一、纸制信封和通信卡片市场发展空间分析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三、"十五五"规划对纸制信封和通信卡片行业的影响</w:t>
      </w:r>
      <w:r>
        <w:rPr>
          <w:rFonts w:hint="eastAsia"/>
        </w:rPr>
        <w:br/>
      </w:r>
      <w:r>
        <w:rPr>
          <w:rFonts w:hint="eastAsia"/>
        </w:rPr>
        <w:t>　　第二节 纸制信封和通信卡片行业发展策略建议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(中:智:林)纸制信封和通信卡片行业研究结论</w:t>
      </w:r>
      <w:r>
        <w:rPr>
          <w:rFonts w:hint="eastAsia"/>
        </w:rPr>
        <w:br/>
      </w:r>
      <w:r>
        <w:rPr>
          <w:rFonts w:hint="eastAsia"/>
        </w:rPr>
        <w:t>　　　　一、纸制信封和通信卡片行业发展趋势总结</w:t>
      </w:r>
      <w:r>
        <w:rPr>
          <w:rFonts w:hint="eastAsia"/>
        </w:rPr>
        <w:br/>
      </w:r>
      <w:r>
        <w:rPr>
          <w:rFonts w:hint="eastAsia"/>
        </w:rPr>
        <w:t>　　　　二、纸制信封和通信卡片行业投资价值评估</w:t>
      </w:r>
      <w:r>
        <w:rPr>
          <w:rFonts w:hint="eastAsia"/>
        </w:rPr>
        <w:br/>
      </w:r>
      <w:r>
        <w:rPr>
          <w:rFonts w:hint="eastAsia"/>
        </w:rPr>
        <w:t>　　　　三、纸制信封和通信卡片行业发展建议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2019-2024年中国纸制信封和通信卡片市场规模及增长情况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2019-2024年中国纸制信封和通信卡片行业产量及增长趋势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2025-2031年中国纸制信封和通信卡片行业产量预测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2019-2024年中国纸制信封和通信卡片行业市场需求及增长情况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2025-2031年中国纸制信封和通信卡片行业市场需求预测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2019-2024年中国纸制信封和通信卡片行业利润及增长情况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**地区纸制信封和通信卡片市场规模及增长情况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**地区纸制信封和通信卡片行业市场需求情况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**地区纸制信封和通信卡片市场规模及增长情况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**地区纸制信封和通信卡片行业市场需求情况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2019-2024年中国纸制信封和通信卡片行业进口量及增速统计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2019-2024年中国纸制信封和通信卡片行业出口量及增速统计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纸制信封和通信卡片重点企业经营情况分析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2025年纸制信封和通信卡片市场前景分析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2025-2031年中国纸制信封和通信卡片市场需求预测</w:t>
      </w:r>
      <w:r>
        <w:rPr>
          <w:rFonts w:hint="eastAsia"/>
        </w:rPr>
        <w:br/>
      </w:r>
      <w:r>
        <w:rPr>
          <w:rFonts w:hint="eastAsia"/>
        </w:rPr>
        <w:t>　　图表 2025年纸制信封和通信卡片发展趋势预测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87b155cc947d6" w:history="1">
        <w:r>
          <w:rPr>
            <w:rStyle w:val="Hyperlink"/>
          </w:rPr>
          <w:t>2025-2031年中国纸制信封和通信卡片市场分析及发展趋势研究报告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87b155cc947d6" w:history="1">
        <w:r>
          <w:rPr>
            <w:rStyle w:val="Hyperlink"/>
          </w:rPr>
          <w:t>https://www.20087.com/5/A6/ZhiZhiXinFengHeTongXinKaPianHangYeFenXiBaoGao.html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热点：信封用卡纸怎么做、纸制信封和通信卡片一样吗、怎样制作信封、信封用卡纸怎么做?、用纸折信封怎么折、用卡纸做封信、卡片、怎么用卡纸做信封简单又漂亮、A4纸折信封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1572b9319436f" w:history="1">
      <w:r>
        <w:rPr>
          <w:rStyle w:val="Hyperlink"/>
        </w:rPr>
        <w:t>2025-2031年中国纸制信封和通信卡片市场分析及发展趋势研究报告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ZhiZhiXinFengHeTongXinKaPianHangYeFenXiBaoGao.html" TargetMode="External" Id="Rd7787b155cc9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ZhiZhiXinFengHeTongXinKaPianHangYeFenXiBaoGao.html" TargetMode="External" Id="Ra2f1572b9319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2024-09-21T06:35:00Z</dcterms:created>
  <dcterms:modified xsi:type="dcterms:W3CDTF">2024-09-21T07:35:00Z</dcterms:modified>
  <dc:subject>2025-2031年中国纸制信封和通信卡片市场分析及发展趋势研究报告</dc:subject>
  <dc:title>2025-2031年中国纸制信封和通信卡片市场分析及发展趋势研究报告</dc:title>
  <cp:keywords>2025-2031年中国纸制信封和通信卡片市场分析及发展趋势研究报告</cp:keywords>
  <dc:description>2025-2031年中国纸制信封和通信卡片市场分析及发展趋势研究报告</dc:description>
</cp:coreProperties>
</file>