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11a3ce0be74ca4" w:history="1">
              <w:r>
                <w:rPr>
                  <w:rStyle w:val="Hyperlink"/>
                </w:rPr>
                <w:t>2025-2031年中国纸品文具市场现状调研与行业前景分析报告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11a3ce0be74ca4" w:history="1">
              <w:r>
                <w:rPr>
                  <w:rStyle w:val="Hyperlink"/>
                </w:rPr>
                <w:t>2025-2031年中国纸品文具市场现状调研与行业前景分析报告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11a3ce0be74ca4" w:history="1">
                <w:r>
                  <w:rPr>
                    <w:rStyle w:val="Hyperlink"/>
                  </w:rPr>
                  <w:t>https://www.20087.com/5/56/ZhiPinWenJuHangYeQianJingQuShi.html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品文具市场在数字化时代背景下依然保持着稳定的增长，尤其是高质量的艺术纸张、手工纸和创意文具产品。消费者对个性化和创意表达的需求推动了纸品文具设计的创新，以及环保材料的使用。现代纸品文具不仅注重实用性，还强调艺术性和环保性，如采用再生纸、植物纤维和可降解材料，以及减少生产过程中的化学物质使用。然而，原材料成本上升、供应链中断以及市场竞争加剧，是行业面临的挑战。</w:t>
      </w:r>
      <w:r>
        <w:rPr>
          <w:rFonts w:hint="eastAsia"/>
        </w:rPr>
        <w:br/>
      </w:r>
      <w:r>
        <w:rPr>
          <w:rFonts w:hint="eastAsia"/>
        </w:rPr>
        <w:t>　　未来，纸品文具将更加注重设计创新、可持续性和数字化融合。一方面，通过与艺术家、设计师和文化IP的合作，推出限量版和定制化产品，满足消费者对独特性和情感价值的追求。另一方面，加大对环保材料和绿色生产技术的投资，实现产品的全生命周期环保，包括包装和运输环节。此外，结合数字化技术，如AR增强现实和在线定制平台，为消费者提供沉浸式购物体验和个性化服务，增强品牌与消费者之间的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11a3ce0be74ca4" w:history="1">
        <w:r>
          <w:rPr>
            <w:rStyle w:val="Hyperlink"/>
          </w:rPr>
          <w:t>2025-2031年中国纸品文具市场现状调研与行业前景分析报告</w:t>
        </w:r>
      </w:hyperlink>
      <w:r>
        <w:rPr>
          <w:rFonts w:hint="eastAsia"/>
        </w:rPr>
        <w:t>》基于深入的行业调研，对纸品文具产业链进行了全面分析。报告详细探讨了纸品文具市场规模、需求状况，以及价格动态，并深入解读了当前纸品文具行业现状、市场前景及未来发展趋势。同时，报告聚焦于纸品文具行业重点企业，剖析了竞争格局、市场集中度及品牌建设情况，并对纸品文具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纸品文具行业相关概述</w:t>
      </w:r>
      <w:r>
        <w:rPr>
          <w:rFonts w:hint="eastAsia"/>
        </w:rPr>
        <w:br/>
      </w:r>
      <w:r>
        <w:rPr>
          <w:rFonts w:hint="eastAsia"/>
        </w:rPr>
        <w:t>　　　　一、纸品文具行业定义及特点</w:t>
      </w:r>
      <w:r>
        <w:rPr>
          <w:rFonts w:hint="eastAsia"/>
        </w:rPr>
        <w:br/>
      </w:r>
      <w:r>
        <w:rPr>
          <w:rFonts w:hint="eastAsia"/>
        </w:rPr>
        <w:t>　　　　　　1、纸品文具行业定义</w:t>
      </w:r>
      <w:r>
        <w:rPr>
          <w:rFonts w:hint="eastAsia"/>
        </w:rPr>
        <w:br/>
      </w:r>
      <w:r>
        <w:rPr>
          <w:rFonts w:hint="eastAsia"/>
        </w:rPr>
        <w:t>　　　　　　2、纸品文具行业特点</w:t>
      </w:r>
      <w:r>
        <w:rPr>
          <w:rFonts w:hint="eastAsia"/>
        </w:rPr>
        <w:br/>
      </w:r>
      <w:r>
        <w:rPr>
          <w:rFonts w:hint="eastAsia"/>
        </w:rPr>
        <w:t>　　　　二、纸品文具行业经营模式分析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1、纸品文具生产模式</w:t>
      </w:r>
      <w:r>
        <w:rPr>
          <w:rFonts w:hint="eastAsia"/>
        </w:rPr>
        <w:br/>
      </w:r>
      <w:r>
        <w:rPr>
          <w:rFonts w:hint="eastAsia"/>
        </w:rPr>
        <w:t>　　　　　　2、纸品文具采购模式</w:t>
      </w:r>
      <w:r>
        <w:rPr>
          <w:rFonts w:hint="eastAsia"/>
        </w:rPr>
        <w:br/>
      </w:r>
      <w:r>
        <w:rPr>
          <w:rFonts w:hint="eastAsia"/>
        </w:rPr>
        <w:t>　　　　　　3、纸品文具销售模式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2024-2025年全球纸品文具行业市场运行形势分析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2024-2025年全球纸品文具行业发展概况</w:t>
      </w:r>
      <w:r>
        <w:rPr>
          <w:rFonts w:hint="eastAsia"/>
        </w:rPr>
        <w:br/>
      </w:r>
      <w:r>
        <w:rPr>
          <w:rFonts w:hint="eastAsia"/>
        </w:rPr>
        <w:t>　　第二节 全球纸品文具行业发展走势</w:t>
      </w:r>
      <w:r>
        <w:rPr>
          <w:rFonts w:hint="eastAsia"/>
        </w:rPr>
        <w:br/>
      </w:r>
      <w:r>
        <w:rPr>
          <w:rFonts w:hint="eastAsia"/>
        </w:rPr>
        <w:t>　　　　一、全球纸品文具行业市场分布情况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二、全球纸品文具行业发展趋势分析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全球纸品文具行业重点国家和区域分析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2024-2025年中国纸品文具行业发展环境分析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纸品文具政策环境分析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纸品文具技术环境分析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2024-2025年纸品文具行业技术发展现状及趋势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当前我国纸品文具技术发展现状</w:t>
      </w:r>
      <w:r>
        <w:rPr>
          <w:rFonts w:hint="eastAsia"/>
        </w:rPr>
        <w:br/>
      </w:r>
      <w:r>
        <w:rPr>
          <w:rFonts w:hint="eastAsia"/>
        </w:rPr>
        <w:t>　　第二节 中外纸品文具技术差距及产生差距的主要原因分析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提高我国纸品文具技术的对策</w:t>
      </w:r>
      <w:r>
        <w:rPr>
          <w:rFonts w:hint="eastAsia"/>
        </w:rPr>
        <w:br/>
      </w:r>
      <w:r>
        <w:rPr>
          <w:rFonts w:hint="eastAsia"/>
        </w:rPr>
        <w:t>　　第四节 我国纸品文具研发、设计发展趋势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2024-2025年中国纸品文具行业市场供需状况分析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中国纸品文具行业市场规模情况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中国纸品文具行业盈利情况分析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中国纸品文具行业市场需求状况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一、2019-2024年纸品文具行业市场需求情况</w:t>
      </w:r>
      <w:r>
        <w:rPr>
          <w:rFonts w:hint="eastAsia"/>
        </w:rPr>
        <w:br/>
      </w:r>
      <w:r>
        <w:rPr>
          <w:rFonts w:hint="eastAsia"/>
        </w:rPr>
        <w:t>　　　　二、纸品文具行业市场需求特点分析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三、2025-2031年纸品文具行业市场需求预测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中国纸品文具行业市场供给状况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一、2019-2024年纸品文具行业市场供给情况</w:t>
      </w:r>
      <w:r>
        <w:rPr>
          <w:rFonts w:hint="eastAsia"/>
        </w:rPr>
        <w:br/>
      </w:r>
      <w:r>
        <w:rPr>
          <w:rFonts w:hint="eastAsia"/>
        </w:rPr>
        <w:t>　　　　二、纸品文具行业市场供给特点分析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三、2025-2031年纸品文具行业市场供给预测</w:t>
      </w:r>
      <w:r>
        <w:rPr>
          <w:rFonts w:hint="eastAsia"/>
        </w:rPr>
        <w:br/>
      </w:r>
      <w:r>
        <w:rPr>
          <w:rFonts w:hint="eastAsia"/>
        </w:rPr>
        <w:t>　　第五节 纸品文具行业市场供需平衡状况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中国纸品文具行业进出口情况分析预测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2019-2024年中国纸品文具行业进出口情况分析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一、2019-2024年中国纸品文具行业进口分析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二、2019-2024年中国纸品文具行业出口分析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2025-2031年中国纸品文具行业进出口情况预测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一、2025-2031年中国纸品文具行业进口预测分析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二、2025-2031年中国纸品文具行业出口预测分析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影响纸品文具行业进出口变化的主要原因分析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2019-2024年中国纸品文具行业重点地区调研分析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一、中国纸品文具行业重点区域市场结构调研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二、**地区纸品文具市场调研分析</w:t>
      </w:r>
      <w:r>
        <w:rPr>
          <w:rFonts w:hint="eastAsia"/>
        </w:rPr>
        <w:br/>
      </w:r>
      <w:r>
        <w:rPr>
          <w:rFonts w:hint="eastAsia"/>
        </w:rPr>
        <w:t>　　　　三、**地区纸品文具市场调研分析</w:t>
      </w:r>
      <w:r>
        <w:rPr>
          <w:rFonts w:hint="eastAsia"/>
        </w:rPr>
        <w:br/>
      </w:r>
      <w:r>
        <w:rPr>
          <w:rFonts w:hint="eastAsia"/>
        </w:rPr>
        <w:t>　　　　四、**地区纸品文具市场调研分析</w:t>
      </w:r>
      <w:r>
        <w:rPr>
          <w:rFonts w:hint="eastAsia"/>
        </w:rPr>
        <w:br/>
      </w:r>
      <w:r>
        <w:rPr>
          <w:rFonts w:hint="eastAsia"/>
        </w:rPr>
        <w:t>　　　　五、**地区纸品文具市场调研分析</w:t>
      </w:r>
      <w:r>
        <w:rPr>
          <w:rFonts w:hint="eastAsia"/>
        </w:rPr>
        <w:br/>
      </w:r>
      <w:r>
        <w:rPr>
          <w:rFonts w:hint="eastAsia"/>
        </w:rPr>
        <w:t>　　　　六、**地区纸品文具市场调研分析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纸品文具行业细分产品市场调研分析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中国纸品文具行业市场行情分析预测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纸品文具价格影响因素分析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2019-2024年中国纸品文具市场价格趋向分析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2025-2031年中国纸品文具市场价格趋向预测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纸品文具行业上、下游市场分析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纸品文具行业上游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纸品文具行业下游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纸品文具行业竞争格局分析</w:t>
      </w:r>
      <w:r>
        <w:rPr>
          <w:rFonts w:hint="eastAsia"/>
        </w:rPr>
        <w:br/>
      </w:r>
      <w:r>
        <w:rPr>
          <w:rFonts w:hint="eastAsia"/>
        </w:rPr>
        <w:t>　　第一节 纸品文具行业集中度分析</w:t>
      </w:r>
      <w:r>
        <w:rPr>
          <w:rFonts w:hint="eastAsia"/>
        </w:rPr>
        <w:br/>
      </w:r>
      <w:r>
        <w:rPr>
          <w:rFonts w:hint="eastAsia"/>
        </w:rPr>
        <w:t>　　　　一、纸品文具市场集中度分析</w:t>
      </w:r>
      <w:r>
        <w:rPr>
          <w:rFonts w:hint="eastAsia"/>
        </w:rPr>
        <w:br/>
      </w:r>
      <w:r>
        <w:rPr>
          <w:rFonts w:hint="eastAsia"/>
        </w:rPr>
        <w:t>　　　　二、纸品文具企业集中度分析</w:t>
      </w:r>
      <w:r>
        <w:rPr>
          <w:rFonts w:hint="eastAsia"/>
        </w:rPr>
        <w:br/>
      </w:r>
      <w:r>
        <w:rPr>
          <w:rFonts w:hint="eastAsia"/>
        </w:rPr>
        <w:t>　　　　三、纸品文具区域集中度分析</w:t>
      </w:r>
      <w:r>
        <w:rPr>
          <w:rFonts w:hint="eastAsia"/>
        </w:rPr>
        <w:br/>
      </w:r>
      <w:r>
        <w:rPr>
          <w:rFonts w:hint="eastAsia"/>
        </w:rPr>
        <w:t>　　第二节 纸品文具行业竞争格局分析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一、2025年纸品文具行业竞争分析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二、2025年中外纸品文具产品竞争分析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三、2019-2024年中国纸品文具市场竞争分析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四、2025-2031年国内主要纸品文具企业动向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纸品文具行业重点企业发展调研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纸品文具重点企业（一）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纸品文具重点企业（二）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纸品文具重点企业（三）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纸品文具重点企业（四）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纸品文具重点企业（五）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纸品文具重点企业（六）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2024-2025年纸品文具企业发展策略分析</w:t>
      </w:r>
      <w:r>
        <w:rPr>
          <w:rFonts w:hint="eastAsia"/>
        </w:rPr>
        <w:br/>
      </w:r>
      <w:r>
        <w:rPr>
          <w:rFonts w:hint="eastAsia"/>
        </w:rPr>
        <w:t>　　第一节 纸品文具市场策略分析</w:t>
      </w:r>
      <w:r>
        <w:rPr>
          <w:rFonts w:hint="eastAsia"/>
        </w:rPr>
        <w:br/>
      </w:r>
      <w:r>
        <w:rPr>
          <w:rFonts w:hint="eastAsia"/>
        </w:rPr>
        <w:t>　　　　一、纸品文具价格策略分析</w:t>
      </w:r>
      <w:r>
        <w:rPr>
          <w:rFonts w:hint="eastAsia"/>
        </w:rPr>
        <w:br/>
      </w:r>
      <w:r>
        <w:rPr>
          <w:rFonts w:hint="eastAsia"/>
        </w:rPr>
        <w:t>　　　　二、纸品文具渠道策略分析</w:t>
      </w:r>
      <w:r>
        <w:rPr>
          <w:rFonts w:hint="eastAsia"/>
        </w:rPr>
        <w:br/>
      </w:r>
      <w:r>
        <w:rPr>
          <w:rFonts w:hint="eastAsia"/>
        </w:rPr>
        <w:t>　　第二节 纸品文具销售策略分析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提高纸品文具企业竞争力的策略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一、提高中国纸品文具企业核心竞争力的对策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二、纸品文具企业提升竞争力的主要方向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三、影响纸品文具企业核心竞争力的因素及提升途径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四、提高纸品文具企业竞争力的策略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对我国纸品文具品牌的战略思考</w:t>
      </w:r>
      <w:r>
        <w:rPr>
          <w:rFonts w:hint="eastAsia"/>
        </w:rPr>
        <w:br/>
      </w:r>
      <w:r>
        <w:rPr>
          <w:rFonts w:hint="eastAsia"/>
        </w:rPr>
        <w:t>　　　　一、纸品文具实施品牌战略的意义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二、纸品文具企业品牌的现状分析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三、我国纸品文具企业的品牌战略</w:t>
      </w:r>
      <w:r>
        <w:rPr>
          <w:rFonts w:hint="eastAsia"/>
        </w:rPr>
        <w:br/>
      </w:r>
      <w:r>
        <w:rPr>
          <w:rFonts w:hint="eastAsia"/>
        </w:rPr>
        <w:t>　　　　四、纸品文具品牌战略管理的策略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2024-2025年中国纸品文具行业营销策略分析</w:t>
      </w:r>
      <w:r>
        <w:rPr>
          <w:rFonts w:hint="eastAsia"/>
        </w:rPr>
        <w:br/>
      </w:r>
      <w:r>
        <w:rPr>
          <w:rFonts w:hint="eastAsia"/>
        </w:rPr>
        <w:t>　　第一节 纸品文具市场推广策略研究分析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一、做好纸品文具产品导入</w:t>
      </w:r>
      <w:r>
        <w:rPr>
          <w:rFonts w:hint="eastAsia"/>
        </w:rPr>
        <w:br/>
      </w:r>
      <w:r>
        <w:rPr>
          <w:rFonts w:hint="eastAsia"/>
        </w:rPr>
        <w:t>　　　　二、做好纸品文具产品组合和产品线决策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三、纸品文具行业城市市场推广策略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纸品文具行业渠道营销研究分析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一、纸品文具行业营销环境分析</w:t>
      </w:r>
      <w:r>
        <w:rPr>
          <w:rFonts w:hint="eastAsia"/>
        </w:rPr>
        <w:br/>
      </w:r>
      <w:r>
        <w:rPr>
          <w:rFonts w:hint="eastAsia"/>
        </w:rPr>
        <w:t>　　　　二、纸品文具行业现存的营销渠道分析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三、纸品文具行业终端市场营销管理策略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纸品文具行业营销战略研究分析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一、中国纸品文具行业有效整合营销策略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二、建立纸品文具行业厂商的双嬴模式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2025-2031年中国纸品文具行业前景与风险预测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2025年纸品文具市场前景分析</w:t>
      </w:r>
      <w:r>
        <w:rPr>
          <w:rFonts w:hint="eastAsia"/>
        </w:rPr>
        <w:br/>
      </w:r>
      <w:r>
        <w:rPr>
          <w:rFonts w:hint="eastAsia"/>
        </w:rPr>
        <w:t>　　第二节 2025年纸品文具发展趋势预测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2025-2031年中国纸品文具行业投资特性分析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一、2025-2031年中国纸品文具行业进入壁垒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二、2025-2031年中国纸品文具行业盈利模式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三、2025-2031年中国纸品文具行业盈利因素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2025-2031年中国纸品文具行业投资机会分析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一、2025-2031年中国纸品文具细分市场投资机会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二、2025-2031年中国纸品文具行业区域市场投资潜力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2025-2031年中国纸品文具行业投资风险分析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一、2025-2031年中国纸品文具行业市场竞争风险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二、2025-2031年中国纸品文具行业技术风险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三、2025-2031年中国纸品文具行业政策风险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四、2025-2031年中国纸品文具行业进入退出风险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2025-2031年中国纸品文具行业盈利模式与投资策略分析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国外纸品文具行业投资现状及经营模式分析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一、境外纸品文具行业成长情况调查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中国纸品文具行业商业模式探讨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中国纸品文具行业投资国际化发展战略分析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中国纸品文具行业投资策略分析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中国纸品文具行业资本运作战略选择方案研究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(中^智林)中国纸品文具行业多元化经营战略的可行性分析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纸品文具行业类别</w:t>
      </w:r>
      <w:r>
        <w:rPr>
          <w:rFonts w:hint="eastAsia"/>
        </w:rPr>
        <w:br/>
      </w:r>
      <w:r>
        <w:rPr>
          <w:rFonts w:hint="eastAsia"/>
        </w:rPr>
        <w:t>　　图表 纸品文具行业产业链调研</w:t>
      </w:r>
      <w:r>
        <w:rPr>
          <w:rFonts w:hint="eastAsia"/>
        </w:rPr>
        <w:br/>
      </w:r>
      <w:r>
        <w:rPr>
          <w:rFonts w:hint="eastAsia"/>
        </w:rPr>
        <w:t>　　图表 纸品文具行业现状</w:t>
      </w:r>
      <w:r>
        <w:rPr>
          <w:rFonts w:hint="eastAsia"/>
        </w:rPr>
        <w:br/>
      </w:r>
      <w:r>
        <w:rPr>
          <w:rFonts w:hint="eastAsia"/>
        </w:rPr>
        <w:t>　　图表 纸品文具行业标准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2019-2024年中国纸品文具行业市场规模</w:t>
      </w:r>
      <w:r>
        <w:rPr>
          <w:rFonts w:hint="eastAsia"/>
        </w:rPr>
        <w:br/>
      </w:r>
      <w:r>
        <w:rPr>
          <w:rFonts w:hint="eastAsia"/>
        </w:rPr>
        <w:t>　　图表 2024年中国纸品文具行业产能</w:t>
      </w:r>
      <w:r>
        <w:rPr>
          <w:rFonts w:hint="eastAsia"/>
        </w:rPr>
        <w:br/>
      </w:r>
      <w:r>
        <w:rPr>
          <w:rFonts w:hint="eastAsia"/>
        </w:rPr>
        <w:t>　　图表 2019-2024年中国纸品文具行业产量统计</w:t>
      </w:r>
      <w:r>
        <w:rPr>
          <w:rFonts w:hint="eastAsia"/>
        </w:rPr>
        <w:br/>
      </w:r>
      <w:r>
        <w:rPr>
          <w:rFonts w:hint="eastAsia"/>
        </w:rPr>
        <w:t>　　图表 纸品文具行业动态</w:t>
      </w:r>
      <w:r>
        <w:rPr>
          <w:rFonts w:hint="eastAsia"/>
        </w:rPr>
        <w:br/>
      </w:r>
      <w:r>
        <w:rPr>
          <w:rFonts w:hint="eastAsia"/>
        </w:rPr>
        <w:t>　　图表 2019-2024年中国纸品文具市场需求量</w:t>
      </w:r>
      <w:r>
        <w:rPr>
          <w:rFonts w:hint="eastAsia"/>
        </w:rPr>
        <w:br/>
      </w:r>
      <w:r>
        <w:rPr>
          <w:rFonts w:hint="eastAsia"/>
        </w:rPr>
        <w:t>　　图表 2025年中国纸品文具行业需求区域调研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2019-2024年中国纸品文具行情</w:t>
      </w:r>
      <w:r>
        <w:rPr>
          <w:rFonts w:hint="eastAsia"/>
        </w:rPr>
        <w:br/>
      </w:r>
      <w:r>
        <w:rPr>
          <w:rFonts w:hint="eastAsia"/>
        </w:rPr>
        <w:t>　　图表 2019-2024年中国纸品文具价格走势图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2019-2024年中国纸品文具行业销售收入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2019-2024年中国纸品文具行业盈利情况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2019-2024年中国纸品文具行业利润总额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2019-2024年中国纸品文具进口统计</w:t>
      </w:r>
      <w:r>
        <w:rPr>
          <w:rFonts w:hint="eastAsia"/>
        </w:rPr>
        <w:br/>
      </w:r>
      <w:r>
        <w:rPr>
          <w:rFonts w:hint="eastAsia"/>
        </w:rPr>
        <w:t>　　图表 2019-2024年中国纸品文具出口统计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2019-2024年中国纸品文具行业企业数量统计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**地区纸品文具市场规模</w:t>
      </w:r>
      <w:r>
        <w:rPr>
          <w:rFonts w:hint="eastAsia"/>
        </w:rPr>
        <w:br/>
      </w:r>
      <w:r>
        <w:rPr>
          <w:rFonts w:hint="eastAsia"/>
        </w:rPr>
        <w:t>　　图表 **地区纸品文具行业市场需求</w:t>
      </w:r>
      <w:r>
        <w:rPr>
          <w:rFonts w:hint="eastAsia"/>
        </w:rPr>
        <w:br/>
      </w:r>
      <w:r>
        <w:rPr>
          <w:rFonts w:hint="eastAsia"/>
        </w:rPr>
        <w:t>　　图表 **地区纸品文具市场调研</w:t>
      </w:r>
      <w:r>
        <w:rPr>
          <w:rFonts w:hint="eastAsia"/>
        </w:rPr>
        <w:br/>
      </w:r>
      <w:r>
        <w:rPr>
          <w:rFonts w:hint="eastAsia"/>
        </w:rPr>
        <w:t>　　图表 **地区纸品文具行业市场需求分析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**地区纸品文具市场规模</w:t>
      </w:r>
      <w:r>
        <w:rPr>
          <w:rFonts w:hint="eastAsia"/>
        </w:rPr>
        <w:br/>
      </w:r>
      <w:r>
        <w:rPr>
          <w:rFonts w:hint="eastAsia"/>
        </w:rPr>
        <w:t>　　图表 **地区纸品文具行业市场需求</w:t>
      </w:r>
      <w:r>
        <w:rPr>
          <w:rFonts w:hint="eastAsia"/>
        </w:rPr>
        <w:br/>
      </w:r>
      <w:r>
        <w:rPr>
          <w:rFonts w:hint="eastAsia"/>
        </w:rPr>
        <w:t>　　图表 **地区纸品文具市场调研</w:t>
      </w:r>
      <w:r>
        <w:rPr>
          <w:rFonts w:hint="eastAsia"/>
        </w:rPr>
        <w:br/>
      </w:r>
      <w:r>
        <w:rPr>
          <w:rFonts w:hint="eastAsia"/>
        </w:rPr>
        <w:t>　　图表 **地区纸品文具行业市场需求分析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纸品文具行业竞争对手分析</w:t>
      </w:r>
      <w:r>
        <w:rPr>
          <w:rFonts w:hint="eastAsia"/>
        </w:rPr>
        <w:br/>
      </w:r>
      <w:r>
        <w:rPr>
          <w:rFonts w:hint="eastAsia"/>
        </w:rPr>
        <w:t>　　图表 纸品文具重点企业（一）基本信息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纸品文具重点企业（一）经营情况分析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纸品文具重点企业（一）主要经济指标情况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纸品文具重点企业（一）盈利能力情况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纸品文具重点企业（一）偿债能力情况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纸品文具重点企业（一）运营能力情况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纸品文具重点企业（一）成长能力情况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纸品文具重点企业（二）基本信息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纸品文具重点企业（二）经营情况分析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纸品文具重点企业（二）主要经济指标情况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纸品文具重点企业（二）盈利能力情况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纸品文具重点企业（二）偿债能力情况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纸品文具重点企业（二）运营能力情况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纸品文具重点企业（二）成长能力情况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纸品文具重点企业（三）基本信息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纸品文具重点企业（三）经营情况分析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纸品文具重点企业（三）主要经济指标情况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纸品文具重点企业（三）盈利能力情况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纸品文具重点企业（三）偿债能力情况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纸品文具重点企业（三）运营能力情况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纸品文具重点企业（三）成长能力情况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2025-2031年中国纸品文具行业产能预测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2025-2031年中国纸品文具行业产量预测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2025-2031年中国纸品文具市场需求预测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2025-2031年中国纸品文具行业市场规模预测</w:t>
      </w:r>
      <w:r>
        <w:rPr>
          <w:rFonts w:hint="eastAsia"/>
        </w:rPr>
        <w:br/>
      </w:r>
      <w:r>
        <w:rPr>
          <w:rFonts w:hint="eastAsia"/>
        </w:rPr>
        <w:t>　　图表 纸品文具行业准入条件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2025-2031年中国纸品文具行业信息化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2025-2031年中国纸品文具市场前景</w:t>
      </w:r>
      <w:r>
        <w:rPr>
          <w:rFonts w:hint="eastAsia"/>
        </w:rPr>
        <w:br/>
      </w:r>
      <w:r>
        <w:rPr>
          <w:rFonts w:hint="eastAsia"/>
        </w:rPr>
        <w:t>　　图表 2025-2031年中国纸品文具行业风险分析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2025-2031年中国纸品文具行业发展趋势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11a3ce0be74ca4" w:history="1">
        <w:r>
          <w:rPr>
            <w:rStyle w:val="Hyperlink"/>
          </w:rPr>
          <w:t>2025-2031年中国纸品文具市场现状调研与行业前景分析报告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11a3ce0be74ca4" w:history="1">
        <w:r>
          <w:rPr>
            <w:rStyle w:val="Hyperlink"/>
          </w:rPr>
          <w:t>https://www.20087.com/5/56/ZhiPinWenJuHangYeQianJingQuShi.html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热点：用纸做迷你小文具、纸类文具、一张正方形纸折三层文具盒、纸做的文具、文具店有报纸卖吗、用纸做文具用品、手工文具、纸质文具及用品有哪些、不像文具的文具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b3729a5dc94bad" w:history="1">
      <w:r>
        <w:rPr>
          <w:rStyle w:val="Hyperlink"/>
        </w:rPr>
        <w:t>2025-2031年中国纸品文具市场现状调研与行业前景分析报告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ZhiPinWenJuHangYeQianJingQuShi.html" TargetMode="External" Id="R8a11a3ce0be74c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ZhiPinWenJuHangYeQianJingQuShi.html" TargetMode="External" Id="Raab3729a5dc94b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2024-10-21T08:44:00Z</dcterms:created>
  <dcterms:modified xsi:type="dcterms:W3CDTF">2024-10-21T09:44:00Z</dcterms:modified>
  <dc:subject>2025-2031年中国纸品文具市场现状调研与行业前景分析报告</dc:subject>
  <dc:title>2025-2031年中国纸品文具市场现状调研与行业前景分析报告</dc:title>
  <cp:keywords>2025-2031年中国纸品文具市场现状调研与行业前景分析报告</cp:keywords>
  <dc:description>2025-2031年中国纸品文具市场现状调研与行业前景分析报告</dc:description>
</cp:coreProperties>
</file>