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a570ca2845ab" w:history="1">
              <w:r>
                <w:rPr>
                  <w:rStyle w:val="Hyperlink"/>
                </w:rPr>
                <w:t>2025-2031年全球与中国网球行业发展研究及前景趋势预测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a570ca2845ab" w:history="1">
              <w:r>
                <w:rPr>
                  <w:rStyle w:val="Hyperlink"/>
                </w:rPr>
                <w:t>2025-2031年全球与中国网球行业发展研究及前景趋势预测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a570ca2845ab" w:history="1">
                <w:r>
                  <w:rPr>
                    <w:rStyle w:val="Hyperlink"/>
                  </w:rPr>
                  <w:t>https://www.20087.com/5/06/WangQiuDeFaZhanQianJing.html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运动在全球范围内拥有广泛的参与群体和观赏受众，其发展现状表现为职业赛事体系成熟、业余活动丰富、青少年培训体系完善等特点。职业网球赛事如四大满贯、ATP/WTA巡回赛等影响力巨大，吸引全球顶级选手参赛，商业赞助、转播权销售等收入稳定增长。业余网球活动及社区俱乐部活跃，推动了大众参与度提升。同时，各国对青少年网球培训投入增加，旨在培养新一代网球人才，保障运动项目的持久活力。</w:t>
      </w:r>
      <w:r>
        <w:rPr>
          <w:rFonts w:hint="eastAsia"/>
        </w:rPr>
        <w:br/>
      </w:r>
      <w:r>
        <w:rPr>
          <w:rFonts w:hint="eastAsia"/>
        </w:rPr>
        <w:t>　　未来，网球产业将呈现国际化、数字化、娱乐化的发展趋势。国际化方面，网球将继续强化其全球体育语言的地位，通过举办更多跨地域赛事、推广多元文化融合，扩大全球影响力。数字化转型将深度渗透至赛事运营、观众体验、运动员训练等各个环节，如运用大数据分析优化比赛安排、借助虚拟现实技术提升观赛沉浸感、依托智能穿戴设备进行个性化训练指导等。娱乐化则体现在网球与娱乐产业的跨界合作、明星效应的放大以及赛事周边活动的丰富，以吸引更多年轻观众和非核心球迷，拓宽市场边界。此外，随着公众健康意识的提升，网球作为一项有益身心的运动，其在全民健身、休闲旅游等领域的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a570ca2845ab" w:history="1">
        <w:r>
          <w:rPr>
            <w:rStyle w:val="Hyperlink"/>
          </w:rPr>
          <w:t>2025-2031年全球与中国网球行业发展研究及前景趋势预测</w:t>
        </w:r>
      </w:hyperlink>
      <w:r>
        <w:rPr>
          <w:rFonts w:hint="eastAsia"/>
        </w:rPr>
        <w:t>》系统梳理了网球产业链的整体结构，详细解读了网球市场规模、需求动态及价格波动的影响因素。报告基于网球行业现状，结合技术发展与应用趋势，对网球市场前景和未来发展方向进行了预测。同时，报告重点分析了行业重点企业的竞争策略、市场集中度及品牌表现，并对网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全球市场网球市场总体规模</w:t>
      </w:r>
      <w:r>
        <w:rPr>
          <w:rFonts w:hint="eastAsia"/>
        </w:rPr>
        <w:br/>
      </w:r>
      <w:r>
        <w:rPr>
          <w:rFonts w:hint="eastAsia"/>
        </w:rPr>
        <w:t>　　1.4 中国市场网球市场总体规模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网球行业发展总体概况</w:t>
      </w:r>
      <w:r>
        <w:rPr>
          <w:rFonts w:hint="eastAsia"/>
        </w:rPr>
        <w:br/>
      </w:r>
      <w:r>
        <w:rPr>
          <w:rFonts w:hint="eastAsia"/>
        </w:rPr>
        <w:t>　　　　1.5.2 网球行业发展主要特点</w:t>
      </w:r>
      <w:r>
        <w:rPr>
          <w:rFonts w:hint="eastAsia"/>
        </w:rPr>
        <w:br/>
      </w:r>
      <w:r>
        <w:rPr>
          <w:rFonts w:hint="eastAsia"/>
        </w:rPr>
        <w:t>　　　　1.5.3 网球行业发展影响因素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网球有利因素</w:t>
      </w:r>
      <w:r>
        <w:rPr>
          <w:rFonts w:hint="eastAsia"/>
        </w:rPr>
        <w:br/>
      </w:r>
      <w:r>
        <w:rPr>
          <w:rFonts w:hint="eastAsia"/>
        </w:rPr>
        <w:t>　　　　1.5.3 .2 网球不利因素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近三年网球主要企业在国际市场占有率（按收入，2020-2025）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2025年网球主要企业在国际市场排名（按收入）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近三年全球市场主要企业网球销售收入（2020-2025）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中国市场，近三年网球主要企业占有率及排名（按收入）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近三年网球主要企业在中国市场占有率（按收入，2020-2025）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2025年网球主要企业在中国市场排名（按收入）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近三年中国市场主要企业网球销售收入（2020-2025）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全球主要厂商网球总部及产地分布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全球主要厂商成立时间及网球商业化日期</w:t>
      </w:r>
      <w:r>
        <w:rPr>
          <w:rFonts w:hint="eastAsia"/>
        </w:rPr>
        <w:br/>
      </w:r>
      <w:r>
        <w:rPr>
          <w:rFonts w:hint="eastAsia"/>
        </w:rPr>
        <w:t>　　2.5 全球主要厂商网球产品类型及应用</w:t>
      </w:r>
      <w:r>
        <w:rPr>
          <w:rFonts w:hint="eastAsia"/>
        </w:rPr>
        <w:br/>
      </w:r>
      <w:r>
        <w:rPr>
          <w:rFonts w:hint="eastAsia"/>
        </w:rPr>
        <w:t>　　2.6 网球行业集中度、竞争程度分析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网球行业集中度分析：2025年全球Top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全球网球第一梯队、第二梯队和第三梯队生产商（品牌）及市场份额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北美网球销售额及预测（2020-2031）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按产品类型细分，全球网球销售额对比（2020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按产品类型细分，全球网球销售额及预测（2020-2031）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按产品类型细分，全球网球销售额及市场份额（2020-2025）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按产品类型细分，全球网球销售额预测（2025-2031）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按产品类型细分，中国网球销售额及预测（2020-2031）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按产品类型细分，中国网球销售额及市场份额（2020-2025）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按产品类型细分，中国网球销售额预测（2025-2031）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按产品类型细分，全球网球销售额对比（2020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按产品类型细分，全球网球销售额及预测（2020-2031）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按产品类型细分，全球网球销售额及市场份额（2020-2025）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按产品类型细分，全球网球销售额预测（2025-2031）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中国不同应用网球销售额及预测（2020-2031）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中国不同应用网球销售额及市场份额（2020-2025）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中国不同应用网球销售额预测（2025-2031）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网球行业发展趋势</w:t>
      </w:r>
      <w:r>
        <w:rPr>
          <w:rFonts w:hint="eastAsia"/>
        </w:rPr>
        <w:br/>
      </w:r>
      <w:r>
        <w:rPr>
          <w:rFonts w:hint="eastAsia"/>
        </w:rPr>
        <w:t>　　7.2 网球行业主要驱动因素</w:t>
      </w:r>
      <w:r>
        <w:rPr>
          <w:rFonts w:hint="eastAsia"/>
        </w:rPr>
        <w:br/>
      </w:r>
      <w:r>
        <w:rPr>
          <w:rFonts w:hint="eastAsia"/>
        </w:rPr>
        <w:t>　　7.3 网球中国企业SWOT分析</w:t>
      </w:r>
      <w:r>
        <w:rPr>
          <w:rFonts w:hint="eastAsia"/>
        </w:rPr>
        <w:br/>
      </w:r>
      <w:r>
        <w:rPr>
          <w:rFonts w:hint="eastAsia"/>
        </w:rPr>
        <w:t>　　7.4 中国网球行业政策环境分析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网球行业产业链简介</w:t>
      </w:r>
      <w:r>
        <w:rPr>
          <w:rFonts w:hint="eastAsia"/>
        </w:rPr>
        <w:br/>
      </w:r>
      <w:r>
        <w:rPr>
          <w:rFonts w:hint="eastAsia"/>
        </w:rPr>
        <w:t>　　　　8.1.1 网球行业供应链分析</w:t>
      </w:r>
      <w:r>
        <w:rPr>
          <w:rFonts w:hint="eastAsia"/>
        </w:rPr>
        <w:br/>
      </w:r>
      <w:r>
        <w:rPr>
          <w:rFonts w:hint="eastAsia"/>
        </w:rPr>
        <w:t>　　　　8.1.2 网球主要原料及供应情况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网球行业主要下游客户</w:t>
      </w:r>
      <w:r>
        <w:rPr>
          <w:rFonts w:hint="eastAsia"/>
        </w:rPr>
        <w:br/>
      </w:r>
      <w:r>
        <w:rPr>
          <w:rFonts w:hint="eastAsia"/>
        </w:rPr>
        <w:t>　　8.2 网球行业采购模式</w:t>
      </w:r>
      <w:r>
        <w:rPr>
          <w:rFonts w:hint="eastAsia"/>
        </w:rPr>
        <w:br/>
      </w:r>
      <w:r>
        <w:rPr>
          <w:rFonts w:hint="eastAsia"/>
        </w:rPr>
        <w:t>　　8.3 网球行业生产模式</w:t>
      </w:r>
      <w:r>
        <w:rPr>
          <w:rFonts w:hint="eastAsia"/>
        </w:rPr>
        <w:br/>
      </w:r>
      <w:r>
        <w:rPr>
          <w:rFonts w:hint="eastAsia"/>
        </w:rPr>
        <w:t>　　8.4 网球行业销售模式及销售渠道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网球产品图片</w:t>
      </w:r>
      <w:r>
        <w:rPr>
          <w:rFonts w:hint="eastAsia"/>
        </w:rPr>
        <w:br/>
      </w:r>
      <w:r>
        <w:rPr>
          <w:rFonts w:hint="eastAsia"/>
        </w:rPr>
        <w:t>　　图 2020-2025年全球市场网球市场规模（销售额）统计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2025-2031年全球网球市场规模预测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2020-2025年中国市场网球市场规模（销售额）统计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2025-2031年中国网球市场规模预测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2020-2025年全球不同网球类型市场份额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2025-2031年全球不同网球类型市场份额预测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2020-2025年中国不同网球类型市场份额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2025-2031年中国不同网球类型市场份额预测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2020-2025年全球不同网球应用市场份额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2025-2031年全球不同网球应用市场份额预测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2020-2025年中国不同网球应用市场份额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2025-2031年中国不同网球应用市场份额预测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2020-2025年全球主要地区网球规模市场份额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2025-2031年全球主要地区网球规模市场份额预测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2020-2025年北美网球销售额</w:t>
      </w:r>
      <w:r>
        <w:rPr>
          <w:rFonts w:hint="eastAsia"/>
        </w:rPr>
        <w:br/>
      </w:r>
      <w:r>
        <w:rPr>
          <w:rFonts w:hint="eastAsia"/>
        </w:rPr>
        <w:t>　　图 2025-2031年北美网球销售额预测</w:t>
      </w:r>
      <w:r>
        <w:rPr>
          <w:rFonts w:hint="eastAsia"/>
        </w:rPr>
        <w:br/>
      </w:r>
      <w:r>
        <w:rPr>
          <w:rFonts w:hint="eastAsia"/>
        </w:rPr>
        <w:t>　　图 2020-2025年欧洲网球销售额</w:t>
      </w:r>
      <w:r>
        <w:rPr>
          <w:rFonts w:hint="eastAsia"/>
        </w:rPr>
        <w:br/>
      </w:r>
      <w:r>
        <w:rPr>
          <w:rFonts w:hint="eastAsia"/>
        </w:rPr>
        <w:t>　　图 2025-2031年欧洲网球销售额预测</w:t>
      </w:r>
      <w:r>
        <w:rPr>
          <w:rFonts w:hint="eastAsia"/>
        </w:rPr>
        <w:br/>
      </w:r>
      <w:r>
        <w:rPr>
          <w:rFonts w:hint="eastAsia"/>
        </w:rPr>
        <w:t>　　图 2020-2025年中国网球销售额</w:t>
      </w:r>
      <w:r>
        <w:rPr>
          <w:rFonts w:hint="eastAsia"/>
        </w:rPr>
        <w:br/>
      </w:r>
      <w:r>
        <w:rPr>
          <w:rFonts w:hint="eastAsia"/>
        </w:rPr>
        <w:t>　　图 2025-2031年中国网球销售额预测</w:t>
      </w:r>
      <w:r>
        <w:rPr>
          <w:rFonts w:hint="eastAsia"/>
        </w:rPr>
        <w:br/>
      </w:r>
      <w:r>
        <w:rPr>
          <w:rFonts w:hint="eastAsia"/>
        </w:rPr>
        <w:t>　　图 2020-2025年南美网球销售额</w:t>
      </w:r>
      <w:r>
        <w:rPr>
          <w:rFonts w:hint="eastAsia"/>
        </w:rPr>
        <w:br/>
      </w:r>
      <w:r>
        <w:rPr>
          <w:rFonts w:hint="eastAsia"/>
        </w:rPr>
        <w:t>　　图 2025-2031年南美网球销售额预测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2020-2025年中东及非洲网球销售额</w:t>
      </w:r>
      <w:r>
        <w:rPr>
          <w:rFonts w:hint="eastAsia"/>
        </w:rPr>
        <w:br/>
      </w:r>
      <w:r>
        <w:rPr>
          <w:rFonts w:hint="eastAsia"/>
        </w:rPr>
        <w:t>　　图 2025-2031年中东及非洲网球销售额预测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2025年全球前5大企业网球市场份额</w:t>
      </w:r>
      <w:r>
        <w:rPr>
          <w:rFonts w:hint="eastAsia"/>
        </w:rPr>
        <w:br/>
      </w:r>
      <w:r>
        <w:rPr>
          <w:rFonts w:hint="eastAsia"/>
        </w:rPr>
        <w:t>　　图 2025年全球网球第一梯队、第二梯队和第三梯队企业及市场份额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网球全球领先企业SWOT分析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2025年中国排名前3和前5网球企业市场份额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网球主要企业列表</w:t>
      </w:r>
      <w:r>
        <w:rPr>
          <w:rFonts w:hint="eastAsia"/>
        </w:rPr>
        <w:br/>
      </w:r>
      <w:r>
        <w:rPr>
          <w:rFonts w:hint="eastAsia"/>
        </w:rPr>
        <w:t>　　表 全球市场不同网球类型销售额及增长率对比（2020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2020-2025年全球不同网球类型销售额列表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2020-2025年全球不同网球类型销售额市场份额列表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2025-2031年全球不同网球类型销售额预测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2025-2031年全球不同网球类型销售额市场份额预测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2020-2025年中国不同网球类型销售额列表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2020-2025年中国不同网球类型销售额市场份额列表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2025-2031年中国不同网球类型销售额预测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2025-2031年中国不同网球类型销售额市场份额预测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全球市场不同网球应用销售额及增长率对比（2020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2020-2025年全球不同网球应用销售额列表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2020-2025年全球不同网球应用销售额市场份额列表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2025-2031年全球不同网球应用销售额预测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2025-2031年全球不同网球应用销售额市场份额预测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2020-2025年中国不同网球应用销售额列表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2020-2025年中国不同网球应用销售额市场份额列表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2025-2031年中国不同网球应用销售额预测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2025-2031年中国不同网球应用销售额市场份额预测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全球主要地区网球销售额统计（2020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2020-2025年全球主要地区网球销售额列表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2020-2025年全球主要地区网球销售额及市场份额列表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2025-2031年全球主要地区网球销售额预测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2025-2031年全球主要地区网球销售额及市场份额预测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2020-2025年全球主要企业网球销售额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2020-2025年全球主要企业网球销售额市场份额对比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2025年全球主要网球企业市场地位（第一梯队、第二梯队和第三梯队）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2025年全球主要网球企业收入排名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2025年全球主要网球企业总部及市场区域分布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全球主要网球企业产品类型及应用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全球主要网球企业商业化日期</w:t>
      </w:r>
      <w:r>
        <w:rPr>
          <w:rFonts w:hint="eastAsia"/>
        </w:rPr>
        <w:br/>
      </w:r>
      <w:r>
        <w:rPr>
          <w:rFonts w:hint="eastAsia"/>
        </w:rPr>
        <w:t>　　表 2025年全球网球市场投资、并购等现状分析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2020-2025年中国主要企业网球销售额列表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2020-2025年中国主要企业网球销售额份额对比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网球业务分析</w:t>
      </w:r>
      <w:r>
        <w:rPr>
          <w:rFonts w:hint="eastAsia"/>
        </w:rPr>
        <w:br/>
      </w:r>
      <w:r>
        <w:rPr>
          <w:rFonts w:hint="eastAsia"/>
        </w:rPr>
        <w:t>　　表 重点企业（1）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网球业务分析</w:t>
      </w:r>
      <w:r>
        <w:rPr>
          <w:rFonts w:hint="eastAsia"/>
        </w:rPr>
        <w:br/>
      </w:r>
      <w:r>
        <w:rPr>
          <w:rFonts w:hint="eastAsia"/>
        </w:rPr>
        <w:t>　　表 重点企业（2）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网球业务分析</w:t>
      </w:r>
      <w:r>
        <w:rPr>
          <w:rFonts w:hint="eastAsia"/>
        </w:rPr>
        <w:br/>
      </w:r>
      <w:r>
        <w:rPr>
          <w:rFonts w:hint="eastAsia"/>
        </w:rPr>
        <w:t>　　表 重点企业（3）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网球业务分析</w:t>
      </w:r>
      <w:r>
        <w:rPr>
          <w:rFonts w:hint="eastAsia"/>
        </w:rPr>
        <w:br/>
      </w:r>
      <w:r>
        <w:rPr>
          <w:rFonts w:hint="eastAsia"/>
        </w:rPr>
        <w:t>　　表 重点企业（4）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网球业务分析</w:t>
      </w:r>
      <w:r>
        <w:rPr>
          <w:rFonts w:hint="eastAsia"/>
        </w:rPr>
        <w:br/>
      </w:r>
      <w:r>
        <w:rPr>
          <w:rFonts w:hint="eastAsia"/>
        </w:rPr>
        <w:t>　　表 重点企业（5）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网球业务分析</w:t>
      </w:r>
      <w:r>
        <w:rPr>
          <w:rFonts w:hint="eastAsia"/>
        </w:rPr>
        <w:br/>
      </w:r>
      <w:r>
        <w:rPr>
          <w:rFonts w:hint="eastAsia"/>
        </w:rPr>
        <w:t>　　表 重点企业（6）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网球业务分析</w:t>
      </w:r>
      <w:r>
        <w:rPr>
          <w:rFonts w:hint="eastAsia"/>
        </w:rPr>
        <w:br/>
      </w:r>
      <w:r>
        <w:rPr>
          <w:rFonts w:hint="eastAsia"/>
        </w:rPr>
        <w:t>　　表 重点企业（7）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重点企业（8）公司信息、总部、网球市场地位以及主要的竞争对手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网球业务分析</w:t>
      </w:r>
      <w:r>
        <w:rPr>
          <w:rFonts w:hint="eastAsia"/>
        </w:rPr>
        <w:br/>
      </w:r>
      <w:r>
        <w:rPr>
          <w:rFonts w:hint="eastAsia"/>
        </w:rPr>
        <w:t>　　表 重点企业（8） 网球收入及毛利率（2020-2025）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网球行业发展机遇及主要驱动因素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网球行业发展面临的风险</w:t>
      </w:r>
      <w:r>
        <w:rPr>
          <w:rFonts w:hint="eastAsia"/>
        </w:rPr>
        <w:br/>
      </w:r>
      <w:r>
        <w:rPr>
          <w:rFonts w:hint="eastAsia"/>
        </w:rPr>
        <w:t>　　表 网球行业政策分析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a570ca2845ab" w:history="1">
        <w:r>
          <w:rPr>
            <w:rStyle w:val="Hyperlink"/>
          </w:rPr>
          <w:t>2025-2031年全球与中国网球行业发展研究及前景趋势预测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a570ca2845ab" w:history="1">
        <w:r>
          <w:rPr>
            <w:rStyle w:val="Hyperlink"/>
          </w:rPr>
          <w:t>https://www.20087.com/5/06/WangQiuDeFaZhanQianJing.html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c62e78016439c" w:history="1">
      <w:r>
        <w:rPr>
          <w:rStyle w:val="Hyperlink"/>
        </w:rPr>
        <w:t>2025-2031年全球与中国网球行业发展研究及前景趋势预测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angQiuDeFaZhanQianJing.html" TargetMode="External" Id="R8d47a570ca2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angQiuDeFaZhanQianJing.html" TargetMode="External" Id="Ra15c62e78016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2024-12-25T07:49:00Z</dcterms:created>
  <dcterms:modified xsi:type="dcterms:W3CDTF">2024-12-25T08:49:00Z</dcterms:modified>
  <dc:subject>2025-2031年全球与中国网球行业发展研究及前景趋势预测</dc:subject>
  <dc:title>2025-2031年全球与中国网球行业发展研究及前景趋势预测</dc:title>
  <cp:keywords>2025-2031年全球与中国网球行业发展研究及前景趋势预测</cp:keywords>
  <dc:description>2025-2031年全球与中国网球行业发展研究及前景趋势预测</dc:description>
</cp:coreProperties>
</file>