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b87060ae04ad5" w:history="1">
              <w:r>
                <w:rPr>
                  <w:rStyle w:val="Hyperlink"/>
                </w:rPr>
                <w:t>2025-2031年全球与中国胎压接收器发展现状分析及市场前景预测报告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b87060ae04ad5" w:history="1">
              <w:r>
                <w:rPr>
                  <w:rStyle w:val="Hyperlink"/>
                </w:rPr>
                <w:t>2025-2031年全球与中国胎压接收器发展现状分析及市场前景预测报告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b87060ae04ad5" w:history="1">
                <w:r>
                  <w:rPr>
                    <w:rStyle w:val="Hyperlink"/>
                  </w:rPr>
                  <w:t>https://www.20087.com/5/66/TaiYaJieShouQiHangYeXianZhuangJiQianJing.html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接收器是胎压监测系统（TPMS）的重要组成部分，主要用于接收胎压传感器发送的数据信号，并将这些数据传输给车辆的仪表盘或中央显示屏，以供驾驶员实时监控轮胎压力状况。随着汽车安全法规的严格实施和技术的进步，胎压接收器已经成为现代汽车的标准配置之一。目前市场上，胎压接收器的技术已经相当成熟，且具备较高的可靠性和准确性。</w:t>
      </w:r>
      <w:r>
        <w:rPr>
          <w:rFonts w:hint="eastAsia"/>
        </w:rPr>
        <w:br/>
      </w:r>
      <w:r>
        <w:rPr>
          <w:rFonts w:hint="eastAsia"/>
        </w:rPr>
        <w:t>　　未来，胎压接收器将朝着更加集成化和智能化的方向发展。一方面，随着车联网技术的不断发展，胎压接收器有望集成更多的功能，例如与车载导航系统、远程监控系统等相结合，为用户提供更加全面的行车安全保障；另一方面，随着无线通信技术的进步，胎压接收器的数据传输将更加稳定、快速，同时也能够支持更多的数据类型，如轮胎温度等，进一步提高车辆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b87060ae04ad5" w:history="1">
        <w:r>
          <w:rPr>
            <w:rStyle w:val="Hyperlink"/>
          </w:rPr>
          <w:t>2025-2031年全球与中国胎压接收器发展现状分析及市场前景预测报告</w:t>
        </w:r>
      </w:hyperlink>
      <w:r>
        <w:rPr>
          <w:rFonts w:hint="eastAsia"/>
        </w:rPr>
        <w:t>》基于国家统计局及相关行业协会的权威数据，系统分析了胎压接收器行业的市场规模、产业链结构及技术现状，并对胎压接收器发展趋势与市场前景进行了科学预测。报告重点解读了行业重点企业的竞争策略与品牌影响力，全面评估了胎压接收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胎压接收器市场概述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按照不同产品类型，胎压接收器主要可以分为如下几个类别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全球不同产品类型胎压接收器销售额增长趋势2020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从不同应用，胎压接收器主要包括如下几个方面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全球不同应用胎压接收器销售额增长趋势2020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胎压接收器行业背景、发展历史、现状及趋势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胎压接收器行业目前现状分析</w:t>
      </w:r>
      <w:r>
        <w:rPr>
          <w:rFonts w:hint="eastAsia"/>
        </w:rPr>
        <w:br/>
      </w:r>
      <w:r>
        <w:rPr>
          <w:rFonts w:hint="eastAsia"/>
        </w:rPr>
        <w:t>　　　　1.4.2 胎压接收器发展趋势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全球胎压接收器总体规模分析</w:t>
      </w:r>
      <w:r>
        <w:rPr>
          <w:rFonts w:hint="eastAsia"/>
        </w:rPr>
        <w:br/>
      </w:r>
      <w:r>
        <w:rPr>
          <w:rFonts w:hint="eastAsia"/>
        </w:rPr>
        <w:t>　　2.1 全球胎压接收器供需现状及预测（2020-2031）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全球胎压接收器产能、产量、产能利用率及发展趋势（2020-2031）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全球胎压接收器产量、需求量及发展趋势（2020-2031）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全球主要地区胎压接收器产量及发展趋势（2020-2031）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全球主要地区胎压接收器产量（2020-2025）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全球主要地区胎压接收器产量（2025-2031）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全球主要地区胎压接收器产量市场份额（2020-2031）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中国胎压接收器供需现状及预测（2020-2031）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中国胎压接收器产能、产量、产能利用率及发展趋势（2020-2031）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中国胎压接收器产量、市场需求量及发展趋势（2020-2031）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全球胎压接收器销量及销售额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全球市场胎压接收器销售额（2020-2031）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全球市场胎压接收器销量（2020-2031）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全球市场胎压接收器价格趋势（2020-2031）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全球市场主要厂家胎压接收器产能市场份额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全球市场主要厂家胎压接收器销量（2020-2025）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全球市场主要厂家胎压接收器销量（2020-2025）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全球市场主要厂家胎压接收器销售收入（2020-2025）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全球市场主要厂家胎压接收器销售价格（2020-2025）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2025年全球主要厂家胎压接收器收入排名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中国市场主要厂家胎压接收器销量（2020-2025）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中国市场主要厂家胎压接收器销量（2020-2025）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中国市场主要厂家胎压接收器销售收入（2020-2025）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2025年中国主要厂家胎压接收器收入排名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中国市场主要厂家胎压接收器销售价格（2020-2025）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全球主要厂家胎压接收器总部及产地分布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全球主要厂家成立时间及胎压接收器商业化日期</w:t>
      </w:r>
      <w:r>
        <w:rPr>
          <w:rFonts w:hint="eastAsia"/>
        </w:rPr>
        <w:br/>
      </w:r>
      <w:r>
        <w:rPr>
          <w:rFonts w:hint="eastAsia"/>
        </w:rPr>
        <w:t>　　3.6 全球主要厂家胎压接收器产品类型及应用</w:t>
      </w:r>
      <w:r>
        <w:rPr>
          <w:rFonts w:hint="eastAsia"/>
        </w:rPr>
        <w:br/>
      </w:r>
      <w:r>
        <w:rPr>
          <w:rFonts w:hint="eastAsia"/>
        </w:rPr>
        <w:t>　　3.7 胎压接收器行业集中度、竞争程度分析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胎压接收器行业集中度分析：2025年全球Top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全球胎压接收器第一梯队、第二梯队和第三梯队厂家（品牌）及市场份额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全球胎压接收器主要地区分析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全球主要地区胎压接收器市场规模分析：2020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全球主要地区胎压接收器销售收入及市场份额（2020-2025年）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全球主要地区胎压接收器销售收入预测（2025-2031年）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全球主要地区胎压接收器销量分析：2020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全球主要地区胎压接收器销量及市场份额（2020-2025年）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全球主要地区胎压接收器销量及市场份额预测（2025-2031）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北美市场胎压接收器销量、收入及增长率（2020-2031）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欧洲市场胎压接收器销量、收入及增长率（2020-2031）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中国市场胎压接收器销量、收入及增长率（2020-2031）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日本市场胎压接收器销量、收入及增长率（2020-2031）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韩国市场胎压接收器销量、收入及增长率（2020-2031）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全球胎压接收器主要厂家分析</w:t>
      </w:r>
      <w:r>
        <w:rPr>
          <w:rFonts w:hint="eastAsia"/>
        </w:rPr>
        <w:br/>
      </w:r>
      <w:r>
        <w:rPr>
          <w:rFonts w:hint="eastAsia"/>
        </w:rPr>
        <w:t>　　5.1 胎压接收器厂家（一）</w:t>
      </w:r>
      <w:r>
        <w:rPr>
          <w:rFonts w:hint="eastAsia"/>
        </w:rPr>
        <w:br/>
      </w:r>
      <w:r>
        <w:rPr>
          <w:rFonts w:hint="eastAsia"/>
        </w:rPr>
        <w:t>　　　　5.1.1 胎压接收器厂家（一）基本信息、胎压接收器生产基地、销售区域、竞争对手及市场地位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胎压接收器厂家（一）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胎压接收器厂家（一）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胎压接收器厂家（一）公司简介及主要业务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胎压接收器厂家（一）企业最新动态</w:t>
      </w:r>
      <w:r>
        <w:rPr>
          <w:rFonts w:hint="eastAsia"/>
        </w:rPr>
        <w:br/>
      </w:r>
      <w:r>
        <w:rPr>
          <w:rFonts w:hint="eastAsia"/>
        </w:rPr>
        <w:t>　　5.2 胎压接收器厂家（二）</w:t>
      </w:r>
      <w:r>
        <w:rPr>
          <w:rFonts w:hint="eastAsia"/>
        </w:rPr>
        <w:br/>
      </w:r>
      <w:r>
        <w:rPr>
          <w:rFonts w:hint="eastAsia"/>
        </w:rPr>
        <w:t>　　　　5.2.1 胎压接收器厂家（二）基本信息、胎压接收器生产基地、销售区域、竞争对手及市场地位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胎压接收器厂家（二）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胎压接收器厂家（二）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胎压接收器厂家（二）公司简介及主要业务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胎压接收器厂家（二）企业最新动态</w:t>
      </w:r>
      <w:r>
        <w:rPr>
          <w:rFonts w:hint="eastAsia"/>
        </w:rPr>
        <w:br/>
      </w:r>
      <w:r>
        <w:rPr>
          <w:rFonts w:hint="eastAsia"/>
        </w:rPr>
        <w:t>　　5.3 胎压接收器厂家（三）</w:t>
      </w:r>
      <w:r>
        <w:rPr>
          <w:rFonts w:hint="eastAsia"/>
        </w:rPr>
        <w:br/>
      </w:r>
      <w:r>
        <w:rPr>
          <w:rFonts w:hint="eastAsia"/>
        </w:rPr>
        <w:t>　　　　5.3.1 胎压接收器厂家（三）基本信息、胎压接收器生产基地、销售区域、竞争对手及市场地位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胎压接收器厂家（三）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胎压接收器厂家（三）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胎压接收器厂家（三）公司简介及主要业务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胎压接收器厂家（三）企业最新动态</w:t>
      </w:r>
      <w:r>
        <w:rPr>
          <w:rFonts w:hint="eastAsia"/>
        </w:rPr>
        <w:br/>
      </w:r>
      <w:r>
        <w:rPr>
          <w:rFonts w:hint="eastAsia"/>
        </w:rPr>
        <w:t>　　5.4 胎压接收器厂家（四）</w:t>
      </w:r>
      <w:r>
        <w:rPr>
          <w:rFonts w:hint="eastAsia"/>
        </w:rPr>
        <w:br/>
      </w:r>
      <w:r>
        <w:rPr>
          <w:rFonts w:hint="eastAsia"/>
        </w:rPr>
        <w:t>　　　　5.4.1 胎压接收器厂家（四）基本信息、胎压接收器生产基地、销售区域、竞争对手及市场地位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胎压接收器厂家（四）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胎压接收器厂家（四）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胎压接收器厂家（四）公司简介及主要业务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胎压接收器厂家（四）企业最新动态</w:t>
      </w:r>
      <w:r>
        <w:rPr>
          <w:rFonts w:hint="eastAsia"/>
        </w:rPr>
        <w:br/>
      </w:r>
      <w:r>
        <w:rPr>
          <w:rFonts w:hint="eastAsia"/>
        </w:rPr>
        <w:t>　　5.5 胎压接收器厂家（五）</w:t>
      </w:r>
      <w:r>
        <w:rPr>
          <w:rFonts w:hint="eastAsia"/>
        </w:rPr>
        <w:br/>
      </w:r>
      <w:r>
        <w:rPr>
          <w:rFonts w:hint="eastAsia"/>
        </w:rPr>
        <w:t>　　　　5.5.1 胎压接收器厂家（五）基本信息、胎压接收器生产基地、销售区域、竞争对手及市场地位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胎压接收器厂家（五）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胎压接收器厂家（五）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胎压接收器厂家（五）公司简介及主要业务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胎压接收器厂家（五）企业最新动态</w:t>
      </w:r>
      <w:r>
        <w:rPr>
          <w:rFonts w:hint="eastAsia"/>
        </w:rPr>
        <w:br/>
      </w:r>
      <w:r>
        <w:rPr>
          <w:rFonts w:hint="eastAsia"/>
        </w:rPr>
        <w:t>　　5.6 胎压接收器厂家（六）</w:t>
      </w:r>
      <w:r>
        <w:rPr>
          <w:rFonts w:hint="eastAsia"/>
        </w:rPr>
        <w:br/>
      </w:r>
      <w:r>
        <w:rPr>
          <w:rFonts w:hint="eastAsia"/>
        </w:rPr>
        <w:t>　　　　5.6.1 胎压接收器厂家（六）基本信息、胎压接收器生产基地、销售区域、竞争对手及市场地位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胎压接收器厂家（六）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胎压接收器厂家（六）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胎压接收器厂家（六）公司简介及主要业务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胎压接收器厂家（六）企业最新动态</w:t>
      </w:r>
      <w:r>
        <w:rPr>
          <w:rFonts w:hint="eastAsia"/>
        </w:rPr>
        <w:br/>
      </w:r>
      <w:r>
        <w:rPr>
          <w:rFonts w:hint="eastAsia"/>
        </w:rPr>
        <w:t>　　5.7 胎压接收器厂家（七）</w:t>
      </w:r>
      <w:r>
        <w:rPr>
          <w:rFonts w:hint="eastAsia"/>
        </w:rPr>
        <w:br/>
      </w:r>
      <w:r>
        <w:rPr>
          <w:rFonts w:hint="eastAsia"/>
        </w:rPr>
        <w:t>　　　　5.7.1 胎压接收器厂家（七）基本信息、胎压接收器生产基地、销售区域、竞争对手及市场地位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胎压接收器厂家（七）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胎压接收器厂家（七）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胎压接收器厂家（七）公司简介及主要业务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胎压接收器厂家（七）企业最新动态</w:t>
      </w:r>
      <w:r>
        <w:rPr>
          <w:rFonts w:hint="eastAsia"/>
        </w:rPr>
        <w:br/>
      </w:r>
      <w:r>
        <w:rPr>
          <w:rFonts w:hint="eastAsia"/>
        </w:rPr>
        <w:t>　　5.8 胎压接收器厂家（八）</w:t>
      </w:r>
      <w:r>
        <w:rPr>
          <w:rFonts w:hint="eastAsia"/>
        </w:rPr>
        <w:br/>
      </w:r>
      <w:r>
        <w:rPr>
          <w:rFonts w:hint="eastAsia"/>
        </w:rPr>
        <w:t>　　　　5.8.1 胎压接收器厂家（八）基本信息、胎压接收器生产基地、销售区域、竞争对手及市场地位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胎压接收器厂家（八）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胎压接收器厂家（八） 胎压接收器销量、收入、价格及毛利率（2020-2025）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胎压接收器厂家（八）公司简介及主要业务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胎压接收器厂家（八）企业最新动态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不同产品类型胎压接收器分析</w:t>
      </w:r>
      <w:r>
        <w:rPr>
          <w:rFonts w:hint="eastAsia"/>
        </w:rPr>
        <w:br/>
      </w:r>
      <w:r>
        <w:rPr>
          <w:rFonts w:hint="eastAsia"/>
        </w:rPr>
        <w:t>　　6.1 全球不同产品类型胎压接收器销量（2020-2031）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全球不同产品类型胎压接收器销量及市场份额（2020-2025）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全球不同产品类型胎压接收器销量预测（2025-2031）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全球不同产品类型胎压接收器收入（2020-2031）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全球不同产品类型胎压接收器收入及市场份额（2020-2025）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全球不同产品类型胎压接收器收入预测（2025-2031）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全球不同产品类型胎压接收器价格走势（2020-2031）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不同应用胎压接收器分析</w:t>
      </w:r>
      <w:r>
        <w:rPr>
          <w:rFonts w:hint="eastAsia"/>
        </w:rPr>
        <w:br/>
      </w:r>
      <w:r>
        <w:rPr>
          <w:rFonts w:hint="eastAsia"/>
        </w:rPr>
        <w:t>　　7.1 全球不同应用胎压接收器销量（2020-2031）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全球不同应用胎压接收器销量及市场份额（2020-2025）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全球不同应用胎压接收器销量预测（2025-2031）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全球不同应用胎压接收器收入（2020-2031）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全球不同应用胎压接收器收入及市场份额（2020-2025）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全球不同应用胎压接收器收入预测（2025-2031）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全球不同应用胎压接收器价格走势（2020-2031）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胎压接收器产业链分析</w:t>
      </w:r>
      <w:r>
        <w:rPr>
          <w:rFonts w:hint="eastAsia"/>
        </w:rPr>
        <w:br/>
      </w:r>
      <w:r>
        <w:rPr>
          <w:rFonts w:hint="eastAsia"/>
        </w:rPr>
        <w:t>　　8.2 胎压接收器产业上游供应分析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胎压接收器下游典型客户</w:t>
      </w:r>
      <w:r>
        <w:rPr>
          <w:rFonts w:hint="eastAsia"/>
        </w:rPr>
        <w:br/>
      </w:r>
      <w:r>
        <w:rPr>
          <w:rFonts w:hint="eastAsia"/>
        </w:rPr>
        <w:t>　　8.4 胎压接收器销售渠道分析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胎压接收器行业发展机遇及主要驱动因素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胎压接收器行业发展面临的风险</w:t>
      </w:r>
      <w:r>
        <w:rPr>
          <w:rFonts w:hint="eastAsia"/>
        </w:rPr>
        <w:br/>
      </w:r>
      <w:r>
        <w:rPr>
          <w:rFonts w:hint="eastAsia"/>
        </w:rPr>
        <w:t>　　9.3 胎压接收器行业政策分析</w:t>
      </w:r>
      <w:r>
        <w:rPr>
          <w:rFonts w:hint="eastAsia"/>
        </w:rPr>
        <w:br/>
      </w:r>
      <w:r>
        <w:rPr>
          <w:rFonts w:hint="eastAsia"/>
        </w:rPr>
        <w:t>　　9.4 胎压接收器中国企业SWOT分析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胎压接收器产品图片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全球不同产品类型胎压接收器规模2020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全球不同产品类型胎压接收器市场份额2024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全球不同应用胎压接收器规模2020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全球不同应用胎压接收器市场份额2024 VS 2025</w:t>
      </w:r>
      <w:r>
        <w:rPr>
          <w:rFonts w:hint="eastAsia"/>
        </w:rPr>
        <w:br/>
      </w:r>
      <w:r>
        <w:rPr>
          <w:rFonts w:hint="eastAsia"/>
        </w:rPr>
        <w:t>　　图 全球胎压接收器产能、产量、产能利用率及发展趋势（2020-2031）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全球胎压接收器产量、需求量及发展趋势（2020-2031）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全球主要地区胎压接收器产量规模：2020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全球主要地区胎压接收器产量市场份额（2020-2031）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中国胎压接收器产能、产量、产能利用率及发展趋势（2020-2031）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中国胎压接收器产量、市场需求量及发展趋势（2020-2031）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中国胎压接收器总产能占全球比重（2020-2031）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中国胎压接收器总产量占全球比重（2020-2031）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全球胎压接收器市场收入及增长率:（2020-2031）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全球市场胎压接收器市场规模：2020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全球市场胎压接收器销量及增长率（2020-2031）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全球市场胎压接收器价格趋势（2020-2031）</w:t>
      </w:r>
      <w:r>
        <w:rPr>
          <w:rFonts w:hint="eastAsia"/>
        </w:rPr>
        <w:br/>
      </w:r>
      <w:r>
        <w:rPr>
          <w:rFonts w:hint="eastAsia"/>
        </w:rPr>
        <w:t>　　图 中国胎压接收器市场收入及增长率:（2020-2031）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中国市场胎压接收器市场规模：2020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中国市场胎压接收器销量及增长率（2020-2031）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中国市场胎压接收器销量占全球比重（2020-2031）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中国胎压接收器收入占全球比重（2020-2031）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全球主要地区胎压接收器销售收入规模：2020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全球主要地区胎压接收器销售收入市场份额（2020-2025）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全球主要地区胎压接收器销售收入市场份额（2024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全球主要地区胎压接收器收入市场份额（2025-2031）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北美（美国和加拿大）胎压接收器销量（2020-2031）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北美（美国和加拿大）胎压接收器销量份额（2020-2031）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北美（美国和加拿大）胎压接收器收入（2020-2031）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北美（美国和加拿大）胎压接收器收入份额（2020-2031）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欧洲（德国、英国、法国和意大利等国家）胎压接收器销量（2020-2031）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欧洲（德国、英国、法国和意大利等国家）胎压接收器销量份额（2020-2031）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欧洲（德国、英国、法国和意大利等国家）胎压接收器收入（2020-2031）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欧洲（德国、英国、法国和意大利等国家）胎压接收器收入份额（2020-2031）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亚太（中国、日本、韩国、中国台湾、印度和东南亚等）胎压接收器销量（2020-2031）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亚太（中国、日本、韩国、中国台湾、印度和东南亚等）胎压接收器销量份额（2020-2031）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亚太（中国、日本、韩国、中国台湾、印度和东南亚等）胎压接收器收入（2020-2031）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亚太（中国、日本、韩国、中国台湾、印度和东南亚等）胎压接收器收入份额（2020-2031）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拉美地区（墨西哥、巴西等国家）胎压接收器销量（2020-2031）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拉美地区（墨西哥、巴西等国家）胎压接收器销量份额（2020-2031）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拉美地区（墨西哥、巴西等国家）胎压接收器收入（2020-2031）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拉美地区（墨西哥、巴西等国家）胎压接收器收入份额（2020-2031）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中东及非洲（土耳其、沙特等国家）胎压接收器销量（2020-2031）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中东及非洲（土耳其、沙特等国家）胎压接收器销量份额（2020-2031）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中东及非洲（土耳其、沙特等国家）胎压接收器收入（2020-2031）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中东及非洲（土耳其、沙特等国家）胎压接收器收入份额（2020-2031）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2025年全球市场主要厂商胎压接收器销量市场份额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2025年全球市场主要厂商胎压接收器收入市场份额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2025年中国市场主要厂商胎压接收器销量市场份额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2025年中国市场主要厂商胎压接收器收入市场份额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2025年全球前五大生产商胎压接收器市场份额</w:t>
      </w:r>
      <w:r>
        <w:rPr>
          <w:rFonts w:hint="eastAsia"/>
        </w:rPr>
        <w:br/>
      </w:r>
      <w:r>
        <w:rPr>
          <w:rFonts w:hint="eastAsia"/>
        </w:rPr>
        <w:t>　　图 全球胎压接收器第一梯队、第二梯队和第三梯队生产商（品牌）及市场份额（2025）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全球不同产品类型胎压接收器价格走势（2020-2031）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全球不同应用胎压接收器价格走势（2020-2031）</w:t>
      </w:r>
      <w:r>
        <w:rPr>
          <w:rFonts w:hint="eastAsia"/>
        </w:rPr>
        <w:br/>
      </w:r>
      <w:r>
        <w:rPr>
          <w:rFonts w:hint="eastAsia"/>
        </w:rPr>
        <w:t>　　图 胎压接收器中国企业SWOT分析</w:t>
      </w:r>
      <w:r>
        <w:rPr>
          <w:rFonts w:hint="eastAsia"/>
        </w:rPr>
        <w:br/>
      </w:r>
      <w:r>
        <w:rPr>
          <w:rFonts w:hint="eastAsia"/>
        </w:rPr>
        <w:t>　　图 胎压接收器产业链</w:t>
      </w:r>
      <w:r>
        <w:rPr>
          <w:rFonts w:hint="eastAsia"/>
        </w:rPr>
        <w:br/>
      </w:r>
      <w:r>
        <w:rPr>
          <w:rFonts w:hint="eastAsia"/>
        </w:rPr>
        <w:t>　　图 胎压接收器行业采购模式分析</w:t>
      </w:r>
      <w:r>
        <w:rPr>
          <w:rFonts w:hint="eastAsia"/>
        </w:rPr>
        <w:br/>
      </w:r>
      <w:r>
        <w:rPr>
          <w:rFonts w:hint="eastAsia"/>
        </w:rPr>
        <w:t>　　图 胎压接收器行业生产模式分析</w:t>
      </w:r>
      <w:r>
        <w:rPr>
          <w:rFonts w:hint="eastAsia"/>
        </w:rPr>
        <w:br/>
      </w:r>
      <w:r>
        <w:rPr>
          <w:rFonts w:hint="eastAsia"/>
        </w:rPr>
        <w:t>　　图 胎压接收器行业销售模式分析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不同应用胎压接收器增长趋势2020 VS 2025 VS 2031</w:t>
      </w:r>
      <w:r>
        <w:rPr>
          <w:rFonts w:hint="eastAsia"/>
        </w:rPr>
        <w:br/>
      </w:r>
      <w:r>
        <w:rPr>
          <w:rFonts w:hint="eastAsia"/>
        </w:rPr>
        <w:t>　　表 胎压接收器行业发展主要特点</w:t>
      </w:r>
      <w:r>
        <w:rPr>
          <w:rFonts w:hint="eastAsia"/>
        </w:rPr>
        <w:br/>
      </w:r>
      <w:r>
        <w:rPr>
          <w:rFonts w:hint="eastAsia"/>
        </w:rPr>
        <w:t>　　表 胎压接收器行业发展有利因素分析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 胎压接收器行业发展不利因素分析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进入胎压接收器行业壁垒</w:t>
      </w:r>
      <w:r>
        <w:rPr>
          <w:rFonts w:hint="eastAsia"/>
        </w:rPr>
        <w:br/>
      </w:r>
      <w:r>
        <w:rPr>
          <w:rFonts w:hint="eastAsia"/>
        </w:rPr>
        <w:t>　　表 全球主要地区胎压接收器产量：2020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全球主要地区胎压接收器产量（2020-2025）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全球主要地区胎压接收器产量市场份额（2020-2025）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全球主要地区胎压接收器产量（2025-2031）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全球主要地区胎压接收器销售收入：2020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全球主要地区胎压接收器销售收入（2020-2025）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全球主要地区胎压接收器销售收入市场份额（2020-2025）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全球主要地区胎压接收器收入（2025-2031）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全球主要地区胎压接收器收入市场份额（2025-2031）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全球主要地区胎压接收器销量：2020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全球主要地区胎压接收器销量（2020-2025）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全球主要地区胎压接收器销量（2025-2031）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全球主要地区胎压接收器销量份额（2025-2031）</w:t>
      </w:r>
      <w:r>
        <w:rPr>
          <w:rFonts w:hint="eastAsia"/>
        </w:rPr>
        <w:br/>
      </w:r>
      <w:r>
        <w:rPr>
          <w:rFonts w:hint="eastAsia"/>
        </w:rPr>
        <w:t>　　表 北美胎压接收器基本情况分析</w:t>
      </w:r>
      <w:r>
        <w:rPr>
          <w:rFonts w:hint="eastAsia"/>
        </w:rPr>
        <w:br/>
      </w:r>
      <w:r>
        <w:rPr>
          <w:rFonts w:hint="eastAsia"/>
        </w:rPr>
        <w:t>　　表 欧洲胎压接收器基本情况分析</w:t>
      </w:r>
      <w:r>
        <w:rPr>
          <w:rFonts w:hint="eastAsia"/>
        </w:rPr>
        <w:br/>
      </w:r>
      <w:r>
        <w:rPr>
          <w:rFonts w:hint="eastAsia"/>
        </w:rPr>
        <w:t>　　表 亚太地区胎压接收器基本情况分析</w:t>
      </w:r>
      <w:r>
        <w:rPr>
          <w:rFonts w:hint="eastAsia"/>
        </w:rPr>
        <w:br/>
      </w:r>
      <w:r>
        <w:rPr>
          <w:rFonts w:hint="eastAsia"/>
        </w:rPr>
        <w:t>　　表 拉美地区胎压接收器基本情况分析</w:t>
      </w:r>
      <w:r>
        <w:rPr>
          <w:rFonts w:hint="eastAsia"/>
        </w:rPr>
        <w:br/>
      </w:r>
      <w:r>
        <w:rPr>
          <w:rFonts w:hint="eastAsia"/>
        </w:rPr>
        <w:t>　　表 中东及非洲胎压接收器基本情况分析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全球市场主要厂商胎压接收器产能（2024-2025）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全球市场主要厂商胎压接收器销量（2020-2025）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全球市场主要厂商胎压接收器销售收入（2020-2025）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全球市场主要厂商胎压接收器销售收入市场份额（2020-2025）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全球市场主要厂商胎压接收器销售价格（2020-2025）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2025年全球主要生产商胎压接收器收入排名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中国市场主要厂商胎压接收器销量（2020-2025）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中国市场主要厂商胎压接收器销售收入（2020-2025）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中国市场主要厂商胎压接收器销售收入市场份额（2020-2025）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中国市场主要厂商胎压接收器销售价格（2020-2025）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2025年中国主要生产商胎压接收器收入排名</w:t>
      </w:r>
      <w:r>
        <w:rPr>
          <w:rFonts w:hint="eastAsia"/>
        </w:rPr>
        <w:br/>
      </w:r>
      <w:r>
        <w:rPr>
          <w:rFonts w:hint="eastAsia"/>
        </w:rPr>
        <w:t>　　表 全球主要厂商胎压接收器总部及产地分布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全球主要厂商胎压接收器商业化日期</w:t>
      </w:r>
      <w:r>
        <w:rPr>
          <w:rFonts w:hint="eastAsia"/>
        </w:rPr>
        <w:br/>
      </w:r>
      <w:r>
        <w:rPr>
          <w:rFonts w:hint="eastAsia"/>
        </w:rPr>
        <w:t>　　表 全球主要厂商胎压接收器产品类型及应用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2025年全球胎压接收器主要厂商市场地位（第一梯队、第二梯队和第三梯队）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全球市场不同产品类型胎压接收器销量市场份额预测（2025-2031）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全球不同产品类型胎压接收器收入市场份额预测（2025-2031）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中国不同产品类型胎压接收器收入市场份额预测（2025-2031）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全球不同应用胎压接收器销量（2020-2025年）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全球不同应用胎压接收器销量预测（2025-2031）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全球市场不同应用胎压接收器销量市场份额预测（2025-2031）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全球不同应用胎压接收器收入（2020-2025年）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全球不同应用胎压接收器收入市场份额（2020-2025）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全球不同应用胎压接收器收入预测（2025-2031）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全球不同应用胎压接收器收入市场份额预测（2025-2031）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中国不同应用胎压接收器销量（2020-2025年）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中国不同应用胎压接收器销量市场份额（2020-2025）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中国不同应用胎压接收器销量预测（2025-2031）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中国不同应用胎压接收器销量市场份额预测（2025-2031）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中国不同应用胎压接收器收入（2020-2025年）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中国不同应用胎压接收器收入市场份额（2020-2025）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中国不同应用胎压接收器收入预测（2025-2031）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中国不同应用胎压接收器收入市场份额预测（2025-2031）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胎压接收器行业技术发展趋势</w:t>
      </w:r>
      <w:r>
        <w:rPr>
          <w:rFonts w:hint="eastAsia"/>
        </w:rPr>
        <w:br/>
      </w:r>
      <w:r>
        <w:rPr>
          <w:rFonts w:hint="eastAsia"/>
        </w:rPr>
        <w:t>　　表 胎压接收器行业主要驱动因素</w:t>
      </w:r>
      <w:r>
        <w:rPr>
          <w:rFonts w:hint="eastAsia"/>
        </w:rPr>
        <w:br/>
      </w:r>
      <w:r>
        <w:rPr>
          <w:rFonts w:hint="eastAsia"/>
        </w:rPr>
        <w:t>　　表 胎压接收器行业供应链分析</w:t>
      </w:r>
      <w:r>
        <w:rPr>
          <w:rFonts w:hint="eastAsia"/>
        </w:rPr>
        <w:br/>
      </w:r>
      <w:r>
        <w:rPr>
          <w:rFonts w:hint="eastAsia"/>
        </w:rPr>
        <w:t>　　表 胎压接收器上游原料供应商</w:t>
      </w:r>
      <w:r>
        <w:rPr>
          <w:rFonts w:hint="eastAsia"/>
        </w:rPr>
        <w:br/>
      </w:r>
      <w:r>
        <w:rPr>
          <w:rFonts w:hint="eastAsia"/>
        </w:rPr>
        <w:t>　　表 胎压接收器行业主要下游客户</w:t>
      </w:r>
      <w:r>
        <w:rPr>
          <w:rFonts w:hint="eastAsia"/>
        </w:rPr>
        <w:br/>
      </w:r>
      <w:r>
        <w:rPr>
          <w:rFonts w:hint="eastAsia"/>
        </w:rPr>
        <w:t>　　表 胎压接收器行业典型经销商</w:t>
      </w:r>
      <w:r>
        <w:rPr>
          <w:rFonts w:hint="eastAsia"/>
        </w:rPr>
        <w:br/>
      </w:r>
      <w:r>
        <w:rPr>
          <w:rFonts w:hint="eastAsia"/>
        </w:rPr>
        <w:t>　　表 胎压接收器厂商（一）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胎压接收器厂商（一）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胎压接收器厂商（一）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胎压接收器厂商（一）企业最新动态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胎压接收器厂商（二）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胎压接收器厂商（二）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胎压接收器厂商（二）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胎压接收器厂商（二）企业最新动态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胎压接收器厂商（三）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胎压接收器厂商（三）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胎压接收器厂商（三）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胎压接收器厂商（三）企业最新动态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胎压接收器厂商（四）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胎压接收器厂商（四）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胎压接收器厂商（四）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胎压接收器厂商（四）企业最新动态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胎压接收器厂商（五）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胎压接收器厂商（五）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胎压接收器厂商（五）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胎压接收器厂商（五）企业最新动态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胎压接收器厂商（六）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胎压接收器厂商（六）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胎压接收器厂商（六）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胎压接收器厂商（六）企业最新动态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胎压接收器厂商（七）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胎压接收器厂商（七）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胎压接收器厂商（七）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胎压接收器厂商（七）企业最新动态</w:t>
      </w:r>
      <w:r>
        <w:rPr>
          <w:rFonts w:hint="eastAsia"/>
        </w:rPr>
        <w:br/>
      </w:r>
      <w:r>
        <w:rPr>
          <w:rFonts w:hint="eastAsia"/>
        </w:rPr>
        <w:t>　　表 胎压接收器厂商（八） 胎压接收器生产基地、销售区域、竞争对手及市场地位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胎压接收器厂商（八） 胎压接收器产品规格、参数及市场应用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胎压接收器厂商（八） 胎压接收器销量、收入、价格（美元/件）及毛利率（2020-2025）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胎压接收器厂商（八）公司简介及主要业务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胎压接收器厂商（八）企业最新动态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中国市场胎压接收器产量、销量、进出口（2020-2025年）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中国市场胎压接收器产量、销量、进出口预测（2025-2031）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中国市场胎压接收器进出口贸易趋势</w:t>
      </w:r>
      <w:r>
        <w:rPr>
          <w:rFonts w:hint="eastAsia"/>
        </w:rPr>
        <w:br/>
      </w:r>
      <w:r>
        <w:rPr>
          <w:rFonts w:hint="eastAsia"/>
        </w:rPr>
        <w:t>　　表 中国市场胎压接收器主要进口来源</w:t>
      </w:r>
      <w:r>
        <w:rPr>
          <w:rFonts w:hint="eastAsia"/>
        </w:rPr>
        <w:br/>
      </w:r>
      <w:r>
        <w:rPr>
          <w:rFonts w:hint="eastAsia"/>
        </w:rPr>
        <w:t>　　表 中国市场胎压接收器主要出口目的地</w:t>
      </w:r>
      <w:r>
        <w:rPr>
          <w:rFonts w:hint="eastAsia"/>
        </w:rPr>
        <w:br/>
      </w:r>
      <w:r>
        <w:rPr>
          <w:rFonts w:hint="eastAsia"/>
        </w:rPr>
        <w:t>　　表 中国胎压接收器生产地区分布</w:t>
      </w:r>
      <w:r>
        <w:rPr>
          <w:rFonts w:hint="eastAsia"/>
        </w:rPr>
        <w:br/>
      </w:r>
      <w:r>
        <w:rPr>
          <w:rFonts w:hint="eastAsia"/>
        </w:rPr>
        <w:t>　　表 中国胎压接收器消费地区分布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b87060ae04ad5" w:history="1">
        <w:r>
          <w:rPr>
            <w:rStyle w:val="Hyperlink"/>
          </w:rPr>
          <w:t>2025-2031年全球与中国胎压接收器发展现状分析及市场前景预测报告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b87060ae04ad5" w:history="1">
        <w:r>
          <w:rPr>
            <w:rStyle w:val="Hyperlink"/>
          </w:rPr>
          <w:t>https://www.20087.com/5/66/TaiYaJieShouQiHangYeXianZhuangJiQianJing.html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置胎压监测器、荣威350胎压接收器、轮胎胎压传感器怎么匹配、胎压接收器故障的现象、胎压监测器一般放在哪里、胎压接收器可以配吗、胎压显示可以加装吗、胎压接收器识别胎压传感器、胎压接收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377798821494d" w:history="1">
      <w:r>
        <w:rPr>
          <w:rStyle w:val="Hyperlink"/>
        </w:rPr>
        <w:t>2025-2031年全球与中国胎压接收器发展现状分析及市场前景预测报告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aiYaJieShouQiHangYeXianZhuangJiQianJing.html" TargetMode="External" Id="R53fb87060ae0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aiYaJieShouQiHangYeXianZhuangJiQianJing.html" TargetMode="External" Id="R1f2377798821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2024-12-17T05:50:00Z</dcterms:created>
  <dcterms:modified xsi:type="dcterms:W3CDTF">2024-12-17T06:50:00Z</dcterms:modified>
  <dc:subject>2025-2031年全球与中国胎压接收器发展现状分析及市场前景预测报告</dc:subject>
  <dc:title>2025-2031年全球与中国胎压接收器发展现状分析及市场前景预测报告</dc:title>
  <cp:keywords>2025-2031年全球与中国胎压接收器发展现状分析及市场前景预测报告</cp:keywords>
  <dc:description>2025-2031年全球与中国胎压接收器发展现状分析及市场前景预测报告</dc:description>
</cp:coreProperties>
</file>