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533176b1843dd" w:history="1">
              <w:r>
                <w:rPr>
                  <w:rStyle w:val="Hyperlink"/>
                </w:rPr>
                <w:t>2025-2031年中国脱发营养液发展现状与市场前景报告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533176b1843dd" w:history="1">
              <w:r>
                <w:rPr>
                  <w:rStyle w:val="Hyperlink"/>
                </w:rPr>
                <w:t>2025-2031年中国脱发营养液发展现状与市场前景报告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533176b1843dd" w:history="1">
                <w:r>
                  <w:rPr>
                    <w:rStyle w:val="Hyperlink"/>
                  </w:rPr>
                  <w:t>https://www.20087.com/5/76/TuoFaYingYangYeHangYeQianJingFenXi.html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营养液是一种为头皮和头发提供必要营养成分的产品，旨在通过改善头皮健康状况来促进头发的生长。脱发营养液通常含有多种维生素、矿物质、氨基酸等营养成分，能够滋养毛囊，增强头发韧性，减少断裂和脱落。随着消费者对头发护理的认识不断提高，脱发营养液因其能够提供全面的营养支持而受到市场的青睐。此外，许多脱发营养液还添加了抗氧化成分，帮助抵御自由基损伤，进一步保护头发健康。</w:t>
      </w:r>
      <w:r>
        <w:rPr>
          <w:rFonts w:hint="eastAsia"/>
        </w:rPr>
        <w:br/>
      </w:r>
      <w:r>
        <w:rPr>
          <w:rFonts w:hint="eastAsia"/>
        </w:rPr>
        <w:t>　　未来，脱发营养液的发展将更加注重成分创新与技术融合。成分创新是指不断探索新的有效成分，如通过生物工程技术生产的新型肽类物质，以提高产品的滋养效果；技术融合则是指将微囊技术、脂质体技术等应用于脱发营养液中，提高活性成分的渗透性和稳定性。此外，随着消费者对健康生活方式的追求，未来的脱发营养液将更加注重使用天然、有机的原料，并采用环保包装，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533176b1843dd" w:history="1">
        <w:r>
          <w:rPr>
            <w:rStyle w:val="Hyperlink"/>
          </w:rPr>
          <w:t>2025-2031年中国脱发营养液发展现状与市场前景报告</w:t>
        </w:r>
      </w:hyperlink>
      <w:r>
        <w:rPr>
          <w:rFonts w:hint="eastAsia"/>
        </w:rPr>
        <w:t>》系统梳理了脱发营养液行业的市场规模、技术现状及产业链结构，结合详实数据分析了脱发营养液行业需求、价格动态与竞争格局，科学预测了脱发营养液发展趋势与市场前景，重点解读了行业内重点企业的战略布局与品牌影响力，同时对市场竞争与集中度进行了评估。此外，报告还细分了市场领域，揭示了脱发营养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脱发营养液行业概述</w:t>
      </w:r>
      <w:r>
        <w:rPr>
          <w:rFonts w:hint="eastAsia"/>
        </w:rPr>
        <w:br/>
      </w:r>
      <w:r>
        <w:rPr>
          <w:rFonts w:hint="eastAsia"/>
        </w:rPr>
        <w:t>　　第一节 脱发营养液定义与分类</w:t>
      </w:r>
      <w:r>
        <w:rPr>
          <w:rFonts w:hint="eastAsia"/>
        </w:rPr>
        <w:br/>
      </w:r>
      <w:r>
        <w:rPr>
          <w:rFonts w:hint="eastAsia"/>
        </w:rPr>
        <w:t>　　第二节 脱发营养液应用领域</w:t>
      </w:r>
      <w:r>
        <w:rPr>
          <w:rFonts w:hint="eastAsia"/>
        </w:rPr>
        <w:br/>
      </w:r>
      <w:r>
        <w:rPr>
          <w:rFonts w:hint="eastAsia"/>
        </w:rPr>
        <w:t>　　第三节 脱发营养液行业经济指标分析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一、脱发营养液行业赢利性评估</w:t>
      </w:r>
      <w:r>
        <w:rPr>
          <w:rFonts w:hint="eastAsia"/>
        </w:rPr>
        <w:br/>
      </w:r>
      <w:r>
        <w:rPr>
          <w:rFonts w:hint="eastAsia"/>
        </w:rPr>
        <w:t>　　　　二、脱发营养液行业成长速度分析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三、脱发营养液附加值提升空间探讨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四、脱发营养液行业进入壁垒分析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五、脱发营养液行业风险性评估</w:t>
      </w:r>
      <w:r>
        <w:rPr>
          <w:rFonts w:hint="eastAsia"/>
        </w:rPr>
        <w:br/>
      </w:r>
      <w:r>
        <w:rPr>
          <w:rFonts w:hint="eastAsia"/>
        </w:rPr>
        <w:t>　　　　六、脱发营养液行业周期性分析</w:t>
      </w:r>
      <w:r>
        <w:rPr>
          <w:rFonts w:hint="eastAsia"/>
        </w:rPr>
        <w:br/>
      </w:r>
      <w:r>
        <w:rPr>
          <w:rFonts w:hint="eastAsia"/>
        </w:rPr>
        <w:t>　　　　七、脱发营养液行业竞争程度指标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八、脱发营养液行业成熟度综合分析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脱发营养液产业链及经营模式分析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三、脱发营养液销售模式与渠道策略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全球脱发营养液市场发展分析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2024-2025年全球脱发营养液行业发展分析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一、全球脱发营养液行业市场规模与趋势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二、全球脱发营养液行业发展特点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三、全球脱发营养液行业竞争格局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主要国家与地区脱发营养液市场分析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2025-2031年全球脱发营养液行业发展趋势与前景预测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一、脱发营养液技术发展趋势</w:t>
      </w:r>
      <w:r>
        <w:rPr>
          <w:rFonts w:hint="eastAsia"/>
        </w:rPr>
        <w:br/>
      </w:r>
      <w:r>
        <w:rPr>
          <w:rFonts w:hint="eastAsia"/>
        </w:rPr>
        <w:t>　　　　二、脱发营养液行业发展趋势</w:t>
      </w:r>
      <w:r>
        <w:rPr>
          <w:rFonts w:hint="eastAsia"/>
        </w:rPr>
        <w:br/>
      </w:r>
      <w:r>
        <w:rPr>
          <w:rFonts w:hint="eastAsia"/>
        </w:rPr>
        <w:t>　　　　三、脱发营养液行业发展潜力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中国脱发营养液行业市场分析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2024-2025年脱发营养液产能与投资动态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一、国内脱发营养液产能现状与利用效率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二、脱发营养液产能扩张与投资动态分析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脱发营养液行业产量情况分析与趋势预测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一、2019-2024年脱发营养液行业产量与增长趋势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1、2019-2024年脱发营养液产量及增长趋势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2、2019-2024年脱发营养液细分产品产量及份额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二、脱发营养液产量影响因素分析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三、2025-2031年脱发营养液产量预测</w:t>
      </w:r>
      <w:r>
        <w:rPr>
          <w:rFonts w:hint="eastAsia"/>
        </w:rPr>
        <w:br/>
      </w:r>
      <w:r>
        <w:rPr>
          <w:rFonts w:hint="eastAsia"/>
        </w:rPr>
        <w:t>　　第三节 2025-2031年脱发营养液市场需求与销售分析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一、2024-2025年脱发营养液行业需求现状</w:t>
      </w:r>
      <w:r>
        <w:rPr>
          <w:rFonts w:hint="eastAsia"/>
        </w:rPr>
        <w:br/>
      </w:r>
      <w:r>
        <w:rPr>
          <w:rFonts w:hint="eastAsia"/>
        </w:rPr>
        <w:t>　　　　二、脱发营养液客户群体与需求特点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三、2019-2024年脱发营养液行业销售规模分析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四、2025-2031年脱发营养液市场增长潜力与规模预测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中国脱发营养液细分市场分析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一、2024-2025年脱发营养液主要细分产品市场现状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2024-2025年脱发营养液行业技术发展现状及趋势分析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脱发营养液行业技术发展现状分析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国内外脱发营养液行业技术差异与原因</w:t>
      </w:r>
      <w:r>
        <w:rPr>
          <w:rFonts w:hint="eastAsia"/>
        </w:rPr>
        <w:br/>
      </w:r>
      <w:r>
        <w:rPr>
          <w:rFonts w:hint="eastAsia"/>
        </w:rPr>
        <w:t>　　第三节 脱发营养液行业技术发展方向、趋势预测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提升脱发营养液行业技术能力策略建议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脱发营养液价格机制与竞争策略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一、2019-2024年脱发营养液市场价格走势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脱发营养液定价策略与方法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2025-2031年脱发营养液价格竞争态势与趋势预测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中国脱发营养液行业重点区域市场研究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2024-2025年重点区域脱发营养液市场发展概况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三、2025-2031年脱发营养液行业发展潜力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三、2025-2031年脱发营养液行业发展潜力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三、2025-2031年脱发营养液行业发展潜力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三、2025-2031年脱发营养液行业发展潜力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三、2025-2031年脱发营养液行业发展潜力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2019-2024年中国脱发营养液行业进出口情况分析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脱发营养液行业进口规模与来源分析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一、2019-2024年脱发营养液进口规模分析</w:t>
      </w:r>
      <w:r>
        <w:rPr>
          <w:rFonts w:hint="eastAsia"/>
        </w:rPr>
        <w:br/>
      </w:r>
      <w:r>
        <w:rPr>
          <w:rFonts w:hint="eastAsia"/>
        </w:rPr>
        <w:t>　　　　二、脱发营养液主要进口来源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脱发营养液行业出口规模与目的地分析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一、2019-2024年脱发营养液出口规模分析</w:t>
      </w:r>
      <w:r>
        <w:rPr>
          <w:rFonts w:hint="eastAsia"/>
        </w:rPr>
        <w:br/>
      </w:r>
      <w:r>
        <w:rPr>
          <w:rFonts w:hint="eastAsia"/>
        </w:rPr>
        <w:t>　　　　二、脱发营养液主要出口目的地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2019-2024年中国脱发营养液总体规模与财务指标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中国脱发营养液行业总体规模分析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一、脱发营养液企业数量与结构</w:t>
      </w:r>
      <w:r>
        <w:rPr>
          <w:rFonts w:hint="eastAsia"/>
        </w:rPr>
        <w:br/>
      </w:r>
      <w:r>
        <w:rPr>
          <w:rFonts w:hint="eastAsia"/>
        </w:rPr>
        <w:t>　　　　二、脱发营养液从业人员规模</w:t>
      </w:r>
      <w:r>
        <w:rPr>
          <w:rFonts w:hint="eastAsia"/>
        </w:rPr>
        <w:br/>
      </w:r>
      <w:r>
        <w:rPr>
          <w:rFonts w:hint="eastAsia"/>
        </w:rPr>
        <w:t>　　　　三、脱发营养液行业资产状况</w:t>
      </w:r>
      <w:r>
        <w:rPr>
          <w:rFonts w:hint="eastAsia"/>
        </w:rPr>
        <w:br/>
      </w:r>
      <w:r>
        <w:rPr>
          <w:rFonts w:hint="eastAsia"/>
        </w:rPr>
        <w:t>　　第二节 中国脱发营养液行业财务指标总体分析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脱发营养液行业重点企业经营状况分析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脱发营养液重点企业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脱发营养液领先企业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脱发营养液标杆企业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脱发营养液代表企业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脱发营养液龙头企业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脱发营养液重点企业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中国脱发营养液行业竞争格局分析</w:t>
      </w:r>
      <w:r>
        <w:rPr>
          <w:rFonts w:hint="eastAsia"/>
        </w:rPr>
        <w:br/>
      </w:r>
      <w:r>
        <w:rPr>
          <w:rFonts w:hint="eastAsia"/>
        </w:rPr>
        <w:t>　　第一节 脱发营养液行业竞争格局总览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2024-2025年脱发营养液行业竞争力分析</w:t>
      </w:r>
      <w:r>
        <w:rPr>
          <w:rFonts w:hint="eastAsia"/>
        </w:rPr>
        <w:br/>
      </w:r>
      <w:r>
        <w:rPr>
          <w:rFonts w:hint="eastAsia"/>
        </w:rPr>
        <w:t>　　　　一、脱发营养液供应商议价能力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四、脱发营养液替代品威胁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2019-2024年脱发营养液行业企业并购活动分析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2024-2025年脱发营养液行业会展与招投标活动分析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一、脱发营养液行业会展活动及其市场影响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2025年中国脱发营养液企业发展策略分析</w:t>
      </w:r>
      <w:r>
        <w:rPr>
          <w:rFonts w:hint="eastAsia"/>
        </w:rPr>
        <w:br/>
      </w:r>
      <w:r>
        <w:rPr>
          <w:rFonts w:hint="eastAsia"/>
        </w:rPr>
        <w:t>　　第一节 脱发营养液市场策略分析</w:t>
      </w:r>
      <w:r>
        <w:rPr>
          <w:rFonts w:hint="eastAsia"/>
        </w:rPr>
        <w:br/>
      </w:r>
      <w:r>
        <w:rPr>
          <w:rFonts w:hint="eastAsia"/>
        </w:rPr>
        <w:t>　　　　一、脱发营养液市场定位与拓展策略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二、脱发营养液市场细分与目标客户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脱发营养液销售策略分析</w:t>
      </w:r>
      <w:r>
        <w:rPr>
          <w:rFonts w:hint="eastAsia"/>
        </w:rPr>
        <w:br/>
      </w:r>
      <w:r>
        <w:rPr>
          <w:rFonts w:hint="eastAsia"/>
        </w:rPr>
        <w:t>　　　　一、脱发营养液销售渠道与网络建设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提高脱发营养液企业竞争力建议</w:t>
      </w:r>
      <w:r>
        <w:rPr>
          <w:rFonts w:hint="eastAsia"/>
        </w:rPr>
        <w:br/>
      </w:r>
      <w:r>
        <w:rPr>
          <w:rFonts w:hint="eastAsia"/>
        </w:rPr>
        <w:t>　　　　一、脱发营养液技术创新与管理优化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脱发营养液品牌战略思考</w:t>
      </w:r>
      <w:r>
        <w:rPr>
          <w:rFonts w:hint="eastAsia"/>
        </w:rPr>
        <w:br/>
      </w:r>
      <w:r>
        <w:rPr>
          <w:rFonts w:hint="eastAsia"/>
        </w:rPr>
        <w:t>　　　　一、脱发营养液品牌建设与维护</w:t>
      </w:r>
      <w:r>
        <w:rPr>
          <w:rFonts w:hint="eastAsia"/>
        </w:rPr>
        <w:br/>
      </w:r>
      <w:r>
        <w:rPr>
          <w:rFonts w:hint="eastAsia"/>
        </w:rPr>
        <w:t>　　　　二、脱发营养液品牌影响力与市场竞争力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中国脱发营养液行业风险与对策</w:t>
      </w:r>
      <w:r>
        <w:rPr>
          <w:rFonts w:hint="eastAsia"/>
        </w:rPr>
        <w:br/>
      </w:r>
      <w:r>
        <w:rPr>
          <w:rFonts w:hint="eastAsia"/>
        </w:rPr>
        <w:t>　　第一节 脱发营养液行业SWOT分析</w:t>
      </w:r>
      <w:r>
        <w:rPr>
          <w:rFonts w:hint="eastAsia"/>
        </w:rPr>
        <w:br/>
      </w:r>
      <w:r>
        <w:rPr>
          <w:rFonts w:hint="eastAsia"/>
        </w:rPr>
        <w:t>　　　　一、脱发营养液行业优势分析</w:t>
      </w:r>
      <w:r>
        <w:rPr>
          <w:rFonts w:hint="eastAsia"/>
        </w:rPr>
        <w:br/>
      </w:r>
      <w:r>
        <w:rPr>
          <w:rFonts w:hint="eastAsia"/>
        </w:rPr>
        <w:t>　　　　二、脱发营养液行业劣势分析</w:t>
      </w:r>
      <w:r>
        <w:rPr>
          <w:rFonts w:hint="eastAsia"/>
        </w:rPr>
        <w:br/>
      </w:r>
      <w:r>
        <w:rPr>
          <w:rFonts w:hint="eastAsia"/>
        </w:rPr>
        <w:t>　　　　三、脱发营养液市场机会探索</w:t>
      </w:r>
      <w:r>
        <w:rPr>
          <w:rFonts w:hint="eastAsia"/>
        </w:rPr>
        <w:br/>
      </w:r>
      <w:r>
        <w:rPr>
          <w:rFonts w:hint="eastAsia"/>
        </w:rPr>
        <w:t>　　　　四、脱发营养液市场威胁评估</w:t>
      </w:r>
      <w:r>
        <w:rPr>
          <w:rFonts w:hint="eastAsia"/>
        </w:rPr>
        <w:br/>
      </w:r>
      <w:r>
        <w:rPr>
          <w:rFonts w:hint="eastAsia"/>
        </w:rPr>
        <w:t>　　第二节 脱发营养液行业风险及对策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2025-2031年中国脱发营养液行业前景与发展趋势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脱发营养液行业发展环境分析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2025-2031年脱发营养液行业发展趋势与方向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一、脱发营养液行业发展方向预测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二、脱发营养液发展趋势分析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2025-2031年脱发营养液行业发展潜力与机遇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一、脱发营养液市场发展潜力评估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二、脱发营养液新兴市场与机遇探索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脱发营养液行业研究结论与建议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中智:林:：脱发营养液行业发展建议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脱发营养液行业历程</w:t>
      </w:r>
      <w:r>
        <w:rPr>
          <w:rFonts w:hint="eastAsia"/>
        </w:rPr>
        <w:br/>
      </w:r>
      <w:r>
        <w:rPr>
          <w:rFonts w:hint="eastAsia"/>
        </w:rPr>
        <w:t>　　图表 脱发营养液行业生命周期</w:t>
      </w:r>
      <w:r>
        <w:rPr>
          <w:rFonts w:hint="eastAsia"/>
        </w:rPr>
        <w:br/>
      </w:r>
      <w:r>
        <w:rPr>
          <w:rFonts w:hint="eastAsia"/>
        </w:rPr>
        <w:t>　　图表 脱发营养液行业产业链分析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2019-2024年脱发营养液行业市场容量分析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2019-2024年中国脱发营养液市场需求量及增速统计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2025年中国脱发营养液行业需求领域分布格局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2019-2024年中国脱发营养液进口数量分析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2019-2024年中国脱发营养液进口金额分析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2019-2024年中国脱发营养液出口数量分析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2019-2024年中国脱发营养液出口金额分析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2025年中国脱发营养液进口国家及地区分析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2025年中国脱发营养液出口国家及地区分析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2019-2024年中国脱发营养液行业企业平均规模情况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**地区脱发营养液市场规模及增长情况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**地区脱发营养液行业市场需求情况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脱发营养液重点企业（三）成长能力情况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2025-2031年中国脱发营养液行业产能预测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2025-2031年中国脱发营养液行业产量预测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2025-2031年中国脱发营养液市场需求量预测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2025-2031年中国脱发营养液行业供需平衡预测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2025-2031年中国脱发营养液行业市场容量预测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2025-2031年中国脱发营养液行业市场规模预测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2025-2031年中国脱发营养液市场前景分析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2025-2031年中国脱发营养液行业发展趋势预测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533176b1843dd" w:history="1">
        <w:r>
          <w:rPr>
            <w:rStyle w:val="Hyperlink"/>
          </w:rPr>
          <w:t>2025-2031年中国脱发营养液发展现状与市场前景报告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533176b1843dd" w:history="1">
        <w:r>
          <w:rPr>
            <w:rStyle w:val="Hyperlink"/>
          </w:rPr>
          <w:t>https://www.20087.com/5/76/TuoFaYingYangYeHangYeQianJingFenXi.html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生发液、脱发营养液哪个好、脱发用生发液有效果吗、头发营养液能治脱发吗、毛囊营养液可以生发吗、脱发营养针可以吗、脱发严重是什么原因引起的、头发营养液能治疗白头发吗、脂溢性脱发怎么恢复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5bfee212048d7" w:history="1">
      <w:r>
        <w:rPr>
          <w:rStyle w:val="Hyperlink"/>
        </w:rPr>
        <w:t>2025-2031年中国脱发营养液发展现状与市场前景报告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uoFaYingYangYeHangYeQianJingFenXi.html" TargetMode="External" Id="Rad6533176b18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uoFaYingYangYeHangYeQianJingFenXi.html" TargetMode="External" Id="R3c55bfee2120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2024-09-15T09:12:53Z</dcterms:created>
  <dcterms:modified xsi:type="dcterms:W3CDTF">2024-09-15T10:12:53Z</dcterms:modified>
  <dc:subject>2025-2031年中国脱发营养液发展现状与市场前景报告</dc:subject>
  <dc:title>2025-2031年中国脱发营养液发展现状与市场前景报告</dc:title>
  <cp:keywords>2025-2031年中国脱发营养液发展现状与市场前景报告</cp:keywords>
  <dc:description>2025-2031年中国脱发营养液发展现状与市场前景报告</dc:description>
</cp:coreProperties>
</file>